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0E71AAEB" w:rsidR="00061660" w:rsidRPr="00F53953" w:rsidRDefault="006D20C7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8625B6"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>
        <w:rPr>
          <w:rFonts w:eastAsia="Calibri"/>
          <w:b/>
          <w:kern w:val="2"/>
          <w:sz w:val="28"/>
          <w:szCs w:val="28"/>
          <w:lang w:eastAsia="ar-SA"/>
        </w:rPr>
        <w:t>10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 w:rsidR="008625B6">
        <w:rPr>
          <w:rFonts w:eastAsia="Calibri"/>
          <w:b/>
          <w:kern w:val="2"/>
          <w:sz w:val="28"/>
          <w:szCs w:val="28"/>
          <w:lang w:eastAsia="ar-SA"/>
        </w:rPr>
        <w:t>60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798C3F6C" w14:textId="0D9320B9" w:rsidR="00061660" w:rsidRPr="00E51A68" w:rsidRDefault="00061660" w:rsidP="00061660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="00CF43CC"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3B3CAB4C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 w:rsidR="008625B6" w:rsidRPr="00E51A68">
        <w:rPr>
          <w:sz w:val="28"/>
          <w:szCs w:val="28"/>
        </w:rPr>
        <w:t xml:space="preserve">Порядок ведения реестра муниципального имущества, находящегося в собственности </w:t>
      </w:r>
      <w:proofErr w:type="spellStart"/>
      <w:r w:rsidR="008625B6">
        <w:rPr>
          <w:sz w:val="28"/>
          <w:szCs w:val="28"/>
        </w:rPr>
        <w:t>Сушанского</w:t>
      </w:r>
      <w:proofErr w:type="spellEnd"/>
      <w:r w:rsidR="008625B6" w:rsidRPr="00E51A68">
        <w:rPr>
          <w:sz w:val="28"/>
          <w:szCs w:val="28"/>
        </w:rPr>
        <w:t xml:space="preserve"> сельско</w:t>
      </w:r>
      <w:r w:rsidR="008625B6">
        <w:rPr>
          <w:sz w:val="28"/>
          <w:szCs w:val="28"/>
        </w:rPr>
        <w:t>го</w:t>
      </w:r>
      <w:r w:rsidR="008625B6" w:rsidRPr="00E51A68">
        <w:rPr>
          <w:sz w:val="28"/>
          <w:szCs w:val="28"/>
        </w:rPr>
        <w:t xml:space="preserve"> поселени</w:t>
      </w:r>
      <w:r w:rsidR="008625B6">
        <w:rPr>
          <w:sz w:val="28"/>
          <w:szCs w:val="28"/>
        </w:rPr>
        <w:t>я</w:t>
      </w:r>
      <w:r w:rsidR="008625B6" w:rsidRPr="00E51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231D225" w14:textId="09DC13B1" w:rsidR="00061660" w:rsidRDefault="00061660" w:rsidP="00061660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6C085C32" w14:textId="5E31664B" w:rsidR="00CF43CC" w:rsidRPr="00E51A68" w:rsidRDefault="007C4431" w:rsidP="008625B6">
      <w:pPr>
        <w:tabs>
          <w:tab w:val="left" w:pos="9180"/>
        </w:tabs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>1.</w:t>
      </w:r>
      <w:r w:rsidR="00061660">
        <w:rPr>
          <w:sz w:val="28"/>
          <w:szCs w:val="28"/>
        </w:rPr>
        <w:t xml:space="preserve"> </w:t>
      </w:r>
      <w:r w:rsidR="00061660" w:rsidRPr="00E51A68">
        <w:rPr>
          <w:sz w:val="28"/>
          <w:szCs w:val="28"/>
        </w:rPr>
        <w:t xml:space="preserve">Утвердить </w:t>
      </w:r>
      <w:r w:rsidR="008625B6">
        <w:rPr>
          <w:sz w:val="28"/>
          <w:szCs w:val="28"/>
        </w:rPr>
        <w:t xml:space="preserve">реестр </w:t>
      </w:r>
      <w:r w:rsidR="008625B6" w:rsidRPr="00E51A68">
        <w:rPr>
          <w:sz w:val="28"/>
          <w:szCs w:val="28"/>
        </w:rPr>
        <w:t xml:space="preserve">муниципального имущества, находящегося в собственности </w:t>
      </w:r>
      <w:proofErr w:type="spellStart"/>
      <w:r w:rsidR="008625B6">
        <w:rPr>
          <w:sz w:val="28"/>
          <w:szCs w:val="28"/>
        </w:rPr>
        <w:t>Сушанского</w:t>
      </w:r>
      <w:proofErr w:type="spellEnd"/>
      <w:r w:rsidR="008625B6" w:rsidRPr="00E51A68">
        <w:rPr>
          <w:sz w:val="28"/>
          <w:szCs w:val="28"/>
        </w:rPr>
        <w:t xml:space="preserve"> сельско</w:t>
      </w:r>
      <w:r w:rsidR="008625B6">
        <w:rPr>
          <w:sz w:val="28"/>
          <w:szCs w:val="28"/>
        </w:rPr>
        <w:t>го</w:t>
      </w:r>
      <w:r w:rsidR="008625B6" w:rsidRPr="00E51A68">
        <w:rPr>
          <w:sz w:val="28"/>
          <w:szCs w:val="28"/>
        </w:rPr>
        <w:t xml:space="preserve"> поселени</w:t>
      </w:r>
      <w:r w:rsidR="008625B6">
        <w:rPr>
          <w:sz w:val="28"/>
          <w:szCs w:val="28"/>
        </w:rPr>
        <w:t>я</w:t>
      </w:r>
      <w:r w:rsidR="00061660" w:rsidRPr="00E51A68">
        <w:rPr>
          <w:sz w:val="28"/>
          <w:szCs w:val="28"/>
        </w:rPr>
        <w:t xml:space="preserve"> </w:t>
      </w:r>
      <w:r w:rsidR="008625B6">
        <w:rPr>
          <w:sz w:val="28"/>
          <w:szCs w:val="28"/>
        </w:rPr>
        <w:t xml:space="preserve">согласно </w:t>
      </w:r>
      <w:r w:rsidR="00061660" w:rsidRPr="00E51A68">
        <w:rPr>
          <w:sz w:val="28"/>
          <w:szCs w:val="28"/>
        </w:rPr>
        <w:t xml:space="preserve">приложению № </w:t>
      </w:r>
      <w:r w:rsidR="008625B6">
        <w:rPr>
          <w:sz w:val="28"/>
          <w:szCs w:val="28"/>
        </w:rPr>
        <w:t>2</w:t>
      </w:r>
    </w:p>
    <w:p w14:paraId="1EC5B06F" w14:textId="32FCDFC2" w:rsidR="00061660" w:rsidRPr="00425C1C" w:rsidRDefault="008625B6" w:rsidP="00061660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spacing w:val="-2"/>
          <w:sz w:val="28"/>
          <w:szCs w:val="28"/>
        </w:rPr>
        <w:t>2</w:t>
      </w:r>
      <w:r w:rsidR="00061660">
        <w:rPr>
          <w:spacing w:val="-2"/>
          <w:sz w:val="28"/>
          <w:szCs w:val="28"/>
        </w:rPr>
        <w:t>.</w:t>
      </w:r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 Данное постановление вступает в силу с момента его </w:t>
      </w:r>
      <w:r>
        <w:rPr>
          <w:rFonts w:ascii="Times New Roman CYR" w:hAnsi="Times New Roman CYR"/>
          <w:sz w:val="28"/>
          <w:szCs w:val="20"/>
          <w:lang w:eastAsia="ru-RU"/>
        </w:rPr>
        <w:t>подписания</w:t>
      </w:r>
    </w:p>
    <w:p w14:paraId="767796B5" w14:textId="4B1418E9" w:rsidR="007C4431" w:rsidRDefault="008625B6" w:rsidP="00061660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rFonts w:ascii="Times New Roman CYR" w:hAnsi="Times New Roman CYR"/>
          <w:sz w:val="28"/>
          <w:szCs w:val="20"/>
          <w:lang w:eastAsia="ru-RU"/>
        </w:rPr>
        <w:t>3</w:t>
      </w:r>
      <w:r w:rsidR="00061660">
        <w:rPr>
          <w:rFonts w:ascii="Times New Roman CYR" w:hAnsi="Times New Roman CYR"/>
          <w:sz w:val="28"/>
          <w:szCs w:val="20"/>
          <w:lang w:eastAsia="ru-RU"/>
        </w:rPr>
        <w:t>.</w:t>
      </w:r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 Опубликовать постановление в </w:t>
      </w:r>
      <w:proofErr w:type="gramStart"/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>бюллетене  «</w:t>
      </w:r>
      <w:proofErr w:type="gramEnd"/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Официальный вестник </w:t>
      </w:r>
      <w:proofErr w:type="spellStart"/>
      <w:r w:rsidR="00CF43CC">
        <w:rPr>
          <w:rFonts w:ascii="Times New Roman CYR" w:hAnsi="Times New Roman CYR"/>
          <w:sz w:val="28"/>
          <w:szCs w:val="20"/>
          <w:lang w:eastAsia="ru-RU"/>
        </w:rPr>
        <w:t>Сушанского</w:t>
      </w:r>
      <w:proofErr w:type="spellEnd"/>
      <w:r w:rsidR="00061660" w:rsidRPr="00425C1C">
        <w:rPr>
          <w:rFonts w:ascii="Times New Roman CYR" w:hAnsi="Times New Roman CYR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2848327" w14:textId="77777777" w:rsidR="008625B6" w:rsidRPr="00343B2F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Реестр </w:t>
      </w:r>
    </w:p>
    <w:p w14:paraId="30A831DB" w14:textId="77777777" w:rsidR="008625B6" w:rsidRPr="00343B2F" w:rsidRDefault="008625B6" w:rsidP="008625B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муниципального имущества, находящегося в собственности </w:t>
      </w:r>
    </w:p>
    <w:p w14:paraId="3F8D6B5D" w14:textId="77777777" w:rsidR="008625B6" w:rsidRPr="00343B2F" w:rsidRDefault="008625B6" w:rsidP="008625B6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14:paraId="2F5CA03C" w14:textId="77777777" w:rsidR="008625B6" w:rsidRPr="009C2041" w:rsidRDefault="008625B6" w:rsidP="008625B6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14:paraId="0F7BE249" w14:textId="77777777" w:rsidR="008625B6" w:rsidRPr="009C2041" w:rsidRDefault="008625B6" w:rsidP="008625B6">
      <w:pPr>
        <w:shd w:val="clear" w:color="auto" w:fill="FFFFFF"/>
        <w:ind w:right="160"/>
        <w:rPr>
          <w:bCs/>
          <w:color w:val="FF0000"/>
          <w:lang w:eastAsia="ru-RU"/>
        </w:rPr>
      </w:pPr>
    </w:p>
    <w:p w14:paraId="1EA4BEBF" w14:textId="77777777" w:rsidR="008625B6" w:rsidRDefault="008625B6" w:rsidP="008625B6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14:paraId="31367004" w14:textId="77777777" w:rsidR="008625B6" w:rsidRPr="006C27ED" w:rsidRDefault="008625B6" w:rsidP="008625B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10742000" w14:textId="77777777" w:rsidR="008625B6" w:rsidRPr="00585EC9" w:rsidRDefault="008625B6" w:rsidP="008625B6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p w14:paraId="51FC4B9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Y="2707"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00"/>
        <w:gridCol w:w="2405"/>
        <w:gridCol w:w="2081"/>
        <w:gridCol w:w="1115"/>
        <w:gridCol w:w="1500"/>
        <w:gridCol w:w="2111"/>
        <w:gridCol w:w="1085"/>
        <w:gridCol w:w="480"/>
        <w:gridCol w:w="869"/>
        <w:gridCol w:w="1115"/>
        <w:gridCol w:w="483"/>
      </w:tblGrid>
      <w:tr w:rsidR="008625B6" w:rsidRPr="006C27ED" w14:paraId="6E33F555" w14:textId="77777777" w:rsidTr="00B84305">
        <w:trPr>
          <w:cantSplit/>
          <w:trHeight w:val="262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D6E9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DB7BB24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9347B1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3235A0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положение)</w:t>
            </w:r>
          </w:p>
          <w:p w14:paraId="164043A6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A6FE8FC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49CF6E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14A79E88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7D798CB6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1822FF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803544C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C5C246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AC908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(площадь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3BEE3F6" w14:textId="77777777" w:rsidR="008625B6" w:rsidRPr="006C27ED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3C4D13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5C3B9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14124064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3CE7F0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0A9AB117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887D18" w14:textId="77777777" w:rsidR="008625B6" w:rsidRPr="006C27ED" w:rsidRDefault="008625B6" w:rsidP="00B84305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8625B6" w:rsidRPr="006C27ED" w14:paraId="46867E2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A235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AD7B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CE9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389E" w14:textId="77777777" w:rsidR="008625B6" w:rsidRPr="006C27ED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0B85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C8D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1E4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B69" w14:textId="77777777" w:rsidR="008625B6" w:rsidRPr="008C3995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FB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0EC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64C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645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625B6" w:rsidRPr="006C27ED" w14:paraId="4B87963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607" w14:textId="77777777" w:rsidR="008625B6" w:rsidRPr="007A39D7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56F" w14:textId="77777777" w:rsidR="008625B6" w:rsidRPr="007A39D7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AB0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135F2FA" w14:textId="77777777" w:rsidR="008625B6" w:rsidRPr="007A39D7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2DC6" w14:textId="77777777" w:rsidR="008625B6" w:rsidRPr="007A39D7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53:02:0151603:16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D4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C83B5E" w14:textId="77777777" w:rsidR="008625B6" w:rsidRPr="007A39D7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860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147E3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BA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3FD80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F6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64079,46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2BC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6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4E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68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14B012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496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B7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6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BA66C9">
              <w:rPr>
                <w:sz w:val="20"/>
                <w:szCs w:val="20"/>
              </w:rPr>
              <w:t xml:space="preserve">д. </w:t>
            </w:r>
            <w:proofErr w:type="spellStart"/>
            <w:r w:rsidRPr="00BA66C9">
              <w:rPr>
                <w:sz w:val="20"/>
                <w:szCs w:val="20"/>
              </w:rPr>
              <w:t>Коегоща</w:t>
            </w:r>
            <w:proofErr w:type="spellEnd"/>
            <w:r w:rsidRPr="00BA66C9">
              <w:rPr>
                <w:sz w:val="20"/>
                <w:szCs w:val="20"/>
              </w:rPr>
              <w:t xml:space="preserve"> ул. Центральная</w:t>
            </w:r>
            <w:proofErr w:type="gramStart"/>
            <w:r w:rsidRPr="00BA66C9">
              <w:rPr>
                <w:sz w:val="20"/>
                <w:szCs w:val="20"/>
              </w:rPr>
              <w:t xml:space="preserve">   (</w:t>
            </w:r>
            <w:proofErr w:type="gramEnd"/>
            <w:r w:rsidRPr="00BA66C9">
              <w:rPr>
                <w:sz w:val="20"/>
                <w:szCs w:val="20"/>
              </w:rPr>
              <w:t>расположено здание 18а)</w:t>
            </w:r>
          </w:p>
          <w:p w14:paraId="0F3E7730" w14:textId="77777777" w:rsidR="008625B6" w:rsidRPr="00BA66C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35F1" w14:textId="77777777" w:rsidR="008625B6" w:rsidRPr="00BA66C9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A66C9">
              <w:rPr>
                <w:sz w:val="20"/>
                <w:szCs w:val="20"/>
              </w:rPr>
              <w:t>53</w:t>
            </w:r>
            <w:r w:rsidRPr="00BA66C9">
              <w:rPr>
                <w:sz w:val="20"/>
                <w:szCs w:val="20"/>
                <w:lang w:val="en-US"/>
              </w:rPr>
              <w:t>:02:0151202:1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FA8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17F974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C9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DBD95F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717D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717D7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717D74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</w:t>
            </w:r>
            <w:r w:rsidRPr="00717D74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EDF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8EC74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3967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171703</w:t>
            </w:r>
            <w:r>
              <w:t>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DE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38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37E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6B4B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7F263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886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9F8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80A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A469346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9D86" w14:textId="77777777" w:rsidR="008625B6" w:rsidRPr="00C128D3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53:02:0151603: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74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D171FE8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35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A02DAC" w14:textId="77777777" w:rsidR="008625B6" w:rsidRPr="00C128D3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10C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63A60B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177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33116,0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08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CE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0D2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9F4E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6AAD829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321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02B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0E5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6468EA8D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0741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53:02:0151603: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E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B124F91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87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80C2F1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8818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48D3F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D01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16558,0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C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68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3DF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F9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1A18E48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AFB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05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8D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E886428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FA9F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766DF11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4AE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7AE041D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№25-рг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F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B58772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74A1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21120,0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D5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B8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7BA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537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CD0814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2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B63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40C0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29CFF326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B3C6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8AE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82D5679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D49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AE50E61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764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F786AB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9F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11904,0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A17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37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F0D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DC3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970BFF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D5DC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FB0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9D0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2346977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B919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6C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5A3705F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709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86B26D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27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53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53C769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BEF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F6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67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DEE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88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682D2B0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F22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F80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B86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AEEE58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791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1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0E396D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C5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86651B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28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8BF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2C2227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CD9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FD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C87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51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85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2DD20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5BC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BC0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F0C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B815EFA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5877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A2B0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D106D0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157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27A7009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Решение Боровичского районного суда</w:t>
            </w:r>
            <w:r w:rsidRPr="001F090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2-793/2014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36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1A8FA5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1,03балла </w:t>
            </w:r>
            <w:proofErr w:type="gramStart"/>
            <w:r>
              <w:rPr>
                <w:sz w:val="20"/>
                <w:szCs w:val="20"/>
                <w:lang w:eastAsia="ru-RU"/>
              </w:rPr>
              <w:t>гектар(</w:t>
            </w:r>
            <w:proofErr w:type="gramEnd"/>
            <w:r>
              <w:rPr>
                <w:sz w:val="20"/>
                <w:szCs w:val="20"/>
                <w:lang w:eastAsia="ru-RU"/>
              </w:rPr>
              <w:t>5321702м.кв.)</w:t>
            </w:r>
          </w:p>
          <w:p w14:paraId="6A98316B" w14:textId="77777777" w:rsidR="008625B6" w:rsidRDefault="008625B6" w:rsidP="00B843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BF5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8704940,98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A0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1A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67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04A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035CE2C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29F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C40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FD2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D5FCB2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1799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7B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2B71BA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ADE8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3A861B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223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F09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82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7ED4913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125,76 балла гектаров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9A6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A1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3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5F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EE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0C660D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CE9A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A969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537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EF5112C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CF28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2E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08D305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4081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7B7EF6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4F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9751E7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11D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AB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585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95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27C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1E7E724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5BB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0FF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D37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51EB9415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BFF2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A5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9D42D3B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391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B736111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59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05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64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214F81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D99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83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35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9C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FB4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1EBBA0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DF5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3FF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0802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4B7FB4E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E395" w14:textId="77777777" w:rsidR="008625B6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BE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710283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E22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2A5127E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66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43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8B787B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783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0A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214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10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0BE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671B03E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312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C0B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5CF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46E30870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7A0C" w14:textId="77777777" w:rsidR="008625B6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B2B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FBFBEC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BA1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1FA2B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89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42B1D7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867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FC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80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3D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23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5ACA11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2C0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1F4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BF1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D478F46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849" w14:textId="77777777" w:rsidR="008625B6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C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12B884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649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918CB78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95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36733E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286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425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E4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CEA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222D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F49A8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37E8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F62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3F7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BCB441E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F045" w14:textId="77777777" w:rsidR="008625B6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7B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E8CE7D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63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B00FC7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3B9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DAD7BF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6E5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DE3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7E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74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302A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C249A0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D0E7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2BC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098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199C6D6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BB62" w14:textId="77777777" w:rsidR="008625B6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8EEC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09B1ED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1C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7ADAA2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CA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714D9A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97E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C7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0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B1D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4F0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1B5801B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972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D22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85A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55C149B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7C30" w14:textId="77777777" w:rsidR="008625B6" w:rsidRPr="007259D2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0101:192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1D4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71BC61E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5DF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5C73848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E22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75D80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4A1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100553,6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0A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A2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37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986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C751B8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306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2FB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AB1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08B3B63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452B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0101:167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45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6B57A81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75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59F6401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692F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2EBFC5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F16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283951,36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397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85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0D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CC7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0EAFEE4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36D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755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CE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16DB718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0E38" w14:textId="77777777" w:rsidR="008625B6" w:rsidRPr="007A39D7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0101:168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88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D7C3DA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AF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DF3196F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088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706A6A3" w14:textId="77777777" w:rsidR="008625B6" w:rsidRPr="00717D74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B51F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47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3F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958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344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3BEBDA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7BA2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04D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C6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63F7AC00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754F" w14:textId="77777777" w:rsidR="008625B6" w:rsidRPr="007A39D7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0101:191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347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BE467C2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5F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6533B3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5C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1365B1D" w14:textId="77777777" w:rsidR="008625B6" w:rsidRPr="00717D74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4BF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6860,8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BB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5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9B9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9AE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5793E04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193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D2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6B3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2ADC31F2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E090" w14:textId="77777777" w:rsidR="008625B6" w:rsidRPr="007A39D7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53:02:0151104:56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16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4881A48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DC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7169331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Решение Боровичского районного суда от 11.12.2014№2-2155/2014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A6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Земли сельхоз назначения</w:t>
            </w:r>
          </w:p>
          <w:p w14:paraId="1139B03D" w14:textId="77777777" w:rsidR="008625B6" w:rsidRPr="00717D74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583672,0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082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577835,28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EF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F6B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D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20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71F4B4A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D92E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A30F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F1F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12F81EF4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1F53" w14:textId="77777777" w:rsidR="008625B6" w:rsidRPr="007A39D7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53:02:0000000:11201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532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FDC342C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60F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7F79E0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225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83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A816F16" w14:textId="77777777" w:rsidR="008625B6" w:rsidRPr="00717D74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416680,0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5EC2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569705,57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20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B2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94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30E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E275BF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FF7F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827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1B63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  <w:r>
              <w:rPr>
                <w:sz w:val="20"/>
                <w:szCs w:val="20"/>
              </w:rPr>
              <w:t>, ул. Молодёжная</w:t>
            </w:r>
          </w:p>
          <w:p w14:paraId="14A96B53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1822" w14:textId="77777777" w:rsidR="008625B6" w:rsidRPr="007A39D7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53:02:015160</w:t>
            </w:r>
            <w:r>
              <w:rPr>
                <w:sz w:val="20"/>
                <w:szCs w:val="20"/>
              </w:rPr>
              <w:t>2</w:t>
            </w:r>
            <w:r w:rsidRPr="007A39D7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70B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D630E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AF1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B3863">
              <w:rPr>
                <w:sz w:val="20"/>
                <w:szCs w:val="20"/>
              </w:rPr>
              <w:t>П.3 статьи 3.1 ФЗ от 25.10.2001 №137-ФЗ “О введении в действие Земельного кодекса РФ”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AE1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F5D8212" w14:textId="77777777" w:rsidR="008625B6" w:rsidRPr="00717D74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056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841546,05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09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EC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EC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39E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18AF11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A87E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A5D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7B4B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7DF6A6F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2155" w14:textId="77777777" w:rsidR="008625B6" w:rsidRPr="007A39D7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1502:35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98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A2F25D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0849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09C34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133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7D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7ECFE67" w14:textId="77777777" w:rsidR="008625B6" w:rsidRPr="00717D74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70D6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256912,0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9D2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1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9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1C5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143CA76F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6FC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0A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1B04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267B2EE3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5EC28A69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D714" w14:textId="77777777" w:rsidR="008625B6" w:rsidRPr="007A39D7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53:02:0150802:13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A8D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4C7B65B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7A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B20991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112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F7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C953FF5" w14:textId="77777777" w:rsidR="008625B6" w:rsidRPr="00717D74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2B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118440,0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00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40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ED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14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19AE3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7BB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9CC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A23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з\у№5</w:t>
            </w:r>
          </w:p>
          <w:p w14:paraId="5A655EF0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0F4D" w14:textId="77777777" w:rsidR="008625B6" w:rsidRPr="007A39D7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1101:411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F5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13CB118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2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8A633C1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893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FE7B8B6" w14:textId="77777777" w:rsidR="008625B6" w:rsidRPr="00717D74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AF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174639,36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E8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8D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37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779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1BBECB4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57F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42C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295A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Сушани</w:t>
            </w:r>
            <w:proofErr w:type="spellEnd"/>
            <w:r>
              <w:rPr>
                <w:sz w:val="20"/>
                <w:szCs w:val="20"/>
              </w:rPr>
              <w:t xml:space="preserve"> д.42</w:t>
            </w:r>
          </w:p>
          <w:p w14:paraId="229F3278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817" w14:textId="77777777" w:rsidR="008625B6" w:rsidRPr="007A39D7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1402:35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63AC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8A584BD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3CE5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470F28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55EF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F769AF4" w14:textId="77777777" w:rsidR="008625B6" w:rsidRPr="00717D74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00C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250710,19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90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AF4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9C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6A61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F52109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E6E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E331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F3D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з\у№16</w:t>
            </w:r>
          </w:p>
          <w:p w14:paraId="39B70498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0CE4" w14:textId="77777777" w:rsidR="008625B6" w:rsidRPr="007A39D7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1101:405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6038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B9F129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36C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6A7AD5B9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104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B18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345E8157" w14:textId="77777777" w:rsidR="008625B6" w:rsidRPr="00717D74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43C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174981,12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C2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643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CE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85D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1B6E0B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BA9B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907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30F6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з\у021</w:t>
            </w:r>
          </w:p>
          <w:p w14:paraId="6EA32B06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8756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1502:287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EFC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AE441D8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5A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5E3D19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B8A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8B7DFA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CCE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14841,21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21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9CF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882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5AE8C48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CED0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E584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DEA1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Бутырки, з\у58</w:t>
            </w:r>
          </w:p>
          <w:p w14:paraId="66A7B2FB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47FC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0801:387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719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2AFFBB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7A27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8D8267A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51-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D6E8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069722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FCEA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129801,98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601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5BD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537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D845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F01E79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E3C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4AE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62F4" w14:textId="77777777" w:rsidR="008625B6" w:rsidRDefault="008625B6" w:rsidP="00B84305">
            <w:pPr>
              <w:jc w:val="both"/>
              <w:rPr>
                <w:sz w:val="20"/>
                <w:szCs w:val="20"/>
              </w:rPr>
            </w:pPr>
            <w:r w:rsidRPr="003C37FA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3C37FA">
              <w:rPr>
                <w:sz w:val="20"/>
                <w:szCs w:val="20"/>
              </w:rPr>
              <w:t>зем</w:t>
            </w:r>
            <w:proofErr w:type="spellEnd"/>
            <w:r w:rsidRPr="003C37FA">
              <w:rPr>
                <w:sz w:val="20"/>
                <w:szCs w:val="20"/>
              </w:rPr>
              <w:t>/участке расположено</w:t>
            </w:r>
            <w:r>
              <w:rPr>
                <w:sz w:val="20"/>
                <w:szCs w:val="20"/>
              </w:rPr>
              <w:t xml:space="preserve"> </w:t>
            </w:r>
            <w:r w:rsidRPr="003C37FA">
              <w:rPr>
                <w:sz w:val="20"/>
                <w:szCs w:val="20"/>
              </w:rPr>
              <w:t xml:space="preserve">сооружение, автодорога подъезд к </w:t>
            </w:r>
            <w:proofErr w:type="spellStart"/>
            <w:r w:rsidRPr="003C37FA">
              <w:rPr>
                <w:sz w:val="20"/>
                <w:szCs w:val="20"/>
              </w:rPr>
              <w:t>д.Сушани</w:t>
            </w:r>
            <w:proofErr w:type="spellEnd"/>
          </w:p>
          <w:p w14:paraId="5311FB56" w14:textId="77777777" w:rsidR="008625B6" w:rsidRPr="003C37FA" w:rsidRDefault="008625B6" w:rsidP="00B84305">
            <w:pPr>
              <w:jc w:val="both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  <w:p w14:paraId="73E40421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69CA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15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13B0F8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655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F8EE55C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144-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C307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6A3BDC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89A0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928368,0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A4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F8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8E8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8F43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703A2C6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50F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0B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BE7" w14:textId="77777777" w:rsidR="008625B6" w:rsidRPr="00EF64C9" w:rsidRDefault="008625B6" w:rsidP="00B84305">
            <w:pPr>
              <w:jc w:val="both"/>
              <w:rPr>
                <w:sz w:val="20"/>
                <w:szCs w:val="20"/>
              </w:rPr>
            </w:pPr>
            <w:r w:rsidRPr="00EF64C9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EF64C9">
              <w:rPr>
                <w:sz w:val="20"/>
                <w:szCs w:val="20"/>
              </w:rPr>
              <w:t>зем</w:t>
            </w:r>
            <w:proofErr w:type="spellEnd"/>
            <w:r w:rsidRPr="00EF64C9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EF64C9">
              <w:rPr>
                <w:sz w:val="20"/>
                <w:szCs w:val="20"/>
              </w:rPr>
              <w:t>д.Сушани</w:t>
            </w:r>
            <w:proofErr w:type="spellEnd"/>
          </w:p>
          <w:p w14:paraId="46C0BB23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0EF8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4C9">
              <w:rPr>
                <w:sz w:val="20"/>
                <w:szCs w:val="20"/>
              </w:rPr>
              <w:t>53:02:015</w:t>
            </w:r>
            <w:r w:rsidRPr="00EF64C9">
              <w:rPr>
                <w:sz w:val="20"/>
                <w:szCs w:val="20"/>
                <w:lang w:val="en-US"/>
              </w:rPr>
              <w:t>:14:01</w:t>
            </w:r>
            <w:r w:rsidRPr="00EF64C9">
              <w:rPr>
                <w:sz w:val="20"/>
                <w:szCs w:val="20"/>
              </w:rPr>
              <w:t>:98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773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533449E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6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CF92EEB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D54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8C89BF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7B8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1067,72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C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52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C6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98E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7258E1C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F62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37E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F03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Боровичский район, территория Гражданского кладбища, земельный участок 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78B2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53</w:t>
            </w:r>
            <w:r w:rsidRPr="0099171E">
              <w:rPr>
                <w:sz w:val="20"/>
                <w:szCs w:val="20"/>
                <w:lang w:val="en-US"/>
              </w:rPr>
              <w:t>:02:0151402:165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200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A89F2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2F9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ADE040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D04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9273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659,45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62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D6D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26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B53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509BF29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F4A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BEE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F55" w14:textId="77777777" w:rsidR="008625B6" w:rsidRPr="003D02A0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1980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53</w:t>
            </w:r>
            <w:r w:rsidRPr="0099171E">
              <w:rPr>
                <w:sz w:val="20"/>
                <w:szCs w:val="20"/>
                <w:lang w:val="en-US"/>
              </w:rPr>
              <w:t>:02:015</w:t>
            </w:r>
            <w:r w:rsidRPr="0099171E">
              <w:rPr>
                <w:sz w:val="20"/>
                <w:szCs w:val="20"/>
              </w:rPr>
              <w:t>0402</w:t>
            </w:r>
            <w:r w:rsidRPr="0099171E">
              <w:rPr>
                <w:sz w:val="20"/>
                <w:szCs w:val="20"/>
                <w:lang w:val="en-US"/>
              </w:rPr>
              <w:t>:</w:t>
            </w:r>
            <w:r w:rsidRPr="0099171E">
              <w:rPr>
                <w:sz w:val="20"/>
                <w:szCs w:val="20"/>
              </w:rPr>
              <w:t>190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120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904D95C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6502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16B53F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295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21F68C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C92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443762,54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B1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96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27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468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7C2798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E3F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D3F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2DE" w14:textId="77777777" w:rsidR="008625B6" w:rsidRPr="003D02A0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6556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53</w:t>
            </w:r>
            <w:r w:rsidRPr="0099171E">
              <w:rPr>
                <w:sz w:val="20"/>
                <w:szCs w:val="20"/>
                <w:lang w:val="en-US"/>
              </w:rPr>
              <w:t>:02:015</w:t>
            </w:r>
            <w:r w:rsidRPr="0099171E">
              <w:rPr>
                <w:sz w:val="20"/>
                <w:szCs w:val="20"/>
              </w:rPr>
              <w:t>0402</w:t>
            </w:r>
            <w:r w:rsidRPr="0099171E">
              <w:rPr>
                <w:sz w:val="20"/>
                <w:szCs w:val="20"/>
                <w:lang w:val="en-US"/>
              </w:rPr>
              <w:t>:</w:t>
            </w:r>
            <w:r w:rsidRPr="0099171E">
              <w:rPr>
                <w:sz w:val="20"/>
                <w:szCs w:val="20"/>
              </w:rPr>
              <w:t>192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A8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77809C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587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3DF9240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2A8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F7345F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3E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393934,3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3F8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5B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2D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D18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0CB7895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F79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2EB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9E5" w14:textId="77777777" w:rsidR="008625B6" w:rsidRPr="003D02A0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3D02A0">
              <w:rPr>
                <w:sz w:val="20"/>
                <w:szCs w:val="20"/>
              </w:rPr>
              <w:t xml:space="preserve"> з\у </w:t>
            </w:r>
            <w:r>
              <w:rPr>
                <w:sz w:val="20"/>
                <w:szCs w:val="20"/>
              </w:rPr>
              <w:t>5</w:t>
            </w:r>
            <w:r w:rsidRPr="003D02A0"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37E0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53:02:015</w:t>
            </w:r>
            <w:r>
              <w:rPr>
                <w:sz w:val="20"/>
                <w:szCs w:val="20"/>
              </w:rPr>
              <w:t>08</w:t>
            </w:r>
            <w:r w:rsidRPr="0099171E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391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9E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A5825C2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A93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54440DA0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85-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41E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0C64007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E51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117652,03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F8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E8A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E21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83D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5C311EF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2B4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F24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8358" w14:textId="77777777" w:rsidR="008625B6" w:rsidRPr="003D02A0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BACF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53</w:t>
            </w:r>
            <w:r w:rsidRPr="0099171E">
              <w:rPr>
                <w:sz w:val="20"/>
                <w:szCs w:val="20"/>
                <w:lang w:val="en-US"/>
              </w:rPr>
              <w:t>:02:0000000:11389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A2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7E2EA34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1C9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2E6E23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37EA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B21E7F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3E1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E3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69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20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62B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61B68C4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092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EE2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8E1" w14:textId="77777777" w:rsidR="008625B6" w:rsidRPr="0020325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203256">
              <w:rPr>
                <w:sz w:val="20"/>
                <w:szCs w:val="20"/>
              </w:rPr>
              <w:t>Сушанское</w:t>
            </w:r>
            <w:proofErr w:type="spellEnd"/>
            <w:r w:rsidRPr="00203256">
              <w:rPr>
                <w:sz w:val="20"/>
                <w:szCs w:val="20"/>
              </w:rPr>
              <w:t xml:space="preserve"> с/п, </w:t>
            </w:r>
            <w:proofErr w:type="spellStart"/>
            <w:r w:rsidRPr="00203256">
              <w:rPr>
                <w:sz w:val="20"/>
                <w:szCs w:val="20"/>
              </w:rPr>
              <w:t>д.Нальцы</w:t>
            </w:r>
            <w:proofErr w:type="spellEnd"/>
            <w:r w:rsidRPr="00203256">
              <w:rPr>
                <w:sz w:val="20"/>
                <w:szCs w:val="20"/>
              </w:rPr>
              <w:t>, з/у44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9558" w14:textId="77777777" w:rsidR="008625B6" w:rsidRPr="00203256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>53</w:t>
            </w:r>
            <w:r w:rsidRPr="00203256">
              <w:rPr>
                <w:sz w:val="20"/>
                <w:szCs w:val="20"/>
                <w:lang w:val="en-US"/>
              </w:rPr>
              <w:t>:02:0000000:11390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022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3AAC6EA" w14:textId="77777777" w:rsidR="008625B6" w:rsidRPr="00203256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B53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284175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B54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B138FF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F9F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9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7C3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4F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F3D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3AF5F4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E0B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772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D40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д.Коегоща</w:t>
            </w:r>
            <w:proofErr w:type="spellEnd"/>
            <w:r w:rsidRPr="00311901">
              <w:rPr>
                <w:sz w:val="20"/>
                <w:szCs w:val="20"/>
              </w:rPr>
              <w:t>, з/у 0242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950A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>53:02:0151202:377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19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24F5957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67E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B9EB39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68A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76074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C7A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88794,98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D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9B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9A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EDD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5280848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6CE8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DA5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5A14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п.Волгино</w:t>
            </w:r>
            <w:proofErr w:type="spellEnd"/>
            <w:r w:rsidRPr="00311901">
              <w:rPr>
                <w:sz w:val="20"/>
                <w:szCs w:val="20"/>
              </w:rPr>
              <w:t>, з/у 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83C4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>53:02:0151004:396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928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6022ACA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743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5904A95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42B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68FEB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B93C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F02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C0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16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5BB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556850E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89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958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EE3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0D7A73F8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2DBF9AFB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5744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53:02:0000000:11521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B8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AB687F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A9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EBD1425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A6B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19B453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55898,0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E20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14475,82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231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FF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9D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B07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B0A127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595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4AA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F29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 с/п,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D60B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:02:0000000:</w:t>
            </w:r>
            <w:r w:rsidRPr="00C32498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F2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6740E8A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4A3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DEFF9E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3AB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A369B6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185805,0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BFB7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36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AA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AE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DA30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CC0CC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850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50D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0234" w14:textId="77777777" w:rsidR="008625B6" w:rsidRPr="00C32498" w:rsidRDefault="008625B6" w:rsidP="00B84305">
            <w:pPr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</w:p>
          <w:p w14:paraId="1DF786F8" w14:textId="77777777" w:rsidR="008625B6" w:rsidRPr="006C27ED" w:rsidRDefault="008625B6" w:rsidP="00B8430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498"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9828" w14:textId="77777777" w:rsidR="008625B6" w:rsidRPr="006C27ED" w:rsidRDefault="008625B6" w:rsidP="00B84305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53:02:0150801:361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1BFC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1396A23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8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8C54E3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72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9D8637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1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83971,08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53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7E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82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F2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794015D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714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AD7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E9F" w14:textId="77777777" w:rsidR="008625B6" w:rsidRPr="00C32498" w:rsidRDefault="008625B6" w:rsidP="00B84305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>/у 38</w:t>
            </w:r>
          </w:p>
          <w:p w14:paraId="564B9E8B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30F6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:02:01</w:t>
            </w:r>
            <w:r w:rsidRPr="00C32498">
              <w:rPr>
                <w:sz w:val="20"/>
                <w:szCs w:val="20"/>
              </w:rPr>
              <w:t>50801</w:t>
            </w:r>
            <w:r w:rsidRPr="00C32498">
              <w:rPr>
                <w:sz w:val="20"/>
                <w:szCs w:val="20"/>
                <w:lang w:val="en-US"/>
              </w:rPr>
              <w:t>:</w:t>
            </w:r>
            <w:r w:rsidRPr="00C32498">
              <w:rPr>
                <w:sz w:val="20"/>
                <w:szCs w:val="20"/>
              </w:rPr>
              <w:t>368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782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2204A1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ECF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0DC5C1BD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0EB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AFAF9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1663" w14:textId="77777777" w:rsidR="008625B6" w:rsidRDefault="008625B6" w:rsidP="00B84305">
            <w:pPr>
              <w:ind w:left="-132" w:right="-14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169563,1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85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2F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E7A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1B1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CB4A1D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C0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6D9B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491" w14:textId="77777777" w:rsidR="008625B6" w:rsidRPr="00C32498" w:rsidRDefault="008625B6" w:rsidP="00B84305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9</w:t>
            </w:r>
          </w:p>
          <w:p w14:paraId="56D6EFAC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80E4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:02:01</w:t>
            </w:r>
            <w:r w:rsidRPr="00C32498">
              <w:rPr>
                <w:sz w:val="20"/>
                <w:szCs w:val="20"/>
              </w:rPr>
              <w:t>50801</w:t>
            </w:r>
            <w:r w:rsidRPr="00C32498">
              <w:rPr>
                <w:sz w:val="20"/>
                <w:szCs w:val="20"/>
                <w:lang w:val="en-US"/>
              </w:rPr>
              <w:t>:</w:t>
            </w:r>
            <w:r w:rsidRPr="00C3249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16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63E40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8E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F762053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AC7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B50013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80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169878,78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46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12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0F2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E2B1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02342D0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449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110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33A9" w14:textId="77777777" w:rsidR="008625B6" w:rsidRPr="00C32498" w:rsidRDefault="008625B6" w:rsidP="00B84305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47</w:t>
            </w:r>
          </w:p>
          <w:p w14:paraId="2F9AB3DC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D41D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:02:01</w:t>
            </w:r>
            <w:r w:rsidRPr="00C32498">
              <w:rPr>
                <w:sz w:val="20"/>
                <w:szCs w:val="20"/>
              </w:rPr>
              <w:t>51001</w:t>
            </w:r>
            <w:r w:rsidRPr="00C32498">
              <w:rPr>
                <w:sz w:val="20"/>
                <w:szCs w:val="20"/>
                <w:lang w:val="en-US"/>
              </w:rPr>
              <w:t>:</w:t>
            </w:r>
            <w:r w:rsidRPr="00C32498">
              <w:rPr>
                <w:sz w:val="20"/>
                <w:szCs w:val="20"/>
              </w:rPr>
              <w:t>460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8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DF80FC1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62D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EB9922B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6114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E7DED7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E193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434102,3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65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43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DC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8C9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80F8E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A031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D2F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C90" w14:textId="77777777" w:rsidR="008625B6" w:rsidRPr="00C32498" w:rsidRDefault="008625B6" w:rsidP="00B84305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</w:t>
            </w:r>
            <w:r>
              <w:rPr>
                <w:sz w:val="20"/>
                <w:szCs w:val="20"/>
              </w:rPr>
              <w:t>8</w:t>
            </w:r>
          </w:p>
          <w:p w14:paraId="478046C9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68E2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:02:01</w:t>
            </w:r>
            <w:r w:rsidRPr="00C32498">
              <w:rPr>
                <w:sz w:val="20"/>
                <w:szCs w:val="20"/>
              </w:rPr>
              <w:t>51001</w:t>
            </w:r>
            <w:r w:rsidRPr="00C32498">
              <w:rPr>
                <w:sz w:val="20"/>
                <w:szCs w:val="20"/>
                <w:lang w:val="en-US"/>
              </w:rPr>
              <w:t>:</w:t>
            </w:r>
            <w:r w:rsidRPr="00C3249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41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C0EE6A8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35E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E298345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D4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5D9D7B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207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A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DE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F6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BEE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4528C1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BB3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18FC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5EA" w14:textId="77777777" w:rsidR="008625B6" w:rsidRPr="00BE7055" w:rsidRDefault="008625B6" w:rsidP="00B84305">
            <w:pPr>
              <w:jc w:val="both"/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7055">
              <w:rPr>
                <w:sz w:val="20"/>
                <w:szCs w:val="20"/>
              </w:rPr>
              <w:t>д.Коремера,ул</w:t>
            </w:r>
            <w:proofErr w:type="spellEnd"/>
            <w:r w:rsidRPr="00BE7055">
              <w:rPr>
                <w:sz w:val="20"/>
                <w:szCs w:val="20"/>
              </w:rPr>
              <w:t>.</w:t>
            </w:r>
            <w:proofErr w:type="gramEnd"/>
            <w:r w:rsidRPr="00BE7055">
              <w:rPr>
                <w:sz w:val="20"/>
                <w:szCs w:val="20"/>
              </w:rPr>
              <w:t xml:space="preserve"> Георгиевская з/у 10</w:t>
            </w:r>
          </w:p>
          <w:p w14:paraId="3174A7BC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93D6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E7055">
              <w:rPr>
                <w:sz w:val="20"/>
                <w:szCs w:val="20"/>
              </w:rPr>
              <w:t>53:02:0151001:480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FF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6E2BD1C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A01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240FFF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75FC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D69484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57E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440809,58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783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0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A3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9219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8C056E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0DB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B85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C5F" w14:textId="77777777" w:rsidR="008625B6" w:rsidRPr="00BE7055" w:rsidRDefault="008625B6" w:rsidP="00B84305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д.Коремера</w:t>
            </w:r>
            <w:proofErr w:type="spellEnd"/>
            <w:r w:rsidRPr="00BE7055">
              <w:rPr>
                <w:sz w:val="20"/>
                <w:szCs w:val="20"/>
              </w:rPr>
              <w:t>, з/у 66</w:t>
            </w:r>
          </w:p>
          <w:p w14:paraId="1537ADD4" w14:textId="77777777" w:rsidR="008625B6" w:rsidRPr="006C27ED" w:rsidRDefault="008625B6" w:rsidP="00B8430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6307" w14:textId="77777777" w:rsidR="008625B6" w:rsidRPr="006C27ED" w:rsidRDefault="008625B6" w:rsidP="00B84305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E7055">
              <w:rPr>
                <w:sz w:val="20"/>
                <w:szCs w:val="20"/>
              </w:rPr>
              <w:t>53</w:t>
            </w:r>
            <w:r w:rsidRPr="00BE7055">
              <w:rPr>
                <w:sz w:val="20"/>
                <w:szCs w:val="20"/>
                <w:lang w:val="en-US"/>
              </w:rPr>
              <w:t>:02:01</w:t>
            </w:r>
            <w:r w:rsidRPr="00BE7055">
              <w:rPr>
                <w:sz w:val="20"/>
                <w:szCs w:val="20"/>
              </w:rPr>
              <w:t>51001</w:t>
            </w:r>
            <w:r w:rsidRPr="00BE7055">
              <w:rPr>
                <w:sz w:val="20"/>
                <w:szCs w:val="20"/>
                <w:lang w:val="en-US"/>
              </w:rPr>
              <w:t>:</w:t>
            </w:r>
            <w:r w:rsidRPr="00BE7055">
              <w:rPr>
                <w:sz w:val="20"/>
                <w:szCs w:val="20"/>
              </w:rPr>
              <w:t>478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22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9515938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29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7C44C7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0A6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6BF51F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FD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675305,26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E2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E6C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13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195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75399A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BF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B7F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792" w14:textId="77777777" w:rsidR="008625B6" w:rsidRPr="00BE7055" w:rsidRDefault="008625B6" w:rsidP="00B84305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д.Плёсо</w:t>
            </w:r>
            <w:proofErr w:type="spellEnd"/>
          </w:p>
          <w:p w14:paraId="7F0DCD1C" w14:textId="77777777" w:rsidR="008625B6" w:rsidRPr="006C27ED" w:rsidRDefault="008625B6" w:rsidP="00B8430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998A" w14:textId="77777777" w:rsidR="008625B6" w:rsidRPr="006C27ED" w:rsidRDefault="008625B6" w:rsidP="00B84305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E7055">
              <w:rPr>
                <w:sz w:val="20"/>
                <w:szCs w:val="20"/>
              </w:rPr>
              <w:t>53</w:t>
            </w:r>
            <w:r w:rsidRPr="00BE7055">
              <w:rPr>
                <w:sz w:val="20"/>
                <w:szCs w:val="20"/>
                <w:lang w:val="en-US"/>
              </w:rPr>
              <w:t>:02:01</w:t>
            </w:r>
            <w:r w:rsidRPr="00BE7055">
              <w:rPr>
                <w:sz w:val="20"/>
                <w:szCs w:val="20"/>
              </w:rPr>
              <w:t>51501</w:t>
            </w:r>
            <w:r w:rsidRPr="00BE7055">
              <w:rPr>
                <w:sz w:val="20"/>
                <w:szCs w:val="20"/>
                <w:lang w:val="en-US"/>
              </w:rPr>
              <w:t>:</w:t>
            </w:r>
            <w:r w:rsidRPr="00BE7055">
              <w:rPr>
                <w:sz w:val="20"/>
                <w:szCs w:val="20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26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31F6924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6E1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2B9EE88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064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D15CCA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8F0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230706,35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834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A5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C89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8CFC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0948D8F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316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405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3CA2" w14:textId="77777777" w:rsidR="008625B6" w:rsidRPr="006F4B2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4B24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6F4B24">
              <w:rPr>
                <w:sz w:val="20"/>
                <w:szCs w:val="20"/>
              </w:rPr>
              <w:t>Сушанское</w:t>
            </w:r>
            <w:proofErr w:type="spellEnd"/>
            <w:r w:rsidRPr="006F4B24">
              <w:rPr>
                <w:sz w:val="20"/>
                <w:szCs w:val="20"/>
              </w:rPr>
              <w:t xml:space="preserve">, д. Заречная,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06C5" w14:textId="77777777" w:rsidR="008625B6" w:rsidRPr="006F4B24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4B24">
              <w:rPr>
                <w:sz w:val="20"/>
                <w:szCs w:val="20"/>
              </w:rPr>
              <w:t>53:02:0151302:128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70B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C1E2AC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82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24D6D1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BAE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2656E3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853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209134,18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65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5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2D0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F58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51BB1C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6B3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000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DB14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д.Заречная</w:t>
            </w:r>
            <w:proofErr w:type="spellEnd"/>
            <w:r w:rsidRPr="004C668B">
              <w:rPr>
                <w:sz w:val="20"/>
                <w:szCs w:val="20"/>
              </w:rPr>
              <w:t>, з\у 024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311C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53:02:0151302:264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6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E39D53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75F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E588D8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E70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92DEB9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6A2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206816,59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01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FF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97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2D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B67CD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6ED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575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EA9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>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C1D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53:02:0150203:19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2C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0608760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882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0571AA0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49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7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B4B3A6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9A2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48220,16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165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7D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FAD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1E2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119C69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007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B7ED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A83C" w14:textId="77777777" w:rsidR="008625B6" w:rsidRPr="00C32498" w:rsidRDefault="008625B6" w:rsidP="00B84305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C32498">
              <w:rPr>
                <w:sz w:val="20"/>
                <w:szCs w:val="20"/>
              </w:rPr>
              <w:t xml:space="preserve">, з/у </w:t>
            </w:r>
            <w:r>
              <w:rPr>
                <w:sz w:val="20"/>
                <w:szCs w:val="20"/>
              </w:rPr>
              <w:t>59</w:t>
            </w:r>
          </w:p>
          <w:p w14:paraId="0532D4ED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3462" w14:textId="77777777" w:rsidR="008625B6" w:rsidRPr="0019694C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:02:01</w:t>
            </w:r>
            <w:r w:rsidRPr="00C324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08</w:t>
            </w:r>
            <w:r w:rsidRPr="00C32498">
              <w:rPr>
                <w:sz w:val="20"/>
                <w:szCs w:val="20"/>
              </w:rPr>
              <w:t>01</w:t>
            </w:r>
            <w:r w:rsidRPr="00C32498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383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47D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9B24CA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A02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C5B5348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50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913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8DE3AE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5498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313664,37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B3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5F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08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C93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F35ACC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325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6EC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CB0" w14:textId="77777777" w:rsidR="008625B6" w:rsidRPr="004C668B" w:rsidRDefault="008625B6" w:rsidP="00B84305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77</w:t>
            </w:r>
          </w:p>
          <w:p w14:paraId="2DC496A4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EF16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</w:t>
            </w:r>
            <w:r w:rsidRPr="004C668B">
              <w:rPr>
                <w:sz w:val="20"/>
                <w:szCs w:val="20"/>
                <w:lang w:val="en-US"/>
              </w:rPr>
              <w:t>:02:01</w:t>
            </w:r>
            <w:r w:rsidRPr="004C668B">
              <w:rPr>
                <w:sz w:val="20"/>
                <w:szCs w:val="20"/>
              </w:rPr>
              <w:t>51001</w:t>
            </w:r>
            <w:r w:rsidRPr="004C668B">
              <w:rPr>
                <w:sz w:val="20"/>
                <w:szCs w:val="20"/>
                <w:lang w:val="en-US"/>
              </w:rPr>
              <w:t>:</w:t>
            </w:r>
            <w:r w:rsidRPr="004C668B">
              <w:rPr>
                <w:sz w:val="20"/>
                <w:szCs w:val="20"/>
              </w:rPr>
              <w:t>572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1336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A787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608C6A1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10.04.2024</w:t>
            </w:r>
          </w:p>
          <w:p w14:paraId="39B8DE23" w14:textId="77777777" w:rsidR="008625B6" w:rsidRPr="00DE4562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1C8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10CCB9B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9AB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587669,41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D1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F7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37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AC1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D0009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50A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875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058" w14:textId="77777777" w:rsidR="008625B6" w:rsidRPr="004C668B" w:rsidRDefault="008625B6" w:rsidP="00B84305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28</w:t>
            </w:r>
          </w:p>
          <w:p w14:paraId="526B7084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5BE7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</w:t>
            </w:r>
            <w:r w:rsidRPr="004C668B">
              <w:rPr>
                <w:sz w:val="20"/>
                <w:szCs w:val="20"/>
                <w:lang w:val="en-US"/>
              </w:rPr>
              <w:t>:02:01</w:t>
            </w:r>
            <w:r w:rsidRPr="004C668B">
              <w:rPr>
                <w:sz w:val="20"/>
                <w:szCs w:val="20"/>
              </w:rPr>
              <w:t>51001</w:t>
            </w:r>
            <w:r w:rsidRPr="004C668B">
              <w:rPr>
                <w:sz w:val="20"/>
                <w:szCs w:val="20"/>
                <w:lang w:val="en-US"/>
              </w:rPr>
              <w:t>:</w:t>
            </w:r>
            <w:r w:rsidRPr="004C668B">
              <w:rPr>
                <w:sz w:val="20"/>
                <w:szCs w:val="20"/>
              </w:rPr>
              <w:t>573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8F5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B93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8F97CE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EBFBF22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2D145A96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12A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60D657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BC29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615154,93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30B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6CD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E6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AE9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68D85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464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8E6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EB8" w14:textId="77777777" w:rsidR="008625B6" w:rsidRPr="004C668B" w:rsidRDefault="008625B6" w:rsidP="00B84305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32</w:t>
            </w:r>
          </w:p>
          <w:p w14:paraId="200AC02F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8C69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</w:t>
            </w:r>
            <w:r w:rsidRPr="004C668B">
              <w:rPr>
                <w:sz w:val="20"/>
                <w:szCs w:val="20"/>
                <w:lang w:val="en-US"/>
              </w:rPr>
              <w:t>:02:01</w:t>
            </w:r>
            <w:r w:rsidRPr="004C668B">
              <w:rPr>
                <w:sz w:val="20"/>
                <w:szCs w:val="20"/>
              </w:rPr>
              <w:t>51001</w:t>
            </w:r>
            <w:r w:rsidRPr="004C668B">
              <w:rPr>
                <w:sz w:val="20"/>
                <w:szCs w:val="20"/>
                <w:lang w:val="en-US"/>
              </w:rPr>
              <w:t>:</w:t>
            </w:r>
            <w:r w:rsidRPr="004C668B">
              <w:rPr>
                <w:sz w:val="20"/>
                <w:szCs w:val="20"/>
              </w:rPr>
              <w:t>577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8C79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48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0BC00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7D24A25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69734E79" w14:textId="77777777" w:rsidR="008625B6" w:rsidRPr="00DE4562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A6B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2E1761E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379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604223,11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3BE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E9A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D1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16EE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5D7CE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9079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3FF6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7737" w14:textId="77777777" w:rsidR="008625B6" w:rsidRPr="004C668B" w:rsidRDefault="008625B6" w:rsidP="00B84305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35</w:t>
            </w:r>
          </w:p>
          <w:p w14:paraId="3A8A5152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968C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</w:t>
            </w:r>
            <w:r w:rsidRPr="004C668B">
              <w:rPr>
                <w:sz w:val="20"/>
                <w:szCs w:val="20"/>
                <w:lang w:val="en-US"/>
              </w:rPr>
              <w:t>:02:01</w:t>
            </w:r>
            <w:r w:rsidRPr="004C668B">
              <w:rPr>
                <w:sz w:val="20"/>
                <w:szCs w:val="20"/>
              </w:rPr>
              <w:t>51001</w:t>
            </w:r>
            <w:r w:rsidRPr="004C668B">
              <w:rPr>
                <w:sz w:val="20"/>
                <w:szCs w:val="20"/>
                <w:lang w:val="en-US"/>
              </w:rPr>
              <w:t>:</w:t>
            </w:r>
            <w:r w:rsidRPr="004C668B">
              <w:rPr>
                <w:sz w:val="20"/>
                <w:szCs w:val="20"/>
              </w:rPr>
              <w:t>567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57F2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A5A5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4396C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8FB9F4B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081ABBAB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4FA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86352B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F9ED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BBF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9A9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5EE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AC09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02E92CA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0EB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244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BB4" w14:textId="77777777" w:rsidR="008625B6" w:rsidRPr="002E3AE6" w:rsidRDefault="008625B6" w:rsidP="00B84305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36</w:t>
            </w:r>
          </w:p>
          <w:p w14:paraId="4A5D706E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1635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>53</w:t>
            </w:r>
            <w:r w:rsidRPr="002E3AE6">
              <w:rPr>
                <w:sz w:val="20"/>
                <w:szCs w:val="20"/>
                <w:lang w:val="en-US"/>
              </w:rPr>
              <w:t>:02:01</w:t>
            </w:r>
            <w:r w:rsidRPr="002E3AE6">
              <w:rPr>
                <w:sz w:val="20"/>
                <w:szCs w:val="20"/>
              </w:rPr>
              <w:t>51001</w:t>
            </w:r>
            <w:r w:rsidRPr="002E3AE6">
              <w:rPr>
                <w:sz w:val="20"/>
                <w:szCs w:val="20"/>
                <w:lang w:val="en-US"/>
              </w:rPr>
              <w:t>:</w:t>
            </w:r>
            <w:r w:rsidRPr="002E3AE6">
              <w:rPr>
                <w:sz w:val="20"/>
                <w:szCs w:val="20"/>
              </w:rPr>
              <w:t>568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ED3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9F5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62FCE2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98C2DC4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31C46C81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276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66651B4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2828,0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3A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585896,63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AD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D1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2DF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2D5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54589E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8F2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A71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951" w14:textId="77777777" w:rsidR="008625B6" w:rsidRPr="002E3AE6" w:rsidRDefault="008625B6" w:rsidP="00B84305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38</w:t>
            </w:r>
          </w:p>
          <w:p w14:paraId="2CEFE138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DE30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>53</w:t>
            </w:r>
            <w:r w:rsidRPr="002E3AE6">
              <w:rPr>
                <w:sz w:val="20"/>
                <w:szCs w:val="20"/>
                <w:lang w:val="en-US"/>
              </w:rPr>
              <w:t>:02:01</w:t>
            </w:r>
            <w:r w:rsidRPr="002E3AE6">
              <w:rPr>
                <w:sz w:val="20"/>
                <w:szCs w:val="20"/>
              </w:rPr>
              <w:t>51001</w:t>
            </w:r>
            <w:r w:rsidRPr="002E3AE6">
              <w:rPr>
                <w:sz w:val="20"/>
                <w:szCs w:val="20"/>
                <w:lang w:val="en-US"/>
              </w:rPr>
              <w:t>:</w:t>
            </w:r>
            <w:r w:rsidRPr="002E3AE6">
              <w:rPr>
                <w:sz w:val="20"/>
                <w:szCs w:val="20"/>
              </w:rPr>
              <w:t>570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DCB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418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1E99D0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A3AB545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7948DEB8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0F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2860E02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0B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401509,08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A4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B0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FF4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E4D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5F5B316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D367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F1AF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8330" w14:textId="77777777" w:rsidR="008625B6" w:rsidRPr="002E3AE6" w:rsidRDefault="008625B6" w:rsidP="00B84305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48</w:t>
            </w:r>
          </w:p>
          <w:p w14:paraId="5A24C69E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70BE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>53</w:t>
            </w:r>
            <w:r w:rsidRPr="002E3AE6">
              <w:rPr>
                <w:sz w:val="20"/>
                <w:szCs w:val="20"/>
                <w:lang w:val="en-US"/>
              </w:rPr>
              <w:t>:02:01</w:t>
            </w:r>
            <w:r w:rsidRPr="002E3AE6">
              <w:rPr>
                <w:sz w:val="20"/>
                <w:szCs w:val="20"/>
              </w:rPr>
              <w:t>51001</w:t>
            </w:r>
            <w:r w:rsidRPr="002E3AE6">
              <w:rPr>
                <w:sz w:val="20"/>
                <w:szCs w:val="20"/>
                <w:lang w:val="en-US"/>
              </w:rPr>
              <w:t>:</w:t>
            </w:r>
            <w:r w:rsidRPr="002E3AE6">
              <w:rPr>
                <w:sz w:val="20"/>
                <w:szCs w:val="20"/>
              </w:rPr>
              <w:t>461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FE98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D155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89F61A1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571165C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4E739C17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01EF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3AF170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1BEB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DEE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6B7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6D3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5915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0CA3AF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DCA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243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30D" w14:textId="77777777" w:rsidR="008625B6" w:rsidRPr="002E3AE6" w:rsidRDefault="008625B6" w:rsidP="00B84305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65</w:t>
            </w:r>
          </w:p>
          <w:p w14:paraId="25D6D3FB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F7E2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>53</w:t>
            </w:r>
            <w:r w:rsidRPr="002E3AE6">
              <w:rPr>
                <w:sz w:val="20"/>
                <w:szCs w:val="20"/>
                <w:lang w:val="en-US"/>
              </w:rPr>
              <w:t>:02:01</w:t>
            </w:r>
            <w:r w:rsidRPr="002E3AE6">
              <w:rPr>
                <w:sz w:val="20"/>
                <w:szCs w:val="20"/>
              </w:rPr>
              <w:t>51001</w:t>
            </w:r>
            <w:r w:rsidRPr="002E3AE6">
              <w:rPr>
                <w:sz w:val="20"/>
                <w:szCs w:val="20"/>
                <w:lang w:val="en-US"/>
              </w:rPr>
              <w:t>:</w:t>
            </w:r>
            <w:r w:rsidRPr="002E3AE6">
              <w:rPr>
                <w:sz w:val="20"/>
                <w:szCs w:val="20"/>
              </w:rPr>
              <w:t>477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FAE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33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A40A82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D3404C8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FA8212E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837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4BC6AC0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1357,0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F1B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335490,39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FFA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52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DB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31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76009D6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3F0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3DF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02" w14:textId="77777777" w:rsidR="008625B6" w:rsidRPr="002E3AE6" w:rsidRDefault="008625B6" w:rsidP="00B84305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25</w:t>
            </w:r>
          </w:p>
          <w:p w14:paraId="6D6980C7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5532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>53</w:t>
            </w:r>
            <w:r w:rsidRPr="002E3AE6">
              <w:rPr>
                <w:sz w:val="20"/>
                <w:szCs w:val="20"/>
                <w:lang w:val="en-US"/>
              </w:rPr>
              <w:t>:02:01</w:t>
            </w:r>
            <w:r w:rsidRPr="002E3AE6">
              <w:rPr>
                <w:sz w:val="20"/>
                <w:szCs w:val="20"/>
              </w:rPr>
              <w:t>51001</w:t>
            </w:r>
            <w:r w:rsidRPr="002E3AE6">
              <w:rPr>
                <w:sz w:val="20"/>
                <w:szCs w:val="20"/>
                <w:lang w:val="en-US"/>
              </w:rPr>
              <w:t>:</w:t>
            </w:r>
            <w:r w:rsidRPr="002E3AE6">
              <w:rPr>
                <w:sz w:val="20"/>
                <w:szCs w:val="20"/>
              </w:rPr>
              <w:t>540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F3B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98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C6C145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6F15ADE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437D89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F1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E8B343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2121,0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CBF0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514409,07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B9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EB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50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83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B8109E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46D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44C0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B6" w14:textId="77777777" w:rsidR="008625B6" w:rsidRPr="008E30F9" w:rsidRDefault="008625B6" w:rsidP="00B84305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</w:t>
            </w:r>
            <w:proofErr w:type="spellEnd"/>
            <w:r w:rsidRPr="008E30F9">
              <w:rPr>
                <w:sz w:val="20"/>
                <w:szCs w:val="20"/>
              </w:rPr>
              <w:t>, з/у 20</w:t>
            </w:r>
          </w:p>
          <w:p w14:paraId="743CAD3D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F50B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</w:t>
            </w:r>
            <w:r w:rsidRPr="008E30F9">
              <w:rPr>
                <w:sz w:val="20"/>
                <w:szCs w:val="20"/>
                <w:lang w:val="en-US"/>
              </w:rPr>
              <w:t>:02:01</w:t>
            </w:r>
            <w:r w:rsidRPr="008E30F9">
              <w:rPr>
                <w:sz w:val="20"/>
                <w:szCs w:val="20"/>
              </w:rPr>
              <w:t>51001</w:t>
            </w:r>
            <w:r w:rsidRPr="008E30F9">
              <w:rPr>
                <w:sz w:val="20"/>
                <w:szCs w:val="20"/>
                <w:lang w:val="en-US"/>
              </w:rPr>
              <w:t>:</w:t>
            </w:r>
            <w:r w:rsidRPr="008E30F9">
              <w:rPr>
                <w:sz w:val="20"/>
                <w:szCs w:val="20"/>
              </w:rPr>
              <w:t>545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8D0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A07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B90FE8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9A430A9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AEBCD7D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542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0D18E7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A3E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325568,81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A8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CA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97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9F7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5B3650C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2EF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0E1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2A59" w14:textId="77777777" w:rsidR="008625B6" w:rsidRPr="008E30F9" w:rsidRDefault="008625B6" w:rsidP="00B84305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Лоцманов з/у 1</w:t>
            </w:r>
          </w:p>
          <w:p w14:paraId="6C3E8487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13F9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53:02:0151001:551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4B6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803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0F3BFEA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02165B86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EC1E7DE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E5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060D57E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4E5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263768,64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61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B6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3E1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9E4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8CA45B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0A82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EC0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0733" w14:textId="77777777" w:rsidR="008625B6" w:rsidRPr="008E30F9" w:rsidRDefault="008625B6" w:rsidP="00B84305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35</w:t>
            </w:r>
          </w:p>
          <w:p w14:paraId="77DA2C5B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9094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53:02:0151001:567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86F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CC9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22B20E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5015B547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BD837BC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A6B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C6B464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F1D9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CF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DB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A8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0FBB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5ABC88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1E1B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BF5B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30" w14:textId="77777777" w:rsidR="008625B6" w:rsidRPr="008E30F9" w:rsidRDefault="008625B6" w:rsidP="00B84305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7</w:t>
            </w:r>
          </w:p>
          <w:p w14:paraId="2F3D2A4B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4454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53:02:0151001:520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67D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2970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1360DE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477DA72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3504314A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B0AE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45FE0A6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2563,0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1F27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527984,92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4F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F8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B8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4FF0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7B60C1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AFA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B40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318" w14:textId="77777777" w:rsidR="008625B6" w:rsidRPr="006F4B24" w:rsidRDefault="008625B6" w:rsidP="00B84305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0614" w14:textId="77777777" w:rsidR="008625B6" w:rsidRPr="006F4B24" w:rsidRDefault="008625B6" w:rsidP="00B84305">
            <w:pPr>
              <w:ind w:right="-108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53:02:0000000:11207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63F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59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612FEA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21C0F982" w14:textId="77777777" w:rsidR="008625B6" w:rsidRDefault="008625B6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0330AEB9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F0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99BC72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743719,0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301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1016849,52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0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43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9F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084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FE3B8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D07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E3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BD" w14:textId="77777777" w:rsidR="008625B6" w:rsidRPr="006F4B24" w:rsidRDefault="008625B6" w:rsidP="00B84305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ACF3" w14:textId="77777777" w:rsidR="008625B6" w:rsidRPr="006F4B24" w:rsidRDefault="008625B6" w:rsidP="00B84305">
            <w:pPr>
              <w:ind w:right="-108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53:02:0150401:131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E1A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B49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478C012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№78-рг от 07.05.2024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02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52DC47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3140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38586,52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50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6C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F1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37C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2FA3261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BB9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8AE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833" w14:textId="77777777" w:rsidR="008625B6" w:rsidRPr="006F4B24" w:rsidRDefault="008625B6" w:rsidP="00B84305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с/п, </w:t>
            </w:r>
            <w:proofErr w:type="spellStart"/>
            <w:r w:rsidRPr="008E30F9">
              <w:rPr>
                <w:sz w:val="20"/>
                <w:szCs w:val="20"/>
              </w:rPr>
              <w:t>д.Нальцы</w:t>
            </w:r>
            <w:proofErr w:type="spellEnd"/>
            <w:r w:rsidRPr="008E30F9">
              <w:rPr>
                <w:sz w:val="20"/>
                <w:szCs w:val="20"/>
              </w:rPr>
              <w:t>, д.19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4FF7" w14:textId="77777777" w:rsidR="008625B6" w:rsidRPr="006F4B24" w:rsidRDefault="008625B6" w:rsidP="00B84305">
            <w:pPr>
              <w:ind w:right="-108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</w:t>
            </w:r>
            <w:r w:rsidRPr="008E30F9">
              <w:rPr>
                <w:sz w:val="20"/>
                <w:szCs w:val="20"/>
                <w:lang w:val="en-US"/>
              </w:rPr>
              <w:t>:02:0</w:t>
            </w:r>
            <w:r w:rsidRPr="008E30F9">
              <w:rPr>
                <w:sz w:val="20"/>
                <w:szCs w:val="20"/>
              </w:rPr>
              <w:t>150401:31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C7C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55E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A9BFEF6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№172-рг от 13.08.2024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E7E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B1E50A7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14:paraId="5509038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C20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271410,55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0C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B8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F6C2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4EF6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6C7CC5F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D111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4010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2D8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08AD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762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D8AF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803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E673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37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65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2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D48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40F78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078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E25F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0186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2F33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FDF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AEA2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3C2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3C1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D8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D4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B9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11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67301F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3409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2D83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82D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0B2B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3BC6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FBE3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0EF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82A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B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9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F7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C8C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72672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E1F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8F5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D12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9E01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443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8526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E63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670E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6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CD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39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238C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034F67E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FAB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097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28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760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E187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85D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0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2863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BB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91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A8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8A2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F41221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5B9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4A8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F38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2E69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750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0F23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789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8FA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F0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21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874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023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8A444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C61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A7C6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4E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2E4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E97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0B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58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351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88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37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48B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EAD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9C51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D6A549A" w14:textId="77777777" w:rsidR="008625B6" w:rsidRDefault="008625B6" w:rsidP="008625B6">
      <w:pPr>
        <w:shd w:val="clear" w:color="auto" w:fill="FFFFFF"/>
        <w:spacing w:after="200"/>
        <w:jc w:val="both"/>
        <w:rPr>
          <w:bCs/>
          <w:color w:val="212529"/>
          <w:sz w:val="23"/>
          <w:szCs w:val="23"/>
          <w:lang w:eastAsia="ru-RU"/>
        </w:rPr>
      </w:pPr>
    </w:p>
    <w:p w14:paraId="133C649A" w14:textId="77777777" w:rsidR="008625B6" w:rsidRPr="005627E2" w:rsidRDefault="008625B6" w:rsidP="008625B6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lang w:eastAsia="ru-RU"/>
        </w:rPr>
      </w:pPr>
      <w:r w:rsidRPr="005627E2">
        <w:rPr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14:paraId="0EEC147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1D97BF0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F7458D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0"/>
        <w:gridCol w:w="605"/>
        <w:gridCol w:w="866"/>
        <w:gridCol w:w="1111"/>
        <w:gridCol w:w="860"/>
        <w:gridCol w:w="1321"/>
        <w:gridCol w:w="650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625B6" w:rsidRPr="00C73AE4" w14:paraId="6E24678B" w14:textId="77777777" w:rsidTr="00B84305">
        <w:trPr>
          <w:cantSplit/>
          <w:trHeight w:val="5197"/>
          <w:jc w:val="center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D8101DB" w14:textId="77777777" w:rsidR="008625B6" w:rsidRPr="00C73AE4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930E88E" w14:textId="77777777" w:rsidR="008625B6" w:rsidRPr="00C73AE4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545659B0" w14:textId="77777777" w:rsidR="008625B6" w:rsidRPr="00C73AE4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FBBA76E" w14:textId="77777777" w:rsidR="008625B6" w:rsidRPr="00C73AE4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D12EF6B" w14:textId="77777777" w:rsidR="008625B6" w:rsidRPr="00C73AE4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7A826" w14:textId="77777777" w:rsidR="008625B6" w:rsidRPr="00C73AE4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7A9032" w14:textId="77777777" w:rsidR="008625B6" w:rsidRPr="00C73AE4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FAB890" w14:textId="77777777" w:rsidR="008625B6" w:rsidRPr="00C73AE4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8874374" w14:textId="77777777" w:rsidR="008625B6" w:rsidRPr="00C73AE4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339C80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07886E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1F09CB11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5BFFC41" w14:textId="77777777" w:rsidR="008625B6" w:rsidRPr="00C73AE4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413D227A" w14:textId="77777777" w:rsidR="008625B6" w:rsidRPr="00C73AE4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608C7E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FAA65F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DCD7A3A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6FC9B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8A5919D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CFFC91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14:paraId="101919ED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2E044502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4D82222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14:paraId="22A26C56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22EDFE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7310FF70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C73AE4" w14:paraId="6E9F74EA" w14:textId="77777777" w:rsidTr="00B84305">
        <w:trPr>
          <w:trHeight w:val="44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A52314" w14:textId="77777777" w:rsidR="008625B6" w:rsidRPr="00C73AE4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3F792E" w14:textId="77777777" w:rsidR="008625B6" w:rsidRPr="00C73AE4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18950E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1B0E87" w14:textId="77777777" w:rsidR="008625B6" w:rsidRPr="00C73AE4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94614" w14:textId="77777777" w:rsidR="008625B6" w:rsidRPr="00C73AE4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D262FB" w14:textId="77777777" w:rsidR="008625B6" w:rsidRPr="00C73AE4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2BF872" w14:textId="77777777" w:rsidR="008625B6" w:rsidRPr="00C73AE4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E70F46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41AC73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817E37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D3AD92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B66640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7D5F2C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B8DE1E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2E1B82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E238BF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A7CE3C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625B6" w:rsidRPr="00C73AE4" w14:paraId="531BC66E" w14:textId="77777777" w:rsidTr="00B84305">
        <w:trPr>
          <w:cantSplit/>
          <w:trHeight w:val="2006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519C9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CB19B3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A5AE3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1534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AC4AD3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BF5FCF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53-53-02/005/2011-260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CB7C43" w14:textId="77777777" w:rsidR="008625B6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0E6AFE0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A0AE7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519CC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7D20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0898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8714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4EB95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280A1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871B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E82D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7F6A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8BBD60B" w14:textId="77777777" w:rsidTr="00B84305">
        <w:trPr>
          <w:cantSplit/>
          <w:trHeight w:val="170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8581A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8DE19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ED3A47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E17D6C" w14:textId="77777777" w:rsidR="008625B6" w:rsidRPr="00C73AE4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958AF3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069A4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1787E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8514B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B363B7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05498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E2CF6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AA87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C8F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F07DC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68BA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8FE6F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59D9A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5BFE2F4" w14:textId="77777777" w:rsidTr="00B84305">
        <w:trPr>
          <w:cantSplit/>
          <w:trHeight w:val="2281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F2735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5FF378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0C2CEC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2724038C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2BA8D2F9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06B26E6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06414380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10C74B30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489C211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28AD5E99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12C9C2" w14:textId="77777777" w:rsidR="008625B6" w:rsidRPr="00C73AE4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D2D777" w14:textId="77777777" w:rsidR="008625B6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20A0CEB8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71E31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E2439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80AA86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B1AAE6D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A2339D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A2C15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E0D08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C5FF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9BAC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AE510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68893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4B183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AC0B7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EA8514E" w14:textId="77777777" w:rsidTr="00B84305">
        <w:trPr>
          <w:cantSplit/>
          <w:trHeight w:val="2115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28682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ED0DC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BF8B7F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5F575F7A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35F6AB14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530DFD59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5ABD2C6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265E3D6C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08671A53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76699D9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CEC573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79BDB2" w14:textId="77777777" w:rsidR="008625B6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06F253C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46B41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C36B2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205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3BC7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21DD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31A6B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D4578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E82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7B18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7297F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3D4F7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1EC6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FAC89ED" w14:textId="77777777" w:rsidTr="00B84305">
        <w:trPr>
          <w:cantSplit/>
          <w:trHeight w:val="227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DED4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C8150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5EDC69B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8D16594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2432CA84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B8FE512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A53C970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B63CF17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F0C736F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B5272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 дома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AB644C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3397BE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1225A">
              <w:rPr>
                <w:sz w:val="20"/>
                <w:szCs w:val="20"/>
              </w:rPr>
              <w:t xml:space="preserve">Боровичский район                     д. </w:t>
            </w:r>
            <w:proofErr w:type="spellStart"/>
            <w:r w:rsidRPr="0001225A">
              <w:rPr>
                <w:sz w:val="20"/>
                <w:szCs w:val="20"/>
              </w:rPr>
              <w:t>Сушани</w:t>
            </w:r>
            <w:proofErr w:type="spellEnd"/>
            <w:r w:rsidRPr="0001225A">
              <w:rPr>
                <w:sz w:val="20"/>
                <w:szCs w:val="20"/>
              </w:rPr>
              <w:t xml:space="preserve"> д.42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512F96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53:02:0000000:4839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B65F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53:02:0151402:35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43BE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9FD9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A2049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26,2кв.м.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97B97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B2566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8ACC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8B9C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B508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CE0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52199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7199778" w14:textId="77777777" w:rsidTr="00B84305">
        <w:trPr>
          <w:cantSplit/>
          <w:trHeight w:val="2843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29341B4C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F07F00D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E90FA7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759C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DD952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2AFA47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745B5DC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5E9515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8A308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739197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A527B1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0A95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89D21C9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25D1D2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53:02:0151103:50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F28CC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FD0D3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0375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88E2D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0,2245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726BA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99C06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8547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4C3F0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1AD06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ABA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5C66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48087F7" w14:textId="77777777" w:rsidTr="00B84305">
        <w:trPr>
          <w:cantSplit/>
          <w:trHeight w:val="284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48A9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D5C54F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AFF245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210F3F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5292DE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ED9243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4F3C74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9CF0C53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18B26D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81FD7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AE6112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72CEB3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148AC5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C078B9E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88437B1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594E8E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275B7A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D3282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AB7813D" w14:textId="77777777" w:rsidR="008625B6" w:rsidRPr="00C73AE4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E5DD1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95FDD0C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B014CF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53:02:0000000:10296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B485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B387F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744F2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0D29A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0435D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91BC0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E7A40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8D471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ECF1F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0B0B1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6198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EEAB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709EB54E" w14:textId="77777777" w:rsidTr="00B84305">
        <w:trPr>
          <w:cantSplit/>
          <w:trHeight w:val="113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CDBC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B770D4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670364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9DF23A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06779B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CB41B73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48DBB5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5888B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81B05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956EDF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4204F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8828A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8D549B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0F39D65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E9F26D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606050E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FCD289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53:02:0000000:102965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25B3B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6BC36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33228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1570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35450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0,8553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1CA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03021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41AE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7E5A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71A31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8AE87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637F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50225095" w14:textId="77777777" w:rsidTr="00B84305">
        <w:trPr>
          <w:cantSplit/>
          <w:trHeight w:val="2490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E6DB8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E3F367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FD7BC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348F4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929E8A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D9158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421BF6EC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5DC8085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3B3E6A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53:02:0151201:73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D6490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F67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6EC2A1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17D14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C3921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C8504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BC780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5676C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173A8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E55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8DD3B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FEC6E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E1BA1CE" w14:textId="77777777" w:rsidTr="00B84305">
        <w:trPr>
          <w:cantSplit/>
          <w:trHeight w:val="113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7A3FD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F00189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77A3D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D60683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C4B664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5FC42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FB595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EADD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7F6E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B8CEA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DCCEB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2F83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28C5C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8F3F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F3D77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DEBC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6B6C0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A07D50D" w14:textId="77777777" w:rsidTr="00B84305">
        <w:trPr>
          <w:cantSplit/>
          <w:trHeight w:val="284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1B393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06E197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D2DBA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641096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811B02C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9A04AF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68F4C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682F9F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BC4EC0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25E34E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8E1316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357EEE1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61818E13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3449F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0570A0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ABE8E4E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B661AA2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7187996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0FD6D4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56D57A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486D2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88F7397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52313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36B7C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C358BAF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3CA77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F179D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4CDBFF60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0F0CD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82A3A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D9DA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725006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8D643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4B0C1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0,2565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1BB45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E202E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95886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9F556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D074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2DBA2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AAE2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7B5C9CAE" w14:textId="77777777" w:rsidTr="00B84305">
        <w:trPr>
          <w:cantSplit/>
          <w:trHeight w:val="2123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85271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A8A1A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D110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6CAE0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B5DF765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E8D34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4FD3E3B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491A34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53:02:0150501:175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7EFC4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1234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BD2884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3A5F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C31DB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57002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AD540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7E2A9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34178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7867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2277C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93BE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DB7547F" w14:textId="77777777" w:rsidTr="00B84305">
        <w:trPr>
          <w:cantSplit/>
          <w:trHeight w:val="240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F3B839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EF23AB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38437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811F1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C92C704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E9C27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3D70DAC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347EA4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53:02:0151001:145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B167F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CAD37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51F411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0E66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6499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6412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F421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6ADD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8E4C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ECA86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05BE5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64665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56468789" w14:textId="77777777" w:rsidTr="00B84305">
        <w:trPr>
          <w:cantSplit/>
          <w:trHeight w:val="113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318932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68FCC8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B678A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3F32AD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87DD6E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46A2D9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E2292A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51EAE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AE688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EDDCF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43A1B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A0A29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8AF11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4F146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FB87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E3CA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D2D51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7C981546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CA700E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39A864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FE065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45A40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B350E6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33812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FEEFA9A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10D7B0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53:02:0000000:9901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F4A97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4D398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9A5C6F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CFBFE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22BF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E09F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0EAA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7AD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2BE91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99413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66AC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F935F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D7713BF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7528B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A90D37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CCB2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B963C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9361C11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DF905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B237F8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0C6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53:02:0150201:175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5B513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479DD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47F52C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97073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876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41396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436E2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654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3E7CF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4C4CF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31A60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A3B0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B55ED45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3D538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BB989A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DA04F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D5A56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27F7094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EC7B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8108B2E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B8132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53:02:0000000:9900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C3251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72DB7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75A449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061EF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DE8F7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3C39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E36A7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79608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79058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D5771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45800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E210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88F9726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7C6733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900889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A4570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AB405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8D04E88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73B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A16283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D216A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53:02:0000000:10058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07D9F0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0C4B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C8B73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28AA8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2364F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4789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F25F0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340CD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DDA5F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5CDD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26F01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D5C91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9DF7D21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A65DF3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6F289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75FA4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0E8D0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D45BB88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3836C2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2998EF7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0E4F1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53:02:0151305:190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FC98B2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7ABAC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F5B730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7AEA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311F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65AC9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99FD1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EB1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BD6D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AD89A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8701E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607E7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A381F91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512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609C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72E5F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EE5077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919D35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8A1AB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06EE56D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646B4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53:02:0151301:141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75479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48EEF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B040B3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2E16A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7622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C499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CF987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18138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B2BC4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E92A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7D62B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3FFF7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A379F72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FE573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B25C9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96272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69D6F7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68B7F8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6670D8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C0400D0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9FE61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53:02:0150801:155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4A8825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EF7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2CFD9E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E8606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C7C45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4CEF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43E55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C31D9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54016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69F7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F6F6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C22CA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F44B4E5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C824D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F8C0E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BCC4E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9FD1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DCF909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EB730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9A9DDBF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8CF3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A838B1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93C62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A2596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13CE7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E35E0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9A128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C46C9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6267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7E354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291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68C6C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9D9AB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5BAB982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DC964C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ECB09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3FE18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CAA6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2E2E705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C5995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8984F02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1BE69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6A8AD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5D65B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31346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8CA76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0015B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4D9D1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8F669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0CC9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96576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A42FB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C73E6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27EE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8C12C05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6B9168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6332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60A8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5DE9C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FDF4FE4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089F5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6D4B6D3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692A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E5980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06A36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4B6A1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6F5B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EE7B6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01D2A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BF4A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E608F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F35C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26DFA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5E48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152F3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1A813C08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C289E4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30D40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4224F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90380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6C2FFE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E0D93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9FA4D67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3F42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53:02:0000000:11174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1FB4D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68C13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6C94E8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D621C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D9AFF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419D0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321C1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6D671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17CB8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8819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BF6AF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891E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B98C629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E8C9D5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E2CA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706DA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2C36E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43FAF7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FF998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8B22BBB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4494A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079DE9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41EC4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F124AB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C9301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47960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2C3E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31AA4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B60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79AF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42A85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400A2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D1AAF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36A9D11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F6D31C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DA632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ADC1E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39600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BCE5FEE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4316D0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3CEEC07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418070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53:02:0151002:96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E935D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C4055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0E0BA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E2348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06DD1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D7DD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1BF4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03F1A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59FB2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56B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F063E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3431E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0BA0346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187994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FD0BE5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BDFDA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B99325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C4EACE4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4B4E0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0FCC939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C0340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53:02:0000000:9629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998DDE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47D6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5ABA6B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27B39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20898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4907A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B7D5E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95F44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C84CB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32C51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BF01C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B5138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1C6CD3BC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1C4BE0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97BA1B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41D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A09D6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8480EB6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69504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638BC48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BFAD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F3A88E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6393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1E90F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ACD36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364D8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487E9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E600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276E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C20D5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8608A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0812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AEBBF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DC0455C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039C5B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2065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0AACD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95C7DE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5214A9E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38675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3E23E10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73DF80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53:02:0151004:237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521CB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24BC4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657A5F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86DB1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8F931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0B9B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FA65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C308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CE0F8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372E4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7FB8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9C67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62E91B5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31AABE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0306F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F045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574F2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84968A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8FD9E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2A7BF2C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5DDAA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9AAA3D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81B10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70AB8A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7192B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17530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9CCE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966F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48A98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9B948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DD0A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59F60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F30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4797909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8C2C5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74B644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3681191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AD08D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7CB8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88148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9072B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43E4BAF6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E54E01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53:02:0151301:282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EE3FA6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0CA17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99C1E9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F3D9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FA781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DC09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32C14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2D281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66F04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1C1D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9ACAB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6067C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598C9B67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2515E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C60B45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38AB336E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E0C2E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A0E2E4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62D24AA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E44D73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4D7BF763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CE7D2A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53:02:0000000:11380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A472D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D5D5D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79034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80804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C625CA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A4BC3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D5009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856C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944F8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BB723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A6E9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118E4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A6C6A30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329530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9212F3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23EDDD2E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4B039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D524C0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EFA773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F7CE7A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B90725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53:02:0000000:11243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53F4C6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E2441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25A2ED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C3F92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3AEB9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6DF60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85088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5A2B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F7D9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61545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EE0CB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6B74C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D3AD667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27020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0480C6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65CCFD3A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1B76F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B05E04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5138956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885F7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5FC32D0C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A416E0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53:02:0151004:387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0E705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F8485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FD0FC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51E4E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C68B6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DF4F2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EB74D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EF0DE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F4A1D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F2AAC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8E41B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7B4CB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1A648D5A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402A0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04B8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E56C6D5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16B7D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9874FF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FCD4111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45E85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44EF302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27179E17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18A23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14B562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7F456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A970B6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CB5E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BFA3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B2E4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C38C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4A3CD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0C360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1A06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F384E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E8AE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227B1CE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F74B6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7D3ABF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F434F95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50E8B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FB79E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80AE8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B4EE9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5F325732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47FD6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53:02:0150301:242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D1CD0F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B4947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AB04EC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CC09C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0FD1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19A88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4239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D65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ED48F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5C2F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E63CD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9420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7536852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DD17C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E73038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2B31D43F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A8510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3A233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668186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83CB8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54237EFD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B894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53:02:0000000:11621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F1D3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EFF94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33B0B2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26F83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0DEA5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E3121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38C90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85DE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B0DCD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16223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2C661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5315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8243C42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5D9B8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E5012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228F6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E4BD4A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3E62F3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6DE6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6F8185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88C3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B78C4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8D03B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361D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5E168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4132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AEFF7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BDC6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929F7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CD92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2890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C3E9CF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918492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3BA670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10E8069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460F6F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EF2BC2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06E9D00" w14:textId="77777777" w:rsidR="008625B6" w:rsidRPr="00FC7BA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18"/>
        <w:gridCol w:w="629"/>
        <w:gridCol w:w="788"/>
        <w:gridCol w:w="1276"/>
        <w:gridCol w:w="842"/>
        <w:gridCol w:w="1512"/>
        <w:gridCol w:w="827"/>
        <w:gridCol w:w="521"/>
        <w:gridCol w:w="818"/>
        <w:gridCol w:w="593"/>
        <w:gridCol w:w="1180"/>
        <w:gridCol w:w="1180"/>
        <w:gridCol w:w="1159"/>
        <w:gridCol w:w="1300"/>
        <w:gridCol w:w="1078"/>
      </w:tblGrid>
      <w:tr w:rsidR="008625B6" w:rsidRPr="00FC7BA9" w14:paraId="2EE7070F" w14:textId="77777777" w:rsidTr="00B84305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89D59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8D35AAB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4F4A2C09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882DE8" w14:textId="77777777" w:rsidR="008625B6" w:rsidRPr="00FC7BA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25618E9" w14:textId="77777777" w:rsidR="008625B6" w:rsidRPr="00FC7BA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0697C3" w14:textId="77777777" w:rsidR="008625B6" w:rsidRPr="00FC7BA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3F8C3A5" w14:textId="77777777" w:rsidR="008625B6" w:rsidRPr="00FC7BA9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976666F" w14:textId="77777777" w:rsidR="008625B6" w:rsidRPr="00FC7BA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E4493D5" w14:textId="77777777" w:rsidR="008625B6" w:rsidRPr="00FC7BA9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7E80E3E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7765C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2B8728BB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324753" w14:textId="77777777" w:rsidR="008625B6" w:rsidRPr="00FC7BA9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E7409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CA61AC2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B5D2A8A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035D477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</w:p>
          <w:p w14:paraId="4C249506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ограничениях (обременениях)</w:t>
            </w:r>
          </w:p>
          <w:p w14:paraId="3275DF12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FB91D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41729A4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47A5638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FC7BA9" w14:paraId="150C2675" w14:textId="77777777" w:rsidTr="00B84305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690F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3DDEC" w14:textId="77777777" w:rsidR="008625B6" w:rsidRPr="00FC7BA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5753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D6CBB" w14:textId="77777777" w:rsidR="008625B6" w:rsidRPr="00FC7BA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127EA" w14:textId="77777777" w:rsidR="008625B6" w:rsidRPr="00FC7BA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4F7A6" w14:textId="77777777" w:rsidR="008625B6" w:rsidRPr="00FC7BA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D8B9F" w14:textId="77777777" w:rsidR="008625B6" w:rsidRPr="00FC7BA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23763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F3CF0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8D43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1478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B2BE5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D12C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744B2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E3550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1CAC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625B6" w:rsidRPr="00FC7BA9" w14:paraId="5ECDB0D3" w14:textId="77777777" w:rsidTr="00B84305">
        <w:trPr>
          <w:cantSplit/>
          <w:trHeight w:val="3414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C0FE7" w14:textId="77777777" w:rsidR="008625B6" w:rsidRPr="00FC7BA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6AC9A3" w14:textId="77777777" w:rsidR="008625B6" w:rsidRPr="00FC7BA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C65F4F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  <w:lang w:eastAsia="ar-SA"/>
              </w:rPr>
              <w:t xml:space="preserve">встроенное помещение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434586" w14:textId="77777777" w:rsidR="008625B6" w:rsidRPr="00FC7BA9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CEE7C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C929FE">
              <w:rPr>
                <w:sz w:val="20"/>
                <w:szCs w:val="20"/>
              </w:rPr>
              <w:t xml:space="preserve"> п. Шахтёрский, </w:t>
            </w:r>
          </w:p>
          <w:p w14:paraId="2E9E2BFC" w14:textId="77777777" w:rsidR="008625B6" w:rsidRPr="00FC7BA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</w:rPr>
              <w:t>ул. Молодёжная, д.2, пом.1-Н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0A3DF7" w14:textId="77777777" w:rsidR="008625B6" w:rsidRPr="00FC7BA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53:02:151601:01:16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/20/23/4:1001/А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7D0EB" w14:textId="77777777" w:rsidR="008625B6" w:rsidRPr="00FC7BA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16BD4E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6955F2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12DB0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29FE">
              <w:rPr>
                <w:sz w:val="20"/>
                <w:szCs w:val="20"/>
                <w:lang w:eastAsia="ar-SA"/>
              </w:rPr>
              <w:t>43,6кв.м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68E17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EC1A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76C86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8B1025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F72F84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686C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05666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E35FF11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88708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F6BF06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AF1C13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78EE845" w14:textId="77777777" w:rsidR="008625B6" w:rsidRPr="00BA5F86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9"/>
        <w:gridCol w:w="1252"/>
        <w:gridCol w:w="572"/>
        <w:gridCol w:w="1489"/>
        <w:gridCol w:w="940"/>
        <w:gridCol w:w="1180"/>
        <w:gridCol w:w="620"/>
        <w:gridCol w:w="24"/>
        <w:gridCol w:w="9"/>
        <w:gridCol w:w="1396"/>
        <w:gridCol w:w="872"/>
        <w:gridCol w:w="1243"/>
        <w:gridCol w:w="1542"/>
        <w:gridCol w:w="1483"/>
        <w:gridCol w:w="1078"/>
      </w:tblGrid>
      <w:tr w:rsidR="008625B6" w:rsidRPr="00BA5F86" w14:paraId="5321D014" w14:textId="77777777" w:rsidTr="00B84305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71983A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0E9B7F8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01438934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6F336C8" w14:textId="77777777" w:rsidR="008625B6" w:rsidRPr="00BA5F86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B89548D" w14:textId="77777777" w:rsidR="008625B6" w:rsidRPr="00BA5F86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7D658D" w14:textId="77777777" w:rsidR="008625B6" w:rsidRPr="00BA5F86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BAD9686" w14:textId="77777777" w:rsidR="008625B6" w:rsidRPr="00BA5F86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D7448AA" w14:textId="77777777" w:rsidR="008625B6" w:rsidRPr="00B44048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11489DF" w14:textId="77777777" w:rsidR="008625B6" w:rsidRPr="00826BB0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BFA05A8" w14:textId="77777777" w:rsidR="008625B6" w:rsidRPr="00BA5F86" w:rsidRDefault="008625B6" w:rsidP="00B84305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1B7C91C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72AB1128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7BE3181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14:paraId="467DF303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8E08910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F715E4" w14:textId="77777777" w:rsidR="008625B6" w:rsidRPr="00BA5F86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A0F6E99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D12A1DA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D7D980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9BFCAE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DD8041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BA5F86" w14:paraId="7E7DEDFF" w14:textId="77777777" w:rsidTr="00B84305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8746B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70EF4" w14:textId="77777777" w:rsidR="008625B6" w:rsidRPr="00BA5F86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657790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8AFBE" w14:textId="77777777" w:rsidR="008625B6" w:rsidRPr="00BA5F86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6B0375" w14:textId="77777777" w:rsidR="008625B6" w:rsidRPr="00BA5F86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08DDF" w14:textId="77777777" w:rsidR="008625B6" w:rsidRPr="00BA5F86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F9334" w14:textId="77777777" w:rsidR="008625B6" w:rsidRPr="00BA5F86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F2103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6231E1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204AA5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C87D6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40C29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35E8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F495F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AEE8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8DB9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40205948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40DEC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538F5C8" w14:textId="77777777" w:rsidR="008625B6" w:rsidRPr="00511E79" w:rsidRDefault="008625B6" w:rsidP="008625B6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4539A63D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lastRenderedPageBreak/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1"/>
        <w:gridCol w:w="1873"/>
        <w:gridCol w:w="1716"/>
        <w:gridCol w:w="2809"/>
        <w:gridCol w:w="2028"/>
        <w:gridCol w:w="2339"/>
        <w:gridCol w:w="1716"/>
      </w:tblGrid>
      <w:tr w:rsidR="008625B6" w:rsidRPr="00511E79" w14:paraId="3BDC0614" w14:textId="77777777" w:rsidTr="00B84305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AB4EEC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9FF88A0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B295A9C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C85EF82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422A17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A55825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5D76BA45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4C169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0C928A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45E9739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218117C0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F2BA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98BA9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DF8D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056F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259CAB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F842E3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AAE1E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6A2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25B6" w:rsidRPr="00511E79" w14:paraId="38696AD2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8E2D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A30D8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24AA92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48A825" w14:textId="77777777" w:rsidR="008625B6" w:rsidRPr="00511E7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75EE6" w14:textId="77777777" w:rsidR="008625B6" w:rsidRPr="00511E7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04DA8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01767" w14:textId="77777777" w:rsidR="008625B6" w:rsidRPr="00511E79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7713" w14:textId="77777777" w:rsidR="008625B6" w:rsidRPr="00511E7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F7A1" w14:textId="77777777" w:rsidR="008625B6" w:rsidRPr="00511E7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D2A0" w14:textId="77777777" w:rsidR="008625B6" w:rsidRPr="00511E7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F16C6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3B94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E58B5F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C4962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64FFA7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731"/>
        <w:gridCol w:w="3250"/>
        <w:gridCol w:w="1515"/>
        <w:gridCol w:w="2378"/>
        <w:gridCol w:w="1950"/>
        <w:gridCol w:w="1950"/>
        <w:gridCol w:w="1294"/>
      </w:tblGrid>
      <w:tr w:rsidR="008625B6" w:rsidRPr="00511E79" w14:paraId="5B278899" w14:textId="77777777" w:rsidTr="00B84305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B096A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91C2C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EAAC1B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D950C9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EFD2C12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90B4E2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3778362B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C2D0F6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D72FD4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752B647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0A850BEB" w14:textId="77777777" w:rsidTr="00B84305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B04860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548D8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8424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2DC3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79FBE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833D6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95D4D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D3488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2D26E6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875E08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D343B84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316"/>
        <w:gridCol w:w="1751"/>
        <w:gridCol w:w="1751"/>
        <w:gridCol w:w="1751"/>
        <w:gridCol w:w="1972"/>
        <w:gridCol w:w="2187"/>
        <w:gridCol w:w="2190"/>
        <w:gridCol w:w="1308"/>
      </w:tblGrid>
      <w:tr w:rsidR="008625B6" w:rsidRPr="00511E79" w14:paraId="0660CA08" w14:textId="77777777" w:rsidTr="00B84305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7DC1CE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  <w:p w14:paraId="224EB88B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10A7D6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движимого имущества (иного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A524E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B44B6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0CBDC327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F477FF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AC60C1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F08B444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7BF85A9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B8FE93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10AF018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BA9A663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300CAF16" w14:textId="77777777" w:rsidTr="00B84305">
        <w:trPr>
          <w:trHeight w:val="537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3352D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F172B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8A48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C11E6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79C5D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686A2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7CF71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DECAE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DA5C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625B6" w:rsidRPr="00511E79" w14:paraId="386302CD" w14:textId="77777777" w:rsidTr="00D8079F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5ADE4" w14:textId="77777777" w:rsidR="008625B6" w:rsidRPr="00511E7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0CE7EE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806580">
              <w:rPr>
                <w:sz w:val="20"/>
                <w:szCs w:val="20"/>
              </w:rPr>
              <w:t>Автомашина</w:t>
            </w:r>
          </w:p>
          <w:p w14:paraId="162A8914" w14:textId="77777777" w:rsidR="008625B6" w:rsidRPr="00806580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6580">
              <w:rPr>
                <w:sz w:val="20"/>
                <w:szCs w:val="20"/>
              </w:rPr>
              <w:t xml:space="preserve"> </w:t>
            </w:r>
            <w:r w:rsidRPr="00806580">
              <w:rPr>
                <w:sz w:val="20"/>
                <w:szCs w:val="20"/>
                <w:lang w:val="en-US"/>
              </w:rPr>
              <w:t>LADA</w:t>
            </w:r>
            <w:r w:rsidRPr="00806580">
              <w:rPr>
                <w:sz w:val="20"/>
                <w:szCs w:val="20"/>
              </w:rPr>
              <w:t xml:space="preserve"> 210740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D9823A" w14:textId="77777777" w:rsidR="008625B6" w:rsidRPr="00511E7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65F397" w14:textId="77777777" w:rsidR="008625B6" w:rsidRPr="00511E79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3EBFE6" w14:textId="77777777" w:rsidR="008625B6" w:rsidRPr="00511E7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549E70" w14:textId="77777777" w:rsidR="008625B6" w:rsidRPr="003A5860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860">
              <w:rPr>
                <w:sz w:val="20"/>
                <w:szCs w:val="20"/>
              </w:rPr>
              <w:t>Распоряжение №115-рг от 18.12.2014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4F1E41" w14:textId="77777777" w:rsidR="008625B6" w:rsidRPr="00511E7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488F49" w14:textId="77777777" w:rsidR="008625B6" w:rsidRPr="00511E7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DBE1C" w14:textId="77777777" w:rsidR="008625B6" w:rsidRPr="00511E7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8079F" w:rsidRPr="00D8079F" w14:paraId="55722B27" w14:textId="77777777" w:rsidTr="00B84305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9FB3E5" w14:textId="77777777" w:rsidR="00D8079F" w:rsidRPr="00511E79" w:rsidRDefault="00D8079F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54DE7" w14:textId="033B3264" w:rsidR="00D8079F" w:rsidRPr="00D8079F" w:rsidRDefault="00D8079F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8079F">
              <w:rPr>
                <w:sz w:val="20"/>
                <w:szCs w:val="20"/>
              </w:rPr>
              <w:t xml:space="preserve">Автомашина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.219110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 </w:t>
            </w:r>
            <w:r w:rsidRPr="00D8079F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4A7E77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E29C7B" w14:textId="27A29970" w:rsidR="00D8079F" w:rsidRPr="00D8079F" w:rsidRDefault="00D8079F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A0143" w14:textId="6C783D35" w:rsidR="00D8079F" w:rsidRPr="00D8079F" w:rsidRDefault="00D8079F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2F345E" w14:textId="734975F4" w:rsidR="00D8079F" w:rsidRPr="00D8079F" w:rsidRDefault="00D8079F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№279-рг от 20.09.2024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8C980" w14:textId="77777777" w:rsidR="00D8079F" w:rsidRPr="00D8079F" w:rsidRDefault="00D8079F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6F4B0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5DED3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490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77777777" w:rsidR="008625B6" w:rsidRDefault="008625B6" w:rsidP="00061660">
      <w:pPr>
        <w:spacing w:line="240" w:lineRule="exact"/>
        <w:ind w:left="5398"/>
        <w:jc w:val="right"/>
      </w:pPr>
    </w:p>
    <w:sectPr w:rsidR="008625B6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61660"/>
    <w:rsid w:val="00286437"/>
    <w:rsid w:val="003472AE"/>
    <w:rsid w:val="003C2839"/>
    <w:rsid w:val="00691AD6"/>
    <w:rsid w:val="006D20C7"/>
    <w:rsid w:val="007C4431"/>
    <w:rsid w:val="00806F06"/>
    <w:rsid w:val="008625B6"/>
    <w:rsid w:val="00CF43CC"/>
    <w:rsid w:val="00D8079F"/>
    <w:rsid w:val="00DE5C38"/>
    <w:rsid w:val="00E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cp:lastPrinted>2024-10-11T12:49:00Z</cp:lastPrinted>
  <dcterms:created xsi:type="dcterms:W3CDTF">2024-10-11T12:43:00Z</dcterms:created>
  <dcterms:modified xsi:type="dcterms:W3CDTF">2024-10-11T12:50:00Z</dcterms:modified>
</cp:coreProperties>
</file>