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DD7" w14:textId="77777777" w:rsidR="00061660" w:rsidRPr="00F53953" w:rsidRDefault="00806F06" w:rsidP="00061660">
      <w:pPr>
        <w:jc w:val="center"/>
        <w:rPr>
          <w:rFonts w:ascii="Times New Roman CYR" w:hAnsi="Times New Roman CYR"/>
          <w:sz w:val="22"/>
          <w:szCs w:val="20"/>
          <w:lang w:eastAsia="ru-RU"/>
        </w:rPr>
      </w:pPr>
      <w:r>
        <w:rPr>
          <w:rFonts w:ascii="Times New Roman CYR" w:hAnsi="Times New Roman CYR"/>
          <w:noProof/>
          <w:sz w:val="2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FB663F2" wp14:editId="73252FB9">
            <wp:simplePos x="0" y="0"/>
            <wp:positionH relativeFrom="column">
              <wp:posOffset>2746375</wp:posOffset>
            </wp:positionH>
            <wp:positionV relativeFrom="paragraph">
              <wp:posOffset>103274</wp:posOffset>
            </wp:positionV>
            <wp:extent cx="737235" cy="82677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60"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2C4BF781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</w:p>
    <w:p w14:paraId="7962E4C1" w14:textId="77777777" w:rsidR="00061660" w:rsidRPr="00F53953" w:rsidRDefault="00061660" w:rsidP="00061660">
      <w:pPr>
        <w:rPr>
          <w:rFonts w:ascii="Times New Roman CYR" w:hAnsi="Times New Roman CYR"/>
          <w:b/>
          <w:bCs/>
          <w:sz w:val="22"/>
          <w:szCs w:val="20"/>
          <w:lang w:eastAsia="ru-RU"/>
        </w:rPr>
      </w:pPr>
      <w:r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61EEB899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  <w:r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1E2CA26C" w14:textId="77777777" w:rsidR="00061660" w:rsidRPr="00F53953" w:rsidRDefault="00061660" w:rsidP="00061660">
      <w:pPr>
        <w:tabs>
          <w:tab w:val="center" w:pos="4677"/>
          <w:tab w:val="left" w:pos="7560"/>
        </w:tabs>
        <w:spacing w:after="15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3953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            </w:t>
      </w:r>
    </w:p>
    <w:p w14:paraId="315FBEBC" w14:textId="77777777" w:rsidR="00061660" w:rsidRPr="00F53953" w:rsidRDefault="00061660" w:rsidP="00061660">
      <w:pPr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Российская Федерация</w:t>
      </w:r>
    </w:p>
    <w:p w14:paraId="4125004C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Новгородская область</w:t>
      </w:r>
    </w:p>
    <w:p w14:paraId="438940D2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Боровичский район</w:t>
      </w:r>
    </w:p>
    <w:p w14:paraId="038890A2" w14:textId="3FCC6B9B" w:rsidR="00061660" w:rsidRPr="00F53953" w:rsidRDefault="00691AD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eastAsia="Calibri"/>
          <w:b/>
          <w:kern w:val="2"/>
          <w:sz w:val="28"/>
          <w:szCs w:val="28"/>
          <w:lang w:eastAsia="ar-SA"/>
        </w:rPr>
        <w:tab/>
      </w:r>
      <w:r w:rsidR="00CF43CC">
        <w:rPr>
          <w:rFonts w:eastAsia="Calibri"/>
          <w:b/>
          <w:kern w:val="2"/>
          <w:sz w:val="28"/>
          <w:szCs w:val="28"/>
          <w:lang w:eastAsia="ar-SA"/>
        </w:rPr>
        <w:t>СУШАНСКОГО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29215040" w14:textId="77777777" w:rsidR="00061660" w:rsidRPr="00F53953" w:rsidRDefault="00ED0B9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ПОСТАНОВЛЕНИЕ</w:t>
      </w:r>
    </w:p>
    <w:p w14:paraId="7E105FF8" w14:textId="6398CE9A" w:rsidR="00061660" w:rsidRPr="00F53953" w:rsidRDefault="006D20C7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1</w:t>
      </w:r>
      <w:r w:rsidR="004B5E91">
        <w:rPr>
          <w:rFonts w:eastAsia="Calibri"/>
          <w:b/>
          <w:kern w:val="2"/>
          <w:sz w:val="28"/>
          <w:szCs w:val="28"/>
          <w:lang w:eastAsia="ar-SA"/>
        </w:rPr>
        <w:t>2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</w:t>
      </w:r>
      <w:r>
        <w:rPr>
          <w:rFonts w:eastAsia="Calibri"/>
          <w:b/>
          <w:kern w:val="2"/>
          <w:sz w:val="28"/>
          <w:szCs w:val="28"/>
          <w:lang w:eastAsia="ar-SA"/>
        </w:rPr>
        <w:t>1</w:t>
      </w:r>
      <w:r w:rsidR="004B5E91">
        <w:rPr>
          <w:rFonts w:eastAsia="Calibri"/>
          <w:b/>
          <w:kern w:val="2"/>
          <w:sz w:val="28"/>
          <w:szCs w:val="28"/>
          <w:lang w:eastAsia="ar-SA"/>
        </w:rPr>
        <w:t>1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.20</w:t>
      </w:r>
      <w:r w:rsidR="00061660">
        <w:rPr>
          <w:rFonts w:eastAsia="Calibri"/>
          <w:b/>
          <w:kern w:val="2"/>
          <w:sz w:val="28"/>
          <w:szCs w:val="28"/>
          <w:lang w:eastAsia="ar-SA"/>
        </w:rPr>
        <w:t>24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  № </w:t>
      </w:r>
      <w:r w:rsidR="00BA0A33">
        <w:rPr>
          <w:rFonts w:eastAsia="Calibri"/>
          <w:b/>
          <w:kern w:val="2"/>
          <w:sz w:val="28"/>
          <w:szCs w:val="28"/>
          <w:lang w:eastAsia="ar-SA"/>
        </w:rPr>
        <w:t>76</w:t>
      </w:r>
    </w:p>
    <w:p w14:paraId="553E9A30" w14:textId="6680F2CF" w:rsidR="00061660" w:rsidRPr="00F53953" w:rsidRDefault="00061660" w:rsidP="00061660">
      <w:pPr>
        <w:jc w:val="center"/>
        <w:rPr>
          <w:rFonts w:eastAsia="Calibri"/>
          <w:sz w:val="28"/>
          <w:szCs w:val="28"/>
          <w:lang w:eastAsia="en-US"/>
        </w:rPr>
      </w:pPr>
      <w:r w:rsidRPr="00F53953">
        <w:rPr>
          <w:rFonts w:eastAsia="Calibri"/>
          <w:kern w:val="2"/>
          <w:sz w:val="28"/>
          <w:szCs w:val="28"/>
          <w:lang w:eastAsia="ar-SA"/>
        </w:rPr>
        <w:t xml:space="preserve">         </w:t>
      </w:r>
      <w:r w:rsidR="00691AD6">
        <w:rPr>
          <w:rFonts w:eastAsia="Calibri"/>
          <w:kern w:val="2"/>
          <w:sz w:val="28"/>
          <w:szCs w:val="28"/>
          <w:lang w:eastAsia="ar-SA"/>
        </w:rPr>
        <w:t xml:space="preserve">д. </w:t>
      </w:r>
      <w:proofErr w:type="spellStart"/>
      <w:r w:rsidR="007C4431">
        <w:rPr>
          <w:rFonts w:eastAsia="Calibri"/>
          <w:kern w:val="2"/>
          <w:sz w:val="28"/>
          <w:szCs w:val="28"/>
          <w:lang w:eastAsia="ar-SA"/>
        </w:rPr>
        <w:t>Коегоща</w:t>
      </w:r>
      <w:proofErr w:type="spellEnd"/>
      <w:r w:rsidRPr="00F53953">
        <w:rPr>
          <w:rFonts w:eastAsia="Calibri"/>
          <w:sz w:val="28"/>
          <w:szCs w:val="28"/>
          <w:lang w:eastAsia="en-US"/>
        </w:rPr>
        <w:tab/>
      </w:r>
    </w:p>
    <w:p w14:paraId="5DAE0F42" w14:textId="77777777" w:rsidR="00061660" w:rsidRPr="00F53953" w:rsidRDefault="00061660" w:rsidP="00061660">
      <w:pPr>
        <w:jc w:val="center"/>
        <w:rPr>
          <w:sz w:val="28"/>
          <w:szCs w:val="28"/>
          <w:lang w:eastAsia="ru-RU"/>
        </w:rPr>
      </w:pPr>
    </w:p>
    <w:p w14:paraId="44F0C1F4" w14:textId="77777777" w:rsidR="00504331" w:rsidRDefault="00504331" w:rsidP="0050433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>О внесении изменений в постановление от 11.10.2024№60</w:t>
      </w:r>
    </w:p>
    <w:p w14:paraId="634D933E" w14:textId="0674AC5E" w:rsidR="00504331" w:rsidRPr="00E51A68" w:rsidRDefault="00504331" w:rsidP="0050433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«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Об утверждении реестра муниципального имущества, находящегося в </w:t>
      </w:r>
      <w:proofErr w:type="gramStart"/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собственности </w:t>
      </w: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color w:val="000000"/>
          <w:kern w:val="2"/>
          <w:sz w:val="28"/>
          <w:szCs w:val="28"/>
          <w:lang w:eastAsia="en-US"/>
        </w:rPr>
        <w:t>Сушанского</w:t>
      </w:r>
      <w:proofErr w:type="spellEnd"/>
      <w:proofErr w:type="gramEnd"/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>сельско</w:t>
      </w:r>
      <w:r>
        <w:rPr>
          <w:b/>
          <w:bCs/>
          <w:color w:val="000000"/>
          <w:kern w:val="2"/>
          <w:sz w:val="28"/>
          <w:szCs w:val="28"/>
          <w:lang w:eastAsia="en-US"/>
        </w:rPr>
        <w:t>го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 поселени</w:t>
      </w:r>
      <w:r>
        <w:rPr>
          <w:b/>
          <w:bCs/>
          <w:color w:val="000000"/>
          <w:kern w:val="2"/>
          <w:sz w:val="28"/>
          <w:szCs w:val="28"/>
          <w:lang w:eastAsia="en-US"/>
        </w:rPr>
        <w:t>я»( в редакции от 29.10.2024№67)</w:t>
      </w:r>
    </w:p>
    <w:p w14:paraId="146A1A62" w14:textId="77777777" w:rsidR="00061660" w:rsidRPr="00E51A68" w:rsidRDefault="00061660" w:rsidP="00061660">
      <w:pPr>
        <w:jc w:val="center"/>
        <w:rPr>
          <w:b/>
          <w:bCs/>
          <w:sz w:val="26"/>
          <w:szCs w:val="26"/>
        </w:rPr>
      </w:pPr>
    </w:p>
    <w:p w14:paraId="47746F18" w14:textId="4BA8864E" w:rsidR="00061660" w:rsidRDefault="00061660" w:rsidP="00061660">
      <w:pPr>
        <w:ind w:firstLine="709"/>
        <w:jc w:val="both"/>
        <w:rPr>
          <w:sz w:val="26"/>
          <w:szCs w:val="26"/>
        </w:rPr>
      </w:pPr>
      <w:r w:rsidRPr="00E51A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</w:t>
      </w:r>
      <w:r w:rsidRPr="00627EAF">
        <w:rPr>
          <w:sz w:val="26"/>
          <w:szCs w:val="26"/>
        </w:rPr>
        <w:t xml:space="preserve"> </w:t>
      </w:r>
      <w:r w:rsidRPr="00187ED9">
        <w:rPr>
          <w:sz w:val="28"/>
          <w:szCs w:val="28"/>
        </w:rPr>
        <w:t>№ 76239)</w:t>
      </w:r>
      <w:r w:rsidR="007C44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CF43CC"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58D6B72C" w14:textId="77777777" w:rsidR="00061660" w:rsidRPr="00627EAF" w:rsidRDefault="00061660" w:rsidP="00061660">
      <w:pPr>
        <w:ind w:firstLine="709"/>
        <w:jc w:val="both"/>
        <w:rPr>
          <w:sz w:val="26"/>
          <w:szCs w:val="26"/>
        </w:rPr>
      </w:pPr>
    </w:p>
    <w:p w14:paraId="2231D225" w14:textId="09DC13B1" w:rsidR="00061660" w:rsidRDefault="00061660" w:rsidP="00061660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ПОСТАНОВЛЯЕТ</w:t>
      </w:r>
      <w:r w:rsidRPr="00F53953">
        <w:rPr>
          <w:b/>
          <w:bCs/>
          <w:sz w:val="28"/>
          <w:szCs w:val="28"/>
          <w:lang w:eastAsia="ru-RU"/>
        </w:rPr>
        <w:t xml:space="preserve">: </w:t>
      </w:r>
    </w:p>
    <w:p w14:paraId="6C085C32" w14:textId="7BE2AB65" w:rsidR="00CF43CC" w:rsidRPr="00E51A68" w:rsidRDefault="007C4431" w:rsidP="008625B6">
      <w:pPr>
        <w:tabs>
          <w:tab w:val="left" w:pos="9180"/>
        </w:tabs>
        <w:jc w:val="both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>1.</w:t>
      </w:r>
      <w:r w:rsidR="00061660">
        <w:rPr>
          <w:sz w:val="28"/>
          <w:szCs w:val="28"/>
        </w:rPr>
        <w:t xml:space="preserve"> </w:t>
      </w:r>
      <w:r w:rsidR="00BA0A33">
        <w:rPr>
          <w:sz w:val="28"/>
          <w:szCs w:val="28"/>
        </w:rPr>
        <w:t>Изложить раздел 2.1.</w:t>
      </w:r>
      <w:r w:rsidR="00061660" w:rsidRPr="00E51A68">
        <w:rPr>
          <w:sz w:val="28"/>
          <w:szCs w:val="28"/>
        </w:rPr>
        <w:t xml:space="preserve"> </w:t>
      </w:r>
      <w:r w:rsidR="008625B6">
        <w:rPr>
          <w:sz w:val="28"/>
          <w:szCs w:val="28"/>
        </w:rPr>
        <w:t>реестр</w:t>
      </w:r>
      <w:r w:rsidR="00BA0A33">
        <w:rPr>
          <w:sz w:val="28"/>
          <w:szCs w:val="28"/>
        </w:rPr>
        <w:t>а</w:t>
      </w:r>
      <w:r w:rsidR="008625B6">
        <w:rPr>
          <w:sz w:val="28"/>
          <w:szCs w:val="28"/>
        </w:rPr>
        <w:t xml:space="preserve"> </w:t>
      </w:r>
      <w:r w:rsidR="008625B6" w:rsidRPr="00E51A68">
        <w:rPr>
          <w:sz w:val="28"/>
          <w:szCs w:val="28"/>
        </w:rPr>
        <w:t xml:space="preserve">муниципального имущества, находящегося в собственности </w:t>
      </w:r>
      <w:proofErr w:type="spellStart"/>
      <w:r w:rsidR="008625B6">
        <w:rPr>
          <w:sz w:val="28"/>
          <w:szCs w:val="28"/>
        </w:rPr>
        <w:t>Сушанского</w:t>
      </w:r>
      <w:proofErr w:type="spellEnd"/>
      <w:r w:rsidR="008625B6" w:rsidRPr="00E51A68">
        <w:rPr>
          <w:sz w:val="28"/>
          <w:szCs w:val="28"/>
        </w:rPr>
        <w:t xml:space="preserve"> сельско</w:t>
      </w:r>
      <w:r w:rsidR="008625B6">
        <w:rPr>
          <w:sz w:val="28"/>
          <w:szCs w:val="28"/>
        </w:rPr>
        <w:t>го</w:t>
      </w:r>
      <w:r w:rsidR="008625B6" w:rsidRPr="00E51A68">
        <w:rPr>
          <w:sz w:val="28"/>
          <w:szCs w:val="28"/>
        </w:rPr>
        <w:t xml:space="preserve"> поселени</w:t>
      </w:r>
      <w:r w:rsidR="008625B6">
        <w:rPr>
          <w:sz w:val="28"/>
          <w:szCs w:val="28"/>
        </w:rPr>
        <w:t>я</w:t>
      </w:r>
      <w:r w:rsidR="00061660" w:rsidRPr="00E51A68">
        <w:rPr>
          <w:sz w:val="28"/>
          <w:szCs w:val="28"/>
        </w:rPr>
        <w:t xml:space="preserve"> </w:t>
      </w:r>
      <w:r w:rsidR="00BA0A33">
        <w:rPr>
          <w:sz w:val="28"/>
          <w:szCs w:val="28"/>
        </w:rPr>
        <w:t>в новой редакции</w:t>
      </w:r>
    </w:p>
    <w:p w14:paraId="1EC5B06F" w14:textId="32FCDFC2" w:rsidR="00061660" w:rsidRPr="00425C1C" w:rsidRDefault="008625B6" w:rsidP="00061660">
      <w:pPr>
        <w:spacing w:line="380" w:lineRule="exact"/>
        <w:jc w:val="both"/>
        <w:rPr>
          <w:rFonts w:ascii="Times New Roman CYR" w:hAnsi="Times New Roman CYR"/>
          <w:sz w:val="28"/>
          <w:szCs w:val="20"/>
          <w:lang w:eastAsia="ru-RU"/>
        </w:rPr>
      </w:pPr>
      <w:r>
        <w:rPr>
          <w:spacing w:val="-2"/>
          <w:sz w:val="28"/>
          <w:szCs w:val="28"/>
        </w:rPr>
        <w:t>2</w:t>
      </w:r>
      <w:r w:rsidR="00061660">
        <w:rPr>
          <w:spacing w:val="-2"/>
          <w:sz w:val="28"/>
          <w:szCs w:val="28"/>
        </w:rPr>
        <w:t>.</w:t>
      </w:r>
      <w:r w:rsidR="00061660" w:rsidRPr="00425C1C">
        <w:rPr>
          <w:rFonts w:ascii="Times New Roman CYR" w:hAnsi="Times New Roman CYR"/>
          <w:sz w:val="28"/>
          <w:szCs w:val="20"/>
          <w:lang w:eastAsia="ru-RU"/>
        </w:rPr>
        <w:t xml:space="preserve"> Данное постановление вступает в силу с момента его </w:t>
      </w:r>
      <w:r>
        <w:rPr>
          <w:rFonts w:ascii="Times New Roman CYR" w:hAnsi="Times New Roman CYR"/>
          <w:sz w:val="28"/>
          <w:szCs w:val="20"/>
          <w:lang w:eastAsia="ru-RU"/>
        </w:rPr>
        <w:t>подписания</w:t>
      </w:r>
    </w:p>
    <w:p w14:paraId="767796B5" w14:textId="4B1418E9" w:rsidR="007C4431" w:rsidRDefault="008625B6" w:rsidP="00061660">
      <w:pPr>
        <w:spacing w:line="380" w:lineRule="exact"/>
        <w:jc w:val="both"/>
        <w:rPr>
          <w:rFonts w:ascii="Times New Roman CYR" w:hAnsi="Times New Roman CYR"/>
          <w:sz w:val="28"/>
          <w:szCs w:val="20"/>
          <w:lang w:eastAsia="ru-RU"/>
        </w:rPr>
      </w:pPr>
      <w:r>
        <w:rPr>
          <w:rFonts w:ascii="Times New Roman CYR" w:hAnsi="Times New Roman CYR"/>
          <w:sz w:val="28"/>
          <w:szCs w:val="20"/>
          <w:lang w:eastAsia="ru-RU"/>
        </w:rPr>
        <w:t>3</w:t>
      </w:r>
      <w:r w:rsidR="00061660">
        <w:rPr>
          <w:rFonts w:ascii="Times New Roman CYR" w:hAnsi="Times New Roman CYR"/>
          <w:sz w:val="28"/>
          <w:szCs w:val="20"/>
          <w:lang w:eastAsia="ru-RU"/>
        </w:rPr>
        <w:t>.</w:t>
      </w:r>
      <w:r w:rsidR="00061660" w:rsidRPr="00425C1C">
        <w:rPr>
          <w:rFonts w:ascii="Times New Roman CYR" w:hAnsi="Times New Roman CYR"/>
          <w:sz w:val="28"/>
          <w:szCs w:val="20"/>
          <w:lang w:eastAsia="ru-RU"/>
        </w:rPr>
        <w:t xml:space="preserve"> Опубликовать постановление в </w:t>
      </w:r>
      <w:proofErr w:type="gramStart"/>
      <w:r w:rsidR="00061660" w:rsidRPr="00425C1C">
        <w:rPr>
          <w:rFonts w:ascii="Times New Roman CYR" w:hAnsi="Times New Roman CYR"/>
          <w:sz w:val="28"/>
          <w:szCs w:val="20"/>
          <w:lang w:eastAsia="ru-RU"/>
        </w:rPr>
        <w:t>бюллетене  «</w:t>
      </w:r>
      <w:proofErr w:type="gramEnd"/>
      <w:r w:rsidR="00061660" w:rsidRPr="00425C1C">
        <w:rPr>
          <w:rFonts w:ascii="Times New Roman CYR" w:hAnsi="Times New Roman CYR"/>
          <w:sz w:val="28"/>
          <w:szCs w:val="20"/>
          <w:lang w:eastAsia="ru-RU"/>
        </w:rPr>
        <w:t xml:space="preserve">Официальный вестник </w:t>
      </w:r>
      <w:proofErr w:type="spellStart"/>
      <w:r w:rsidR="00CF43CC">
        <w:rPr>
          <w:rFonts w:ascii="Times New Roman CYR" w:hAnsi="Times New Roman CYR"/>
          <w:sz w:val="28"/>
          <w:szCs w:val="20"/>
          <w:lang w:eastAsia="ru-RU"/>
        </w:rPr>
        <w:t>Сушанского</w:t>
      </w:r>
      <w:proofErr w:type="spellEnd"/>
      <w:r w:rsidR="00061660" w:rsidRPr="00425C1C">
        <w:rPr>
          <w:rFonts w:ascii="Times New Roman CYR" w:hAnsi="Times New Roman CYR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14:paraId="42CB75D3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03B90529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8C27FCB" w14:textId="1273E8DC" w:rsidR="00061660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proofErr w:type="gramStart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>Глава  сельского</w:t>
      </w:r>
      <w:proofErr w:type="gramEnd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 xml:space="preserve">  поселения      </w:t>
      </w:r>
      <w:r w:rsidR="00691AD6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      </w:t>
      </w:r>
      <w:proofErr w:type="spellStart"/>
      <w:r w:rsidR="007C4431">
        <w:rPr>
          <w:rFonts w:ascii="Times New Roman CYR" w:hAnsi="Times New Roman CYR"/>
          <w:b/>
          <w:sz w:val="28"/>
          <w:szCs w:val="28"/>
          <w:lang w:eastAsia="ru-RU"/>
        </w:rPr>
        <w:t>С.А.Кузяков</w:t>
      </w:r>
      <w:proofErr w:type="spellEnd"/>
    </w:p>
    <w:p w14:paraId="18AD6896" w14:textId="77777777" w:rsidR="00691AD6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4F92142A" w14:textId="77777777" w:rsidR="00691AD6" w:rsidRPr="00425C1C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21C68A6" w14:textId="77777777" w:rsidR="00061660" w:rsidRPr="00425C1C" w:rsidRDefault="00061660" w:rsidP="00061660">
      <w:pPr>
        <w:autoSpaceDE w:val="0"/>
        <w:autoSpaceDN w:val="0"/>
        <w:adjustRightInd w:val="0"/>
        <w:ind w:left="3119"/>
        <w:rPr>
          <w:rFonts w:ascii="Times New Roman CYR" w:hAnsi="Times New Roman CYR"/>
          <w:sz w:val="28"/>
          <w:szCs w:val="28"/>
          <w:lang w:eastAsia="ru-RU"/>
        </w:rPr>
      </w:pPr>
    </w:p>
    <w:p w14:paraId="7C07FE0B" w14:textId="77777777" w:rsidR="008625B6" w:rsidRDefault="008625B6" w:rsidP="00061660">
      <w:pPr>
        <w:spacing w:line="240" w:lineRule="exact"/>
        <w:ind w:left="5398"/>
        <w:jc w:val="right"/>
      </w:pPr>
    </w:p>
    <w:p w14:paraId="66EE313D" w14:textId="77777777" w:rsidR="008625B6" w:rsidRDefault="008625B6" w:rsidP="00061660">
      <w:pPr>
        <w:spacing w:line="240" w:lineRule="exact"/>
        <w:ind w:left="5398"/>
        <w:jc w:val="right"/>
      </w:pPr>
    </w:p>
    <w:p w14:paraId="1590EED6" w14:textId="77777777" w:rsidR="008625B6" w:rsidRDefault="008625B6" w:rsidP="00061660">
      <w:pPr>
        <w:spacing w:line="240" w:lineRule="exact"/>
        <w:ind w:left="5398"/>
        <w:jc w:val="right"/>
        <w:sectPr w:rsidR="008625B6" w:rsidSect="00061660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14:paraId="71B89C1B" w14:textId="09EAF3A0" w:rsidR="008625B6" w:rsidRDefault="008625B6" w:rsidP="00061660">
      <w:pPr>
        <w:spacing w:line="240" w:lineRule="exact"/>
        <w:ind w:left="5398"/>
        <w:jc w:val="right"/>
      </w:pPr>
    </w:p>
    <w:p w14:paraId="709E02D6" w14:textId="77777777" w:rsidR="008625B6" w:rsidRDefault="008625B6" w:rsidP="00061660">
      <w:pPr>
        <w:spacing w:line="240" w:lineRule="exact"/>
        <w:ind w:left="5398"/>
        <w:jc w:val="right"/>
      </w:pPr>
    </w:p>
    <w:p w14:paraId="0EEFF08B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25EBB4E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5E87C26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193ADE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60D9C51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D6A549A" w14:textId="77777777" w:rsidR="008625B6" w:rsidRDefault="008625B6" w:rsidP="008625B6">
      <w:pPr>
        <w:shd w:val="clear" w:color="auto" w:fill="FFFFFF"/>
        <w:spacing w:after="200"/>
        <w:jc w:val="both"/>
        <w:rPr>
          <w:bCs/>
          <w:color w:val="212529"/>
          <w:sz w:val="23"/>
          <w:szCs w:val="23"/>
          <w:lang w:eastAsia="ru-RU"/>
        </w:rPr>
      </w:pPr>
    </w:p>
    <w:p w14:paraId="133C649A" w14:textId="77777777" w:rsidR="008625B6" w:rsidRPr="005627E2" w:rsidRDefault="008625B6" w:rsidP="008625B6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lang w:eastAsia="ru-RU"/>
        </w:rPr>
      </w:pPr>
      <w:r w:rsidRPr="005627E2">
        <w:rPr>
          <w:bCs/>
          <w:color w:val="212529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p w14:paraId="0EEC147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1D97BF0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F7458D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50"/>
        <w:gridCol w:w="605"/>
        <w:gridCol w:w="866"/>
        <w:gridCol w:w="1111"/>
        <w:gridCol w:w="860"/>
        <w:gridCol w:w="1321"/>
        <w:gridCol w:w="650"/>
        <w:gridCol w:w="656"/>
        <w:gridCol w:w="1093"/>
        <w:gridCol w:w="875"/>
        <w:gridCol w:w="872"/>
        <w:gridCol w:w="875"/>
        <w:gridCol w:w="1093"/>
        <w:gridCol w:w="872"/>
        <w:gridCol w:w="1090"/>
        <w:gridCol w:w="1009"/>
      </w:tblGrid>
      <w:tr w:rsidR="008625B6" w:rsidRPr="00C73AE4" w14:paraId="6E24678B" w14:textId="77777777" w:rsidTr="00B84305">
        <w:trPr>
          <w:cantSplit/>
          <w:trHeight w:val="5197"/>
          <w:jc w:val="center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D8101DB" w14:textId="77777777" w:rsidR="008625B6" w:rsidRPr="00C73AE4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930E88E" w14:textId="77777777" w:rsidR="008625B6" w:rsidRPr="00C73AE4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  <w:p w14:paraId="545659B0" w14:textId="77777777" w:rsidR="008625B6" w:rsidRPr="00C73AE4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FBBA76E" w14:textId="77777777" w:rsidR="008625B6" w:rsidRPr="00C73AE4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D12EF6B" w14:textId="77777777" w:rsidR="008625B6" w:rsidRPr="00C73AE4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A77A826" w14:textId="77777777" w:rsidR="008625B6" w:rsidRPr="00C73AE4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B7A9032" w14:textId="77777777" w:rsidR="008625B6" w:rsidRPr="00C73AE4" w:rsidRDefault="008625B6" w:rsidP="00B84305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7FAB890" w14:textId="77777777" w:rsidR="008625B6" w:rsidRPr="00C73AE4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8874374" w14:textId="77777777" w:rsidR="008625B6" w:rsidRPr="00C73AE4" w:rsidRDefault="008625B6" w:rsidP="00B84305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 правообладателе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8339C80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F07886E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1F09CB11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5BFFC41" w14:textId="77777777" w:rsidR="008625B6" w:rsidRPr="00C73AE4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14:paraId="413D227A" w14:textId="77777777" w:rsidR="008625B6" w:rsidRPr="00C73AE4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1608C7E" w14:textId="77777777" w:rsidR="008625B6" w:rsidRPr="00C73AE4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FFAA65F" w14:textId="77777777" w:rsidR="008625B6" w:rsidRPr="00C73AE4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5DCD7A3A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D6FC9B" w14:textId="77777777" w:rsidR="008625B6" w:rsidRPr="00C73AE4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08A5919D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2CFFC91" w14:textId="77777777" w:rsidR="008625B6" w:rsidRPr="00C73AE4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зу которого установлены ограничения</w:t>
            </w:r>
          </w:p>
          <w:p w14:paraId="101919ED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14:paraId="2E044502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4D82222" w14:textId="77777777" w:rsidR="008625B6" w:rsidRPr="00C73AE4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ъекте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единого недвижимого комплекса</w:t>
            </w:r>
          </w:p>
          <w:p w14:paraId="22A26C56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C22EDFE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7310FF70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C73AE4" w14:paraId="6E9F74EA" w14:textId="77777777" w:rsidTr="00B84305">
        <w:trPr>
          <w:trHeight w:val="44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A52314" w14:textId="77777777" w:rsidR="008625B6" w:rsidRPr="00C73AE4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3F792E" w14:textId="77777777" w:rsidR="008625B6" w:rsidRPr="00C73AE4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18950E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1B0E87" w14:textId="77777777" w:rsidR="008625B6" w:rsidRPr="00C73AE4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94614" w14:textId="77777777" w:rsidR="008625B6" w:rsidRPr="00C73AE4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D262FB" w14:textId="77777777" w:rsidR="008625B6" w:rsidRPr="00C73AE4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2BF872" w14:textId="77777777" w:rsidR="008625B6" w:rsidRPr="00C73AE4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E70F46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41AC73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817E37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D3AD92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B66640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7D5F2C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B8DE1E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2E1B82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E238BF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A7CE3C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625B6" w:rsidRPr="00C73AE4" w14:paraId="531BC66E" w14:textId="77777777" w:rsidTr="00B84305">
        <w:trPr>
          <w:cantSplit/>
          <w:trHeight w:val="2006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519C9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CB19B3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A5AE3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1A1534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AC4AD3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д.18А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BF5FCF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53-53-02/005/2011-260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CB7C43" w14:textId="77777777" w:rsidR="008625B6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  <w:p w14:paraId="0E6AFE0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700кв.м.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A0AE7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519CC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7D20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124,7кв.м.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0898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E8714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975,9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4EB95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280A1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1871B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CE82D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7F6A3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08BBD60B" w14:textId="77777777" w:rsidTr="00B84305">
        <w:trPr>
          <w:cantSplit/>
          <w:trHeight w:val="170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8581A" w14:textId="5B13B33D" w:rsidR="008625B6" w:rsidRPr="00C73AE4" w:rsidRDefault="00BA0A33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78DE19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ED3A47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E17D6C" w14:textId="77777777" w:rsidR="008625B6" w:rsidRPr="00C73AE4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958AF3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д.18А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069A4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1787E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8514B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B363B7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05498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E2CF6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3AA87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5C8F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F07DC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68BA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8FE6F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459D9A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5BFE2F4" w14:textId="77777777" w:rsidTr="00B84305">
        <w:trPr>
          <w:cantSplit/>
          <w:trHeight w:val="2281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F2735" w14:textId="1DD00274" w:rsidR="008625B6" w:rsidRPr="00C73AE4" w:rsidRDefault="00BA0A33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5FF378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0C2CEC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2724038C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2BA8D2F9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06B26E6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06414380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10C74B30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489C211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28AD5E99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12C9C2" w14:textId="77777777" w:rsidR="008625B6" w:rsidRPr="00C73AE4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D2D777" w14:textId="77777777" w:rsidR="008625B6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20A0CEB8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д.18А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71E31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E2439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80AA86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B1AAE6D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A2339D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A2C15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E0D08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AC5FF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E9BAC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AE510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68893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4B183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AC0B7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2EA8514E" w14:textId="77777777" w:rsidTr="00B84305">
        <w:trPr>
          <w:cantSplit/>
          <w:trHeight w:val="2115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28682" w14:textId="4FFAE711" w:rsidR="008625B6" w:rsidRPr="00C73AE4" w:rsidRDefault="00BA0A33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9ED0DC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BF8B7F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5F575F7A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35F6AB14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530DFD59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5ABD2C6D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265E3D6C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08671A53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76699D9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CEC573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79BDB2" w14:textId="77777777" w:rsidR="008625B6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Шахтёрский ,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06F253C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ул. Молодёжная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F46B41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53:02:0151601:74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C36B24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53:02:0151602:199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F2055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3BC7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21DD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135,2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31A6B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D4578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2E823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47B18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7297F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3D4F7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1EC63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FAC89ED" w14:textId="77777777" w:rsidTr="00B84305">
        <w:trPr>
          <w:cantSplit/>
          <w:trHeight w:val="2274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43DED4" w14:textId="677F6997" w:rsidR="008625B6" w:rsidRPr="00C73AE4" w:rsidRDefault="00BA0A33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C8150C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  <w:p w14:paraId="5EDC69BD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8D16594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  <w:p w14:paraId="2432CA84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B8FE512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A53C970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B63CF17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F0C736F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B5272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Здание дома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AB644C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3397BE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1225A">
              <w:rPr>
                <w:sz w:val="20"/>
                <w:szCs w:val="20"/>
              </w:rPr>
              <w:t xml:space="preserve">Боровичский район                     д. </w:t>
            </w:r>
            <w:proofErr w:type="spellStart"/>
            <w:r w:rsidRPr="0001225A">
              <w:rPr>
                <w:sz w:val="20"/>
                <w:szCs w:val="20"/>
              </w:rPr>
              <w:t>Сушани</w:t>
            </w:r>
            <w:proofErr w:type="spellEnd"/>
            <w:r w:rsidRPr="0001225A">
              <w:rPr>
                <w:sz w:val="20"/>
                <w:szCs w:val="20"/>
              </w:rPr>
              <w:t xml:space="preserve"> д.42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512F96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53:02:0000000:4839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B65F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53:02:0151402:35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A43BE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9FD9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A2049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26,2кв.м.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97B97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B2566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A8ACC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8B9C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FB508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4CE0A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52199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0A33" w:rsidRPr="00C73AE4" w14:paraId="43425D65" w14:textId="77777777" w:rsidTr="00B84305">
        <w:trPr>
          <w:cantSplit/>
          <w:trHeight w:val="2274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7E490E" w14:textId="6405D4BD" w:rsidR="00BA0A33" w:rsidRDefault="00BA0A33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C57887" w14:textId="674AC1EB" w:rsidR="00BA0A33" w:rsidRDefault="00BA0A33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AD8FBC" w14:textId="59D3356F" w:rsidR="00BA0A33" w:rsidRDefault="00BA0A33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6FFE15" w14:textId="1A452395" w:rsidR="00BA0A33" w:rsidRPr="002D2665" w:rsidRDefault="00BA0A33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733CDA" w14:textId="69F28FC2" w:rsidR="00BA0A33" w:rsidRPr="0001225A" w:rsidRDefault="00BA0A33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01225A">
              <w:rPr>
                <w:sz w:val="20"/>
                <w:szCs w:val="20"/>
              </w:rPr>
              <w:t xml:space="preserve">Боровичский район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122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Червёрткино</w:t>
            </w:r>
            <w:proofErr w:type="spellEnd"/>
            <w:r>
              <w:rPr>
                <w:sz w:val="20"/>
                <w:szCs w:val="20"/>
              </w:rPr>
              <w:t xml:space="preserve"> д.10</w:t>
            </w:r>
            <w:r w:rsidRPr="0001225A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F24D24" w14:textId="48A10DBE" w:rsidR="00BA0A33" w:rsidRDefault="00BA0A33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861EAA" w14:textId="77777777" w:rsidR="00BA0A33" w:rsidRDefault="00BA0A33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34F9F" w14:textId="37FA5CF1" w:rsidR="00BA0A33" w:rsidRDefault="00BA0A33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228E3B" w14:textId="32AD2001" w:rsidR="00BA0A33" w:rsidRDefault="00BA0A33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B756DC" w14:textId="499BC7E1" w:rsidR="00BA0A33" w:rsidRDefault="00BA0A33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8BFF34" w14:textId="77777777" w:rsidR="00BA0A33" w:rsidRPr="00C73AE4" w:rsidRDefault="00BA0A33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CA3A18" w14:textId="2012132C" w:rsidR="00BA0A33" w:rsidRDefault="00BA0A33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318,199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237A25" w14:textId="77777777" w:rsidR="00BA0A33" w:rsidRPr="00C73AE4" w:rsidRDefault="00BA0A33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11A599" w14:textId="77777777" w:rsidR="00BA0A33" w:rsidRPr="00C73AE4" w:rsidRDefault="00BA0A33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0AB559" w14:textId="77777777" w:rsidR="00BA0A33" w:rsidRPr="00C73AE4" w:rsidRDefault="00BA0A33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BFE36" w14:textId="77777777" w:rsidR="00BA0A33" w:rsidRPr="00C73AE4" w:rsidRDefault="00BA0A33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B42028" w14:textId="77777777" w:rsidR="00BA0A33" w:rsidRPr="00C73AE4" w:rsidRDefault="00BA0A33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07199778" w14:textId="77777777" w:rsidTr="00B84305">
        <w:trPr>
          <w:cantSplit/>
          <w:trHeight w:val="2843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29341B4C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F07F00D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E90FA7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AE5759C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DD952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2AFA47B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745B5DC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5E9515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8A308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739197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3A527B1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F0A957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89D21C9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2283E">
              <w:rPr>
                <w:sz w:val="20"/>
                <w:szCs w:val="20"/>
              </w:rPr>
              <w:t xml:space="preserve">м. </w:t>
            </w:r>
            <w:proofErr w:type="spellStart"/>
            <w:r w:rsidRPr="0042283E">
              <w:rPr>
                <w:sz w:val="20"/>
                <w:szCs w:val="20"/>
              </w:rPr>
              <w:t>Гверстянка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25D1D2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53:02:0151103:50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EF28CC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FD0D3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F0375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88E2D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0,2245 км.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726BA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99C06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78547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4C3F0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1AD06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BABA3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85C66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248087F7" w14:textId="77777777" w:rsidTr="00B84305">
        <w:trPr>
          <w:cantSplit/>
          <w:trHeight w:val="284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48A97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3D5C54F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AFF2451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9210F3F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45292DE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ED92437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B4F3C74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9CF0C53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718B26D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981FD7B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AE61127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72CEB38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148AC5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C078B9E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88437B1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594E8E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275B7A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ED3282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AB7813D" w14:textId="77777777" w:rsidR="008625B6" w:rsidRPr="00C73AE4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E5DD1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95FDD0C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B014CF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53:02:0000000:10296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1B485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B387F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E744F2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0D29A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0435D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3,466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91BC0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E7A40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300,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8D471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ECF1F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0B0B1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B6198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FEEAB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709EB54E" w14:textId="77777777" w:rsidTr="00B84305">
        <w:trPr>
          <w:cantSplit/>
          <w:trHeight w:val="1134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CDBC1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6B770D4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6703647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9DF23A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06779B1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CB41B73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48DBB5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C5888B8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B81B058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956EDF7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F4204F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8828A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8D549B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0F39D65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E9F26D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606050E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Д.Сушани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FCD289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53:02:0000000:102965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25B3B4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6BC36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733228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C1570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35450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0,8553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A71CA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03021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741AE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7E5A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71A31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8AE87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0637F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50225095" w14:textId="77777777" w:rsidTr="00B84305">
        <w:trPr>
          <w:cantSplit/>
          <w:trHeight w:val="2490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E6DB8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E3F367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FD7BC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348F4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8929E8A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D9158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421BF6EC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Д.Коегоща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5DC8085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ул. Молодёжная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3B3E6A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53:02:0151201:73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D64903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BBF67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6EC2A1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17D14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C3921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0,5608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C8504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BC780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5676C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173A8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2E555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8DD3B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FEC6E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2E1BA1CE" w14:textId="77777777" w:rsidTr="00B84305">
        <w:trPr>
          <w:cantSplit/>
          <w:trHeight w:val="1134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7A3FD7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F00189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77A3D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D60683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C4B664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95FC42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FB5954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EADD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7F6E5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B8CEA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DCCEB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F2F83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28C5C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38F3F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F3D77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DEBC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6B6C0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A07D50D" w14:textId="77777777" w:rsidTr="00B84305">
        <w:trPr>
          <w:cantSplit/>
          <w:trHeight w:val="284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1B393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06E1971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AD2DBA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6410961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811B02C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9A04AF8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568F4C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682F9F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9BC4EC0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825E34E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8E1316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</w:t>
            </w:r>
          </w:p>
          <w:p w14:paraId="357EEE1D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сеть </w:t>
            </w:r>
          </w:p>
          <w:p w14:paraId="61818E13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23449F1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B0570A0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ABE8E4E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B661AA2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7187996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0FD6D4C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556D57A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486D21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88F7397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52313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36B7C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C358BAF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3CA77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AF179D6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Д.Четвёрткино</w:t>
            </w:r>
            <w:proofErr w:type="spellEnd"/>
          </w:p>
          <w:p w14:paraId="4CDBFF60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E0F0CD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53:02:0150701:91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82A3A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CD9DA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725006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8D643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4B0C1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0,2565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1BB45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E202E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95886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9F556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9D074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2DBA2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4AAE2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7B5C9CAE" w14:textId="77777777" w:rsidTr="00B84305">
        <w:trPr>
          <w:cantSplit/>
          <w:trHeight w:val="2123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85271F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3A8A1A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D1105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6CAE0C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B5DF765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E8D34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4FD3E3B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Черёмошье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491A34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53:02:0150501:175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7EFC48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A1234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BD2884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C3A5F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C31DB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0,3223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57002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AD540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7E2A9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34178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78675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2277C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593BE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DB7547F" w14:textId="77777777" w:rsidTr="00B84305">
        <w:trPr>
          <w:cantSplit/>
          <w:trHeight w:val="240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F3B839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EF23AB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38437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афаольт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811F1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C92C704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E9C27E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3D70DAC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П. Первое Мая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347EA4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53:02:0151001:145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EB167F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CAD37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51F411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10E66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6499A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0,141/1,087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6412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DF421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F6ADD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78E4C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ECA86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05BE5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64665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56468789" w14:textId="77777777" w:rsidTr="00B84305">
        <w:trPr>
          <w:cantSplit/>
          <w:trHeight w:val="1134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318932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68FCC8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B678A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3F32AD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87DD6E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46A2D9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E2292A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51EAE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AE688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EDDCF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43A1B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A0A29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8AF11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4F146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CFB87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E3CA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D2D51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7C981546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CA700E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39A864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FE065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45A40C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3B350E6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33812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FEEFA9A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10D7B0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53:02:0000000:9901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2F4A97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4D398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9A5C6F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CFBFE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22BF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5E09F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B0EAA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27AD3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2BE91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99413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66ACA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F935F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D7713BF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7528BF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A90D37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6CCB2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B963C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9361C11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DF905E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AB237F8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Чернаручье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1A0C6B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53:02:0150201:175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5B5138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479DD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47F52C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97073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FD876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0,218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41396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436E2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E6545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3E7CF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4C4CF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31A60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BA3B0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B55ED45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3D538F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BB989A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DA04F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FD5A56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27F7094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0EC7B6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8108B2E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B8132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53:02:0000000:9900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C32518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72DB7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75A449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061EF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DE8F7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0,218/0,052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33C39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E36A7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79608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79058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D5771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45800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4E210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388F9726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7C6733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900889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A4570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AB4058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8D04E88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6173B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7A16283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4D216A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53:02:0000000:10058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07D9F0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40C4B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AC8B73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28AA8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2364F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1,4515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E4789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F25F0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340CD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DDA5F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35CDD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26F01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D5C91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9DF7D21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A65DF3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6F289D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75FA4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0E8D0C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D45BB88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3836C2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2998EF7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Мелиораторов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0E4F1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53:02:0151305:190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FC98B2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7ABAC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F5B730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57AEA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D311F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0,8951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65AC9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99FD1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8FEB1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BD6D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AD89A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8701E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607E7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A381F91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D05127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C609CD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72E5F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EE5077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919D35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48A1AB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06EE56D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Мелиораторов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646B4D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53:02:0151301:141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75479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48EEF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B040B3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2E16A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27622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0,3056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EC499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CF987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18138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B2BC4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EE92A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7D62B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3FFF7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0A379F72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1FE573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B25C91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96272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69D6F7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68B7F8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6670D8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C0400D0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9FE61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53:02:0150801:155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4A8825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55EF7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2CFD9E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E8606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C7C45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0,8132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C4CEF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43E55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C31D9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54016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C69F7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DF6F6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C22CA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3F44B4E5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EC824D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4F8C0E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BCC4E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D9FD1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DCF909C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EB730F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9A9DDBF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Дубовая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AC8CF3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A838B1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93C62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A2596B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13CE7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E35E0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0,683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9A128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C46C9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6267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7E354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CF291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68C6C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9D9AB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35BAB982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DC964C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ECB09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3FE18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BCAA6D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2E2E705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C59955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8984F02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Зелёная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1BE69B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6A8AD8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5D65B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31346B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8CA76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0015B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4D9D1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8F669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60CC9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96576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A42FB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C73E6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B27EE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38C12C05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6B9168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B6332C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D60A8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5DE9CD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FDF4FE4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089F5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6D4B6D3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Шахтёрский, ул. Шахтёров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7692A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E5980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06A36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4B6A1B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6F5B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EE7B6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01D2A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FBF4A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E608F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F35C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26DFA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5E48A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152F3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1A813C08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C289E4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30D401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4224F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90380D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6C2FFEC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E0D93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9FA4D67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Новосёлов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3F42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53:02:0000000:11174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1FB4D3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68C13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6C94E8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D621C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D9AFF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419D0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321C1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6D671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17CB8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E8819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BF6AF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7891E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2B98C629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E8C9D5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93E2CA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706DA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2C36ED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E43FAF7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FF998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8B22BBB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Волгино, </w:t>
            </w:r>
            <w:proofErr w:type="spellStart"/>
            <w:proofErr w:type="gramStart"/>
            <w:r>
              <w:rPr>
                <w:sz w:val="20"/>
                <w:szCs w:val="20"/>
              </w:rPr>
              <w:t>пер.Заводской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4494A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079DE9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41EC4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F124AB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C9301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47960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52C3E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31AA4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5EB60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79AF3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42A85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400A2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D1AAF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36A9D11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F6D31C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0DA632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ADC1E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F39600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BCE5FEE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4316D0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3CEEC07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Лесная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418070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53:02:0151002:96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E935D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C4055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B0E0BA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E2348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06DD1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5D7DD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B1BF4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03F1A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59FB2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056B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F063E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3431E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00BA0346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187994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FD0BE5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BDFDA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B99325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C4EACE4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4B4E04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0FCC939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proofErr w:type="gramStart"/>
            <w:r>
              <w:rPr>
                <w:sz w:val="20"/>
                <w:szCs w:val="20"/>
              </w:rPr>
              <w:t>Коегоща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C0340B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53:02:0000000:9629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998DDE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E47D6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75ABA6B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27B39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20898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1,838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4907A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B7D5E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95F44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C84CB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32C51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BF01C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B5138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1C6CD3BC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1C4BE0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97BA1B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B41D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AA09D6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8480EB6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69504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638BC48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Зелёная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9BFADD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F3A88E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6393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B1E90F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ACD36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364D8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487E9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E600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276E5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C20D5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8608A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08123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AEBBF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DC0455C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039C5B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2065C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0AACD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95C7DE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5214A9E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38675E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3E23E10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Строителей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73DF80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53:02:0151004:237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521CB8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24BC4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657A5F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86DB1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8F931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0,8005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0B9B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FA65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AC308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CE0F8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372E4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F7FB8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79C67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62E91B5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31AABE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70306F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FF045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574F2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84968A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8FD9E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2A7BF2C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5DDAA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9AAA3D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81B10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70AB8A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7192B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17530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9CCE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966FB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48A98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9B948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9DD0A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59F60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3F305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34797909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8C2C5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74B644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3681191C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AD08D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37CB8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588148C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89072B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территория комбикормового завода, </w:t>
            </w:r>
          </w:p>
          <w:p w14:paraId="43E4BAF6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E54E01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53:02:0151301:282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EE3FA6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0CA17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99C1E9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F3D9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FA781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DDC09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32C14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2D281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66F04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1C1D3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9ACAB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6067C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598C9B67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2515E7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C60B45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38AB336E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E0C2E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A0E2E4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62D24AA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E44D73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д. Заречная</w:t>
            </w:r>
          </w:p>
          <w:p w14:paraId="4D7BF763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CE7D2A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53:02:0000000:11380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A472D3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D5D5D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79034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80804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C625CA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A4BC3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D5009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856C3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944F8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BB723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1A6E9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118E4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0A6C6A30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329530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9212F3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23EDDD2E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4B039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D524C0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EFA773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F7CE7A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автодорога подъезд к д. </w:t>
            </w:r>
            <w:proofErr w:type="spellStart"/>
            <w:r>
              <w:rPr>
                <w:sz w:val="20"/>
                <w:szCs w:val="20"/>
              </w:rPr>
              <w:t>Сушани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B90725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53:02:0000000:11243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53F4C6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E2441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25A2ED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C3F92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3AEB9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6DF60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85088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2051375,0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A5A2B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F7D9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61545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EE0CB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6B74C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D3AD667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327020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0480C6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65CCFD3A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1B76F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B05E04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5138956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885F77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п. Волгино</w:t>
            </w:r>
          </w:p>
          <w:p w14:paraId="5FC32D0C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A416E0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53:02:0151004:387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0E7054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F8485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6FD0FC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51E4E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C68B6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DF4F2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EB74D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EF0DE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F4A1D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F2AAC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8E41B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7B4CB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1A648D5A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402A07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9904B8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E56C6D5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16B7D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9874FF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FCD4111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45E856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Боровичский район,</w:t>
            </w:r>
            <w:r>
              <w:rPr>
                <w:sz w:val="20"/>
                <w:szCs w:val="20"/>
              </w:rPr>
              <w:t xml:space="preserve"> Подъезд </w:t>
            </w:r>
          </w:p>
          <w:p w14:paraId="44EF302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 Заречная, ул. Мелиораторов</w:t>
            </w:r>
          </w:p>
          <w:p w14:paraId="27179E17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18A23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14B562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7F456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A970B6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9CB5E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FBFA3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BB2E4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EC38C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4A3CD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0C360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81A06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F384E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3E8AE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227B1CE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8F74B6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7D3ABF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5F434F95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50E8B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FB79E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80AE8C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B4EE9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Коршево</w:t>
            </w:r>
            <w:proofErr w:type="spellEnd"/>
          </w:p>
          <w:p w14:paraId="5F325732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47FD6B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53:02:0150301:242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D1CD0F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B4947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7AB04EC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CC09C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A0FD1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19A88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4239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5D65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ED48F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15C2F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E63CD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B9420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27536852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DD17CF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E73038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2B31D43F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A8510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3A233C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E668186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83CB85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Нальцы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54237EFD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CB894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53:02:0000000:11621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5F1D33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EFF94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33B0B2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26F83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0DEA5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E3121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38C90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85DE5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B0DCD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16223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2C661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55315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8243C42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D5D9B8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E5012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228F6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E4BD4A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3E62F3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66DE6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6F8185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C88C3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B78C4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8D03B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D361D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5E168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94132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AEFF7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8BDC6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929F7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FCD92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128908F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7C3E9CF4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0918492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03BA670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210E8069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4460F6F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EF2BC2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CD67247" w14:textId="77777777" w:rsidR="008625B6" w:rsidRDefault="008625B6" w:rsidP="00061660">
      <w:pPr>
        <w:spacing w:line="240" w:lineRule="exact"/>
        <w:ind w:left="5398"/>
        <w:jc w:val="right"/>
      </w:pPr>
    </w:p>
    <w:sectPr w:rsidR="008625B6" w:rsidSect="008625B6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0"/>
    <w:rsid w:val="00061660"/>
    <w:rsid w:val="00171F3A"/>
    <w:rsid w:val="00286437"/>
    <w:rsid w:val="003472AE"/>
    <w:rsid w:val="003C2839"/>
    <w:rsid w:val="004B5E91"/>
    <w:rsid w:val="00504331"/>
    <w:rsid w:val="00691AD6"/>
    <w:rsid w:val="006D20C7"/>
    <w:rsid w:val="007C4431"/>
    <w:rsid w:val="00806F06"/>
    <w:rsid w:val="008625B6"/>
    <w:rsid w:val="00BA0A33"/>
    <w:rsid w:val="00CF43CC"/>
    <w:rsid w:val="00D8079F"/>
    <w:rsid w:val="00DE5C38"/>
    <w:rsid w:val="00E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3E32"/>
  <w15:docId w15:val="{FBF442AB-D7FF-4B03-8EBD-B4D5864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  <w:style w:type="character" w:styleId="ae">
    <w:name w:val="line number"/>
    <w:basedOn w:val="a0"/>
    <w:uiPriority w:val="99"/>
    <w:semiHidden/>
    <w:unhideWhenUsed/>
    <w:rsid w:val="0086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4</cp:revision>
  <cp:lastPrinted>2024-11-13T06:37:00Z</cp:lastPrinted>
  <dcterms:created xsi:type="dcterms:W3CDTF">2024-11-12T13:11:00Z</dcterms:created>
  <dcterms:modified xsi:type="dcterms:W3CDTF">2024-11-13T06:37:00Z</dcterms:modified>
</cp:coreProperties>
</file>