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4CD0" w14:textId="77777777" w:rsidR="00734649" w:rsidRPr="00CD69EA" w:rsidRDefault="00F54E49" w:rsidP="00734649">
      <w:pPr>
        <w:pStyle w:val="a5"/>
        <w:tabs>
          <w:tab w:val="left" w:pos="6240"/>
        </w:tabs>
        <w:spacing w:line="480" w:lineRule="exact"/>
        <w:rPr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3213292" wp14:editId="5B9DF8F5">
            <wp:simplePos x="0" y="0"/>
            <wp:positionH relativeFrom="margin">
              <wp:align>center</wp:align>
            </wp:positionH>
            <wp:positionV relativeFrom="paragraph">
              <wp:posOffset>-210185</wp:posOffset>
            </wp:positionV>
            <wp:extent cx="641985" cy="749935"/>
            <wp:effectExtent l="19050" t="0" r="571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EBA753" w14:textId="77777777"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397ED3E0" w14:textId="77777777"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5192FF1B" w14:textId="77777777"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0F519AA2" w14:textId="77777777"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14:paraId="48A5FAF0" w14:textId="77777777"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2298AAF9" w14:textId="77777777"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9D2152">
        <w:rPr>
          <w:b/>
          <w:sz w:val="28"/>
          <w:szCs w:val="28"/>
        </w:rPr>
        <w:t>СУШАНСКОГО</w:t>
      </w:r>
      <w:r>
        <w:rPr>
          <w:b/>
          <w:sz w:val="28"/>
          <w:szCs w:val="28"/>
        </w:rPr>
        <w:t xml:space="preserve"> СЕЛЬСКОГО ПОСЕЛЕНИЯ</w:t>
      </w:r>
    </w:p>
    <w:p w14:paraId="55E3C781" w14:textId="77777777" w:rsidR="00734649" w:rsidRDefault="00734649" w:rsidP="00734649">
      <w:pPr>
        <w:pStyle w:val="2"/>
        <w:rPr>
          <w:b/>
          <w:sz w:val="32"/>
          <w:szCs w:val="32"/>
        </w:rPr>
      </w:pPr>
    </w:p>
    <w:p w14:paraId="1E6990C8" w14:textId="77777777" w:rsidR="00734649" w:rsidRDefault="00734649" w:rsidP="007346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52E4183B" w14:textId="77777777" w:rsidR="00734649" w:rsidRDefault="00734649" w:rsidP="00734649">
      <w:pPr>
        <w:jc w:val="center"/>
        <w:rPr>
          <w:b/>
          <w:bCs/>
          <w:sz w:val="28"/>
          <w:szCs w:val="28"/>
        </w:rPr>
      </w:pPr>
    </w:p>
    <w:p w14:paraId="13826587" w14:textId="77777777" w:rsidR="00734649" w:rsidRDefault="00734649" w:rsidP="007346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FA2EB9">
        <w:rPr>
          <w:b/>
          <w:bCs/>
          <w:sz w:val="28"/>
          <w:szCs w:val="28"/>
        </w:rPr>
        <w:t>2</w:t>
      </w:r>
      <w:r w:rsidR="006B556F">
        <w:rPr>
          <w:b/>
          <w:bCs/>
          <w:sz w:val="28"/>
          <w:szCs w:val="28"/>
        </w:rPr>
        <w:t>0.12</w:t>
      </w:r>
      <w:r>
        <w:rPr>
          <w:b/>
          <w:bCs/>
          <w:sz w:val="28"/>
          <w:szCs w:val="28"/>
        </w:rPr>
        <w:t>.202</w:t>
      </w:r>
      <w:r w:rsidR="006B556F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г. №</w:t>
      </w:r>
      <w:r w:rsidR="00FA2EB9">
        <w:rPr>
          <w:b/>
          <w:bCs/>
          <w:sz w:val="28"/>
          <w:szCs w:val="28"/>
        </w:rPr>
        <w:t xml:space="preserve"> </w:t>
      </w:r>
      <w:r w:rsidR="004F09BE">
        <w:rPr>
          <w:b/>
          <w:bCs/>
          <w:sz w:val="28"/>
          <w:szCs w:val="28"/>
        </w:rPr>
        <w:t>90</w:t>
      </w:r>
    </w:p>
    <w:p w14:paraId="0C7DBA92" w14:textId="77777777" w:rsidR="000A0546" w:rsidRDefault="000A0546" w:rsidP="000A0546">
      <w:pPr>
        <w:ind w:hanging="708"/>
        <w:jc w:val="both"/>
        <w:rPr>
          <w:b/>
          <w:sz w:val="28"/>
          <w:szCs w:val="28"/>
        </w:rPr>
      </w:pPr>
    </w:p>
    <w:p w14:paraId="4E6B344D" w14:textId="77777777" w:rsidR="00734649" w:rsidRDefault="00734649" w:rsidP="000A0546">
      <w:pPr>
        <w:ind w:hanging="708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0A0546" w14:paraId="6201C17D" w14:textId="77777777" w:rsidTr="000A0546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01C24FD5" w14:textId="77777777" w:rsidR="000A0546" w:rsidRDefault="005E08D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«Об утверждении перечня главных администраторов доходов бюджета </w:t>
            </w:r>
            <w:proofErr w:type="spellStart"/>
            <w:r w:rsidR="009D2152">
              <w:rPr>
                <w:b/>
                <w:sz w:val="28"/>
                <w:szCs w:val="28"/>
                <w:lang w:eastAsia="en-US"/>
              </w:rPr>
              <w:t>Сушанского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сельского поселения»</w:t>
            </w:r>
          </w:p>
          <w:p w14:paraId="167D5A66" w14:textId="77777777" w:rsidR="000A0546" w:rsidRDefault="000A054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7868BF5C" w14:textId="77777777" w:rsidR="006B556F" w:rsidRDefault="006B556F" w:rsidP="006B55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160.1 Бюджетного кодекса Российской Федерации, Постановлением Правительства Российской Федерации от 16 сентября 2021 года № 1569  «Об утверждении общих </w:t>
      </w:r>
      <w:hyperlink r:id="rId8" w:anchor="Par36" w:tooltip="ОБЩИЕ ТРЕБОВАНИЯ" w:history="1">
        <w:r w:rsidRPr="00D711FD">
          <w:rPr>
            <w:rStyle w:val="a4"/>
            <w:color w:val="auto"/>
            <w:sz w:val="28"/>
            <w:szCs w:val="28"/>
            <w:u w:val="none"/>
          </w:rPr>
          <w:t>требований</w:t>
        </w:r>
      </w:hyperlink>
      <w:r>
        <w:rPr>
          <w:sz w:val="28"/>
          <w:szCs w:val="28"/>
        </w:rPr>
        <w:t xml:space="preserve"> к 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бюджета»:</w:t>
      </w:r>
    </w:p>
    <w:p w14:paraId="65821C4A" w14:textId="77777777" w:rsidR="006B556F" w:rsidRDefault="006B556F" w:rsidP="006B55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прилагаемый Перечень главных администраторов доходов бюджета </w:t>
      </w:r>
      <w:proofErr w:type="spellStart"/>
      <w:r>
        <w:rPr>
          <w:sz w:val="28"/>
          <w:szCs w:val="28"/>
        </w:rPr>
        <w:t>Сушанского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4B842410" w14:textId="77777777" w:rsidR="006B556F" w:rsidRDefault="006B556F" w:rsidP="006B556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t xml:space="preserve"> </w:t>
      </w:r>
      <w:r>
        <w:rPr>
          <w:bCs/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  бюджета сельского поселения, начиная с бюджета на 2025 год и на плановый период 2026 и 2027 годов. </w:t>
      </w:r>
    </w:p>
    <w:p w14:paraId="27686A35" w14:textId="77777777" w:rsidR="006B556F" w:rsidRDefault="006B556F" w:rsidP="006B556F">
      <w:pPr>
        <w:overflowPunct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3. </w:t>
      </w:r>
      <w:r w:rsidRPr="0097620C">
        <w:rPr>
          <w:sz w:val="28"/>
          <w:szCs w:val="28"/>
        </w:rPr>
        <w:t xml:space="preserve">Опубликовать данное </w:t>
      </w:r>
      <w:r>
        <w:rPr>
          <w:sz w:val="28"/>
          <w:szCs w:val="28"/>
        </w:rPr>
        <w:t>постановление</w:t>
      </w:r>
      <w:r w:rsidRPr="0097620C">
        <w:rPr>
          <w:sz w:val="28"/>
          <w:szCs w:val="28"/>
        </w:rPr>
        <w:t xml:space="preserve"> в бюллетене «Официальный вестник </w:t>
      </w:r>
      <w:proofErr w:type="spellStart"/>
      <w:r>
        <w:rPr>
          <w:sz w:val="28"/>
          <w:szCs w:val="28"/>
        </w:rPr>
        <w:t>Сушанского</w:t>
      </w:r>
      <w:proofErr w:type="spellEnd"/>
      <w:r w:rsidRPr="0097620C">
        <w:rPr>
          <w:sz w:val="28"/>
          <w:szCs w:val="28"/>
        </w:rPr>
        <w:t xml:space="preserve"> сельского поселения» и на официальном 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Сушанского</w:t>
      </w:r>
      <w:proofErr w:type="spellEnd"/>
      <w:r w:rsidRPr="0097620C">
        <w:rPr>
          <w:sz w:val="28"/>
          <w:szCs w:val="28"/>
        </w:rPr>
        <w:t xml:space="preserve"> сельского поселения.</w:t>
      </w:r>
    </w:p>
    <w:p w14:paraId="6BBF3869" w14:textId="77777777" w:rsidR="006B556F" w:rsidRDefault="006B556F" w:rsidP="006B556F">
      <w:pPr>
        <w:overflowPunct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21E40716" w14:textId="77777777" w:rsidR="006B556F" w:rsidRDefault="006B556F" w:rsidP="006B556F">
      <w:pPr>
        <w:overflowPunct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43F0A30B" w14:textId="77777777" w:rsidR="006B556F" w:rsidRPr="006B556F" w:rsidRDefault="006B556F" w:rsidP="006B556F">
      <w:pPr>
        <w:jc w:val="both"/>
        <w:rPr>
          <w:b/>
          <w:sz w:val="28"/>
          <w:szCs w:val="28"/>
        </w:rPr>
      </w:pPr>
      <w:r w:rsidRPr="006B556F">
        <w:rPr>
          <w:b/>
          <w:sz w:val="28"/>
          <w:szCs w:val="28"/>
        </w:rPr>
        <w:t xml:space="preserve">Глава сельского поселения                                            С.А. </w:t>
      </w:r>
      <w:proofErr w:type="spellStart"/>
      <w:r w:rsidRPr="006B556F">
        <w:rPr>
          <w:b/>
          <w:sz w:val="28"/>
          <w:szCs w:val="28"/>
        </w:rPr>
        <w:t>Кузяков</w:t>
      </w:r>
      <w:proofErr w:type="spellEnd"/>
    </w:p>
    <w:p w14:paraId="01ABC4DA" w14:textId="77777777" w:rsidR="006B556F" w:rsidRDefault="006B556F" w:rsidP="006B556F">
      <w:pPr>
        <w:overflowPunct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35AB893B" w14:textId="77777777" w:rsidR="006B556F" w:rsidRDefault="006B556F" w:rsidP="006B556F">
      <w:pPr>
        <w:overflowPunct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10BC7275" w14:textId="77777777" w:rsidR="006B556F" w:rsidRPr="0097620C" w:rsidRDefault="006B556F" w:rsidP="006B556F">
      <w:pPr>
        <w:overflowPunct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287FAAB4" w14:textId="77777777" w:rsidR="005E08D7" w:rsidRDefault="005E08D7" w:rsidP="00990BF3">
      <w:pPr>
        <w:pStyle w:val="a3"/>
        <w:ind w:left="705" w:hanging="847"/>
        <w:rPr>
          <w:sz w:val="28"/>
          <w:szCs w:val="28"/>
        </w:rPr>
      </w:pPr>
    </w:p>
    <w:p w14:paraId="44C477B5" w14:textId="77777777" w:rsidR="000A0546" w:rsidRDefault="005E08D7" w:rsidP="00990BF3">
      <w:pPr>
        <w:pStyle w:val="a3"/>
        <w:ind w:left="284"/>
        <w:rPr>
          <w:b/>
          <w:bCs w:val="0"/>
          <w:sz w:val="28"/>
          <w:szCs w:val="28"/>
        </w:rPr>
      </w:pPr>
      <w:r w:rsidRPr="005E08D7">
        <w:rPr>
          <w:b/>
          <w:bCs w:val="0"/>
          <w:sz w:val="28"/>
          <w:szCs w:val="28"/>
        </w:rPr>
        <w:lastRenderedPageBreak/>
        <w:t>«</w:t>
      </w:r>
      <w:r w:rsidRPr="005E08D7">
        <w:rPr>
          <w:b/>
          <w:bCs w:val="0"/>
          <w:sz w:val="28"/>
          <w:szCs w:val="28"/>
          <w:lang w:val="en-US"/>
        </w:rPr>
        <w:t>I</w:t>
      </w:r>
      <w:r w:rsidRPr="005E08D7">
        <w:rPr>
          <w:b/>
          <w:bCs w:val="0"/>
          <w:sz w:val="28"/>
          <w:szCs w:val="28"/>
        </w:rPr>
        <w:t xml:space="preserve">. Главные администраторы доходов бюджета </w:t>
      </w:r>
      <w:proofErr w:type="spellStart"/>
      <w:r w:rsidR="009D2152">
        <w:rPr>
          <w:b/>
          <w:bCs w:val="0"/>
          <w:sz w:val="28"/>
          <w:szCs w:val="28"/>
        </w:rPr>
        <w:t>Сушанского</w:t>
      </w:r>
      <w:proofErr w:type="spellEnd"/>
      <w:r w:rsidRPr="005E08D7">
        <w:rPr>
          <w:b/>
          <w:bCs w:val="0"/>
          <w:sz w:val="28"/>
          <w:szCs w:val="28"/>
        </w:rPr>
        <w:t xml:space="preserve"> сельского поселения -федеральные органы государственной власти (государственные органы), осуществляющие бюджетные полномочия главных администраторов доходов бюджета сельского поселения</w:t>
      </w:r>
    </w:p>
    <w:p w14:paraId="40313D0F" w14:textId="77777777" w:rsidR="00990BF3" w:rsidRPr="00990BF3" w:rsidRDefault="00990BF3" w:rsidP="00990BF3">
      <w:pPr>
        <w:pStyle w:val="a3"/>
        <w:ind w:left="284"/>
        <w:rPr>
          <w:b/>
          <w:bCs w:val="0"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0"/>
        <w:gridCol w:w="1134"/>
        <w:gridCol w:w="2519"/>
        <w:gridCol w:w="5422"/>
      </w:tblGrid>
      <w:tr w:rsidR="000A0546" w14:paraId="39FFAE19" w14:textId="77777777" w:rsidTr="007F54CC">
        <w:trPr>
          <w:trHeight w:val="586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4E47" w14:textId="77777777" w:rsidR="000A0546" w:rsidRDefault="000A054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CDDC" w14:textId="77777777" w:rsidR="000A0546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697B" w14:textId="77777777" w:rsidR="000A0546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главного администратора </w:t>
            </w:r>
          </w:p>
          <w:p w14:paraId="60A87790" w14:textId="77777777" w:rsidR="000A0546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доходов   бюджета</w:t>
            </w:r>
            <w:r w:rsidR="0016531D">
              <w:rPr>
                <w:sz w:val="28"/>
                <w:szCs w:val="28"/>
                <w:lang w:eastAsia="en-US"/>
              </w:rPr>
              <w:t xml:space="preserve"> сельского поселения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br/>
              <w:t>наименование кода вида (</w:t>
            </w:r>
            <w:proofErr w:type="gramStart"/>
            <w:r>
              <w:rPr>
                <w:sz w:val="28"/>
                <w:szCs w:val="28"/>
                <w:lang w:eastAsia="en-US"/>
              </w:rPr>
              <w:t>подвида)  доходов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бюджета</w:t>
            </w:r>
            <w:r w:rsidR="0016531D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0A0546" w14:paraId="3FD6C740" w14:textId="77777777" w:rsidTr="007F54CC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C64E" w14:textId="77777777" w:rsidR="000A0546" w:rsidRDefault="000A054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7448" w14:textId="77777777" w:rsidR="000A0546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главного администратора доходов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AEBE" w14:textId="77777777" w:rsidR="000A0546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вида (подвида) доходов  </w:t>
            </w:r>
          </w:p>
          <w:p w14:paraId="6CF39EE4" w14:textId="77777777" w:rsidR="000A0546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бюджета</w:t>
            </w:r>
            <w:r w:rsidR="0016531D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5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71EF" w14:textId="77777777" w:rsidR="000A0546" w:rsidRDefault="000A054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A0546" w14:paraId="78A731ED" w14:textId="77777777" w:rsidTr="007F54CC">
        <w:trPr>
          <w:trHeight w:val="3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AB88" w14:textId="77777777" w:rsidR="000A0546" w:rsidRDefault="000A0546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4C9B" w14:textId="77777777" w:rsidR="000A0546" w:rsidRDefault="000A0546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CC18" w14:textId="77777777" w:rsidR="000A0546" w:rsidRDefault="000A0546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A33D" w14:textId="77777777" w:rsidR="000A0546" w:rsidRDefault="000A0546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A0546" w14:paraId="4BFF9F1E" w14:textId="77777777" w:rsidTr="007F54CC">
        <w:trPr>
          <w:trHeight w:val="56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37F9" w14:textId="77777777" w:rsidR="000A0546" w:rsidRDefault="000A054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346E" w14:textId="77777777" w:rsidR="000A0546" w:rsidRDefault="0050047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4C27" w14:textId="77777777" w:rsidR="000A0546" w:rsidRDefault="000A054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7F75" w14:textId="77777777" w:rsidR="000A0546" w:rsidRDefault="0050047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Управление Федеральной налоговой службы России по Новгородской области</w:t>
            </w:r>
          </w:p>
        </w:tc>
      </w:tr>
      <w:tr w:rsidR="0050047F" w14:paraId="2210EF4B" w14:textId="77777777" w:rsidTr="00194E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2627" w14:textId="77777777" w:rsidR="0050047F" w:rsidRDefault="0050047F" w:rsidP="00194E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815C" w14:textId="77777777" w:rsidR="0050047F" w:rsidRDefault="0050047F" w:rsidP="00194EF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5C12" w14:textId="77777777" w:rsidR="0050047F" w:rsidRDefault="0050047F" w:rsidP="00194E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1 01 02010 01 1000 110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FA79" w14:textId="77777777" w:rsidR="0050047F" w:rsidRPr="00363C6B" w:rsidRDefault="00363C6B" w:rsidP="004F09BE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907B7A">
              <w:rPr>
                <w:b w:val="0"/>
                <w:bCs w:val="0"/>
                <w:sz w:val="24"/>
                <w:szCs w:val="24"/>
                <w:shd w:val="clear" w:color="auto" w:fill="FFFFFF"/>
              </w:rPr>
              <w:t>статьями </w:t>
            </w:r>
            <w:hyperlink r:id="rId9" w:anchor="l40825" w:tgtFrame="_blank" w:history="1">
              <w:r w:rsidRPr="00907B7A">
                <w:rPr>
                  <w:rStyle w:val="a4"/>
                  <w:b w:val="0"/>
                  <w:bCs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>227</w:t>
              </w:r>
            </w:hyperlink>
            <w:r w:rsidRPr="00907B7A">
              <w:rPr>
                <w:b w:val="0"/>
                <w:bCs w:val="0"/>
                <w:sz w:val="24"/>
                <w:szCs w:val="24"/>
                <w:shd w:val="clear" w:color="auto" w:fill="FFFFFF"/>
              </w:rPr>
              <w:t>, </w:t>
            </w:r>
            <w:hyperlink r:id="rId10" w:anchor="l6582" w:tgtFrame="_blank" w:history="1">
              <w:r w:rsidRPr="00907B7A">
                <w:rPr>
                  <w:rStyle w:val="a4"/>
                  <w:b w:val="0"/>
                  <w:bCs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>227.1</w:t>
              </w:r>
            </w:hyperlink>
            <w:r w:rsidRPr="00907B7A">
              <w:rPr>
                <w:b w:val="0"/>
                <w:bCs w:val="0"/>
                <w:sz w:val="24"/>
                <w:szCs w:val="24"/>
                <w:shd w:val="clear" w:color="auto" w:fill="FFFFFF"/>
              </w:rPr>
              <w:t> и </w:t>
            </w:r>
            <w:hyperlink r:id="rId11" w:anchor="l36915" w:tgtFrame="_blank" w:history="1">
              <w:r w:rsidRPr="00907B7A">
                <w:rPr>
                  <w:rStyle w:val="a4"/>
                  <w:b w:val="0"/>
                  <w:bCs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>228</w:t>
              </w:r>
            </w:hyperlink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 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65451A" w14:paraId="3F11A0B6" w14:textId="77777777" w:rsidTr="00194E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C31E" w14:textId="77777777" w:rsidR="0065451A" w:rsidRDefault="0065451A" w:rsidP="00194E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62EB" w14:textId="77777777" w:rsidR="0065451A" w:rsidRPr="0065451A" w:rsidRDefault="0065451A" w:rsidP="00194EFB">
            <w:pPr>
              <w:spacing w:after="200"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7F26" w14:textId="77777777" w:rsidR="0065451A" w:rsidRPr="0065451A" w:rsidRDefault="0065451A" w:rsidP="00194E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1 01 02010 01 1010 110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D456" w14:textId="77777777" w:rsidR="0065451A" w:rsidRPr="0065451A" w:rsidRDefault="0065451A" w:rsidP="004F09BE">
            <w:pPr>
              <w:pStyle w:val="4"/>
              <w:spacing w:before="60" w:after="20" w:line="220" w:lineRule="exac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65451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 </w:t>
            </w:r>
            <w:hyperlink r:id="rId12" w:anchor="l42746" w:tgtFrame="_blank" w:history="1">
              <w:r w:rsidRPr="00907B7A">
                <w:rPr>
                  <w:rStyle w:val="a4"/>
                  <w:b w:val="0"/>
                  <w:bCs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>227</w:t>
              </w:r>
            </w:hyperlink>
            <w:r w:rsidRPr="00907B7A">
              <w:rPr>
                <w:b w:val="0"/>
                <w:bCs w:val="0"/>
                <w:sz w:val="24"/>
                <w:szCs w:val="24"/>
                <w:shd w:val="clear" w:color="auto" w:fill="FFFFFF"/>
              </w:rPr>
              <w:t>, </w:t>
            </w:r>
            <w:hyperlink r:id="rId13" w:anchor="l6582" w:tgtFrame="_blank" w:history="1">
              <w:r w:rsidRPr="00907B7A">
                <w:rPr>
                  <w:rStyle w:val="a4"/>
                  <w:b w:val="0"/>
                  <w:bCs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>227.1</w:t>
              </w:r>
            </w:hyperlink>
            <w:r w:rsidRPr="00907B7A">
              <w:rPr>
                <w:b w:val="0"/>
                <w:bCs w:val="0"/>
                <w:sz w:val="24"/>
                <w:szCs w:val="24"/>
                <w:shd w:val="clear" w:color="auto" w:fill="FFFFFF"/>
              </w:rPr>
              <w:t> и </w:t>
            </w:r>
            <w:hyperlink r:id="rId14" w:anchor="l36906" w:tgtFrame="_blank" w:history="1">
              <w:r w:rsidRPr="00907B7A">
                <w:rPr>
                  <w:rStyle w:val="a4"/>
                  <w:b w:val="0"/>
                  <w:bCs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>228</w:t>
              </w:r>
            </w:hyperlink>
            <w:r w:rsidRPr="0065451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 Налогового кодекса Российской Федерации, а также доходов от долевого участия в организации, полученных в виде дивидендов (в части налога на доходы физических лиц, уплаченного налоговыми агентами, определенными Правительством </w:t>
            </w:r>
            <w:bookmarkStart w:id="0" w:name="l11293"/>
            <w:bookmarkEnd w:id="0"/>
            <w:r w:rsidRPr="0065451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Российской Федерации, подлежащего распределению между </w:t>
            </w:r>
            <w:bookmarkStart w:id="1" w:name="l11281"/>
            <w:bookmarkEnd w:id="1"/>
            <w:r w:rsidRPr="0065451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бюджетами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0047F" w14:paraId="2F4C39F1" w14:textId="77777777" w:rsidTr="00194E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4C2C" w14:textId="77777777" w:rsidR="0050047F" w:rsidRDefault="0050047F" w:rsidP="00194E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65451A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F698" w14:textId="77777777" w:rsidR="0050047F" w:rsidRDefault="0050047F" w:rsidP="00194EF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1169" w14:textId="77777777" w:rsidR="0050047F" w:rsidRDefault="0050047F" w:rsidP="00194E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1 01 02010 01 3000 110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F470" w14:textId="77777777" w:rsidR="0050047F" w:rsidRPr="00363C6B" w:rsidRDefault="00363C6B" w:rsidP="004F09BE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 </w:t>
            </w:r>
            <w:hyperlink r:id="rId15" w:anchor="l40825" w:tgtFrame="_blank" w:history="1">
              <w:r w:rsidRPr="00907B7A">
                <w:rPr>
                  <w:rStyle w:val="a4"/>
                  <w:b w:val="0"/>
                  <w:bCs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>227</w:t>
              </w:r>
            </w:hyperlink>
            <w:r w:rsidRPr="00907B7A">
              <w:rPr>
                <w:b w:val="0"/>
                <w:bCs w:val="0"/>
                <w:sz w:val="24"/>
                <w:szCs w:val="24"/>
                <w:shd w:val="clear" w:color="auto" w:fill="FFFFFF"/>
              </w:rPr>
              <w:t>, </w:t>
            </w:r>
            <w:hyperlink r:id="rId16" w:anchor="l6582" w:tgtFrame="_blank" w:history="1">
              <w:r w:rsidRPr="00907B7A">
                <w:rPr>
                  <w:rStyle w:val="a4"/>
                  <w:b w:val="0"/>
                  <w:bCs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>227.1</w:t>
              </w:r>
            </w:hyperlink>
            <w:r w:rsidRPr="00907B7A">
              <w:rPr>
                <w:b w:val="0"/>
                <w:bCs w:val="0"/>
                <w:sz w:val="24"/>
                <w:szCs w:val="24"/>
                <w:shd w:val="clear" w:color="auto" w:fill="FFFFFF"/>
              </w:rPr>
              <w:t> и </w:t>
            </w:r>
            <w:hyperlink r:id="rId17" w:anchor="l36915" w:tgtFrame="_blank" w:history="1">
              <w:r w:rsidRPr="00907B7A">
                <w:rPr>
                  <w:rStyle w:val="a4"/>
                  <w:b w:val="0"/>
                  <w:bCs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>228</w:t>
              </w:r>
            </w:hyperlink>
            <w:r w:rsidRPr="00907B7A">
              <w:rPr>
                <w:b w:val="0"/>
                <w:bCs w:val="0"/>
                <w:sz w:val="24"/>
                <w:szCs w:val="24"/>
                <w:shd w:val="clear" w:color="auto" w:fill="FFFFFF"/>
              </w:rPr>
              <w:t> </w:t>
            </w: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Налогового кодекса Российской Федерации, а также доходов от долевого участия в организации, полученных в виде дивидендов (суммы денежных взысканий </w:t>
            </w:r>
            <w:bookmarkStart w:id="2" w:name="l7561"/>
            <w:bookmarkEnd w:id="2"/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(штрафов) по соответствующему платежу согласно </w:t>
            </w:r>
            <w:bookmarkStart w:id="3" w:name="l55"/>
            <w:bookmarkEnd w:id="3"/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законодательству Российской Федерации)</w:t>
            </w:r>
          </w:p>
        </w:tc>
      </w:tr>
      <w:tr w:rsidR="0065451A" w14:paraId="5E6A7BB4" w14:textId="77777777" w:rsidTr="00194E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9072" w14:textId="77777777" w:rsidR="0065451A" w:rsidRDefault="0065451A" w:rsidP="00194E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1A3D" w14:textId="77777777" w:rsidR="0065451A" w:rsidRPr="0065451A" w:rsidRDefault="0065451A" w:rsidP="00194EFB">
            <w:pPr>
              <w:spacing w:after="200"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722D" w14:textId="77777777" w:rsidR="0065451A" w:rsidRPr="0065451A" w:rsidRDefault="0065451A" w:rsidP="00194E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1 01 02010 01 3010 110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DDEC" w14:textId="77777777" w:rsidR="0065451A" w:rsidRPr="0065451A" w:rsidRDefault="0065451A" w:rsidP="004F09BE">
            <w:pPr>
              <w:pStyle w:val="4"/>
              <w:spacing w:before="60" w:after="20" w:line="220" w:lineRule="exac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65451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65451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исчисление и уплата налога осуществляются в соответствии со </w:t>
            </w:r>
            <w:r w:rsidRPr="00907B7A">
              <w:rPr>
                <w:b w:val="0"/>
                <w:bCs w:val="0"/>
                <w:sz w:val="24"/>
                <w:szCs w:val="24"/>
                <w:shd w:val="clear" w:color="auto" w:fill="FFFFFF"/>
              </w:rPr>
              <w:t>статьями </w:t>
            </w:r>
            <w:hyperlink r:id="rId18" w:anchor="l42746" w:tgtFrame="_blank" w:history="1">
              <w:r w:rsidRPr="00907B7A">
                <w:rPr>
                  <w:rStyle w:val="a4"/>
                  <w:b w:val="0"/>
                  <w:bCs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>227</w:t>
              </w:r>
            </w:hyperlink>
            <w:r w:rsidRPr="00907B7A">
              <w:rPr>
                <w:b w:val="0"/>
                <w:bCs w:val="0"/>
                <w:sz w:val="24"/>
                <w:szCs w:val="24"/>
                <w:shd w:val="clear" w:color="auto" w:fill="FFFFFF"/>
              </w:rPr>
              <w:t>, </w:t>
            </w:r>
            <w:hyperlink r:id="rId19" w:anchor="l6582" w:tgtFrame="_blank" w:history="1">
              <w:r w:rsidRPr="00907B7A">
                <w:rPr>
                  <w:rStyle w:val="a4"/>
                  <w:b w:val="0"/>
                  <w:bCs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>227.1</w:t>
              </w:r>
            </w:hyperlink>
            <w:r w:rsidRPr="00907B7A">
              <w:rPr>
                <w:b w:val="0"/>
                <w:bCs w:val="0"/>
                <w:sz w:val="24"/>
                <w:szCs w:val="24"/>
                <w:shd w:val="clear" w:color="auto" w:fill="FFFFFF"/>
              </w:rPr>
              <w:t> и </w:t>
            </w:r>
            <w:hyperlink r:id="rId20" w:anchor="l36906" w:tgtFrame="_blank" w:history="1">
              <w:r w:rsidRPr="00907B7A">
                <w:rPr>
                  <w:rStyle w:val="a4"/>
                  <w:b w:val="0"/>
                  <w:bCs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>228</w:t>
              </w:r>
            </w:hyperlink>
            <w:r w:rsidRPr="0065451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 Налогового кодекса Российской Федерации, а также доходов от долевого участия в организации, полученных в виде дивидендов (в части налога на доходы физических </w:t>
            </w:r>
            <w:bookmarkStart w:id="4" w:name="l11282"/>
            <w:bookmarkEnd w:id="4"/>
            <w:r w:rsidRPr="0065451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лиц, уплаченного налоговыми агентами, определенными Правительством Российской Федерации, подлежащего распределению между бюджетами субъектов Российской Федерации) (суммы денежных взысканий (штрафов) по соответствующему платежу согласно законодательству Российской </w:t>
            </w: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Федерации</w:t>
            </w:r>
          </w:p>
        </w:tc>
      </w:tr>
      <w:tr w:rsidR="0050047F" w14:paraId="5153F42D" w14:textId="77777777" w:rsidTr="00194E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817B" w14:textId="77777777" w:rsidR="0050047F" w:rsidRDefault="0050047F" w:rsidP="00194E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  <w:r w:rsidR="0065451A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2466" w14:textId="77777777" w:rsidR="0050047F" w:rsidRDefault="0050047F" w:rsidP="00194EF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394A" w14:textId="77777777" w:rsidR="0050047F" w:rsidRDefault="0050047F" w:rsidP="00194E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1 01 02020 01 1000 110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BCBB" w14:textId="77777777" w:rsidR="0050047F" w:rsidRPr="00363C6B" w:rsidRDefault="00363C6B" w:rsidP="004F09BE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 </w:t>
            </w:r>
            <w:bookmarkStart w:id="5" w:name="l7562"/>
            <w:bookmarkEnd w:id="5"/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практикой, адвокатов, учредивших адвокатские </w:t>
            </w:r>
            <w:bookmarkStart w:id="6" w:name="l56"/>
            <w:bookmarkEnd w:id="6"/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кабинеты, и других лиц, занимающихся частной практикой в соответствии со </w:t>
            </w:r>
            <w:hyperlink r:id="rId21" w:anchor="l40825" w:tgtFrame="_blank" w:history="1">
              <w:r w:rsidRPr="00907B7A">
                <w:rPr>
                  <w:rStyle w:val="a4"/>
                  <w:b w:val="0"/>
                  <w:bCs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статьей 227</w:t>
              </w:r>
            </w:hyperlink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 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0047F" w14:paraId="269BF6CF" w14:textId="77777777" w:rsidTr="00194E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3C90" w14:textId="77777777" w:rsidR="0050047F" w:rsidRDefault="0050047F" w:rsidP="00194E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65451A"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2E77" w14:textId="77777777" w:rsidR="0050047F" w:rsidRDefault="0050047F" w:rsidP="00194EF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5003" w14:textId="77777777" w:rsidR="0050047F" w:rsidRDefault="0050047F" w:rsidP="00194E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1 01 02020 01 3000 110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798E" w14:textId="77777777" w:rsidR="0050047F" w:rsidRPr="00363C6B" w:rsidRDefault="00363C6B" w:rsidP="004F09BE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 </w:t>
            </w:r>
            <w:bookmarkStart w:id="7" w:name="l57"/>
            <w:bookmarkEnd w:id="7"/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22" w:anchor="l40825" w:tgtFrame="_blank" w:history="1">
              <w:r w:rsidRPr="00907B7A">
                <w:rPr>
                  <w:rStyle w:val="a4"/>
                  <w:b w:val="0"/>
                  <w:bCs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статьей 227</w:t>
              </w:r>
            </w:hyperlink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 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0047F" w14:paraId="4EDE3923" w14:textId="77777777" w:rsidTr="00194E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1BD8" w14:textId="77777777" w:rsidR="0050047F" w:rsidRDefault="0050047F" w:rsidP="00194E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65451A"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1398" w14:textId="77777777" w:rsidR="0050047F" w:rsidRDefault="0050047F" w:rsidP="00194EF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9E2A" w14:textId="77777777" w:rsidR="0050047F" w:rsidRDefault="0050047F" w:rsidP="00194E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1 01 02030 01 1000 110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731F" w14:textId="77777777" w:rsidR="0050047F" w:rsidRPr="00363C6B" w:rsidRDefault="00363C6B" w:rsidP="004F09BE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</w:t>
            </w:r>
            <w:r w:rsidRPr="00907B7A">
              <w:rPr>
                <w:b w:val="0"/>
                <w:bCs w:val="0"/>
                <w:sz w:val="24"/>
                <w:szCs w:val="24"/>
                <w:shd w:val="clear" w:color="auto" w:fill="FFFFFF"/>
              </w:rPr>
              <w:t> </w:t>
            </w:r>
            <w:hyperlink r:id="rId23" w:anchor="l36905" w:tgtFrame="_blank" w:history="1">
              <w:r w:rsidRPr="00907B7A">
                <w:rPr>
                  <w:rStyle w:val="a4"/>
                  <w:b w:val="0"/>
                  <w:bCs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статьей 228</w:t>
              </w:r>
            </w:hyperlink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 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0047F" w14:paraId="6F2EBC42" w14:textId="77777777" w:rsidTr="00194E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DB7E" w14:textId="77777777" w:rsidR="0050047F" w:rsidRDefault="0050047F" w:rsidP="00194E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65451A"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3A35" w14:textId="77777777" w:rsidR="0050047F" w:rsidRDefault="0050047F" w:rsidP="00194EF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B707" w14:textId="77777777" w:rsidR="0050047F" w:rsidRDefault="0050047F" w:rsidP="00194E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1 01 02030 01 3000 110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7517" w14:textId="77777777" w:rsidR="0050047F" w:rsidRPr="00363C6B" w:rsidRDefault="00363C6B" w:rsidP="004F09BE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24" w:anchor="l36905" w:tgtFrame="_blank" w:history="1">
              <w:r w:rsidRPr="00907B7A">
                <w:rPr>
                  <w:rStyle w:val="a4"/>
                  <w:b w:val="0"/>
                  <w:bCs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статьей 228</w:t>
              </w:r>
            </w:hyperlink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 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853DA" w14:paraId="585BFD54" w14:textId="77777777" w:rsidTr="00194E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610" w14:textId="77777777" w:rsidR="005853DA" w:rsidRDefault="005853DA" w:rsidP="00194E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17D7" w14:textId="77777777" w:rsidR="005853DA" w:rsidRDefault="005853DA" w:rsidP="00194EF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7FD4" w14:textId="77777777" w:rsidR="005853DA" w:rsidRDefault="005853DA" w:rsidP="00194E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1 01 02130 01 0000 110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B0FF" w14:textId="77777777" w:rsidR="005853DA" w:rsidRPr="005853DA" w:rsidRDefault="005853DA" w:rsidP="004F09BE">
            <w:pPr>
              <w:pStyle w:val="4"/>
              <w:spacing w:before="60" w:after="20" w:line="220" w:lineRule="exac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5853DA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50047F" w14:paraId="270703E2" w14:textId="77777777" w:rsidTr="00194E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5F6C" w14:textId="77777777" w:rsidR="0050047F" w:rsidRDefault="0050047F" w:rsidP="00194E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5853DA"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9F41" w14:textId="77777777" w:rsidR="0050047F" w:rsidRDefault="0050047F" w:rsidP="00194EF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6579" w14:textId="77777777" w:rsidR="0050047F" w:rsidRDefault="0050047F" w:rsidP="00194E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1 03 02231 01 0000 110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72CD" w14:textId="77777777" w:rsidR="0050047F" w:rsidRPr="0064374D" w:rsidRDefault="0050047F" w:rsidP="004F09BE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0047F" w14:paraId="785CAE23" w14:textId="77777777" w:rsidTr="00194E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C4C0" w14:textId="77777777" w:rsidR="0050047F" w:rsidRDefault="0050047F" w:rsidP="00194E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  <w:r w:rsidR="0065451A">
              <w:rPr>
                <w:lang w:eastAsia="en-US"/>
              </w:rPr>
              <w:t>1</w:t>
            </w:r>
            <w:r w:rsidR="005853DA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D6CF" w14:textId="77777777" w:rsidR="0050047F" w:rsidRDefault="0050047F" w:rsidP="00194EF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B3F7" w14:textId="77777777" w:rsidR="0050047F" w:rsidRDefault="0050047F" w:rsidP="00194E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1 03 02232 01 0000 110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F2CF" w14:textId="77777777" w:rsidR="0050047F" w:rsidRPr="0064374D" w:rsidRDefault="0050047F" w:rsidP="004F09BE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50047F" w14:paraId="1995E80E" w14:textId="77777777" w:rsidTr="00194E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64BC" w14:textId="77777777" w:rsidR="0050047F" w:rsidRDefault="0050047F" w:rsidP="00194E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65451A">
              <w:rPr>
                <w:lang w:eastAsia="en-US"/>
              </w:rPr>
              <w:t>1</w:t>
            </w:r>
            <w:r w:rsidR="005853DA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490D" w14:textId="77777777" w:rsidR="0050047F" w:rsidRDefault="0050047F" w:rsidP="00194EF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5FE0" w14:textId="77777777" w:rsidR="0050047F" w:rsidRDefault="0050047F" w:rsidP="00194E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1 03 02241 01 0000 110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DA48" w14:textId="77777777" w:rsidR="0050047F" w:rsidRPr="0064374D" w:rsidRDefault="0050047F" w:rsidP="004F09BE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0047F" w14:paraId="70D16064" w14:textId="77777777" w:rsidTr="00194E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2A25" w14:textId="77777777" w:rsidR="0050047F" w:rsidRDefault="0050047F" w:rsidP="00194E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363C6B">
              <w:rPr>
                <w:lang w:eastAsia="en-US"/>
              </w:rPr>
              <w:t>1</w:t>
            </w:r>
            <w:r w:rsidR="005853DA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84BE" w14:textId="77777777" w:rsidR="0050047F" w:rsidRDefault="0050047F" w:rsidP="00194EF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2272" w14:textId="77777777" w:rsidR="0050047F" w:rsidRDefault="0050047F" w:rsidP="00194E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1 03 02242 01 0000 110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5CD0" w14:textId="77777777" w:rsidR="0050047F" w:rsidRPr="0064374D" w:rsidRDefault="0050047F" w:rsidP="004F09BE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50047F" w14:paraId="2A2A91CD" w14:textId="77777777" w:rsidTr="00194E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CB73" w14:textId="77777777" w:rsidR="0050047F" w:rsidRDefault="0050047F" w:rsidP="00194E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363C6B">
              <w:rPr>
                <w:lang w:eastAsia="en-US"/>
              </w:rPr>
              <w:t>1</w:t>
            </w:r>
            <w:r w:rsidR="005853DA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BCA3" w14:textId="77777777" w:rsidR="0050047F" w:rsidRDefault="0050047F" w:rsidP="00194EF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AC75" w14:textId="77777777" w:rsidR="0050047F" w:rsidRDefault="0050047F" w:rsidP="00194E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1 03 02251 01 0000 110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C5EB" w14:textId="77777777" w:rsidR="0050047F" w:rsidRPr="0064374D" w:rsidRDefault="0050047F" w:rsidP="004F09BE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0047F" w14:paraId="3D2C8C7D" w14:textId="77777777" w:rsidTr="00194E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3F9D" w14:textId="77777777" w:rsidR="0050047F" w:rsidRDefault="0050047F" w:rsidP="00194E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363C6B">
              <w:rPr>
                <w:lang w:eastAsia="en-US"/>
              </w:rPr>
              <w:t>1</w:t>
            </w:r>
            <w:r w:rsidR="005853DA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3138" w14:textId="77777777" w:rsidR="0050047F" w:rsidRDefault="0050047F" w:rsidP="00194EF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FA3F" w14:textId="77777777" w:rsidR="0050047F" w:rsidRDefault="0050047F" w:rsidP="00194E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1 03 02252 01 0000 110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38F8" w14:textId="77777777" w:rsidR="0050047F" w:rsidRPr="0064374D" w:rsidRDefault="0050047F" w:rsidP="004F09BE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50047F" w14:paraId="6469B2DE" w14:textId="77777777" w:rsidTr="00194E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5DC4" w14:textId="77777777" w:rsidR="0050047F" w:rsidRDefault="0050047F" w:rsidP="00194E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363C6B">
              <w:rPr>
                <w:lang w:eastAsia="en-US"/>
              </w:rPr>
              <w:t>1</w:t>
            </w:r>
            <w:r w:rsidR="005853DA"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178D" w14:textId="77777777" w:rsidR="0050047F" w:rsidRDefault="0050047F" w:rsidP="00194EF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2CB3" w14:textId="77777777" w:rsidR="0050047F" w:rsidRDefault="0050047F" w:rsidP="00194E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1 03 02261 01 0000 110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BCE1" w14:textId="77777777" w:rsidR="0050047F" w:rsidRPr="0064374D" w:rsidRDefault="0050047F" w:rsidP="004F09BE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0047F" w14:paraId="0CFDE55B" w14:textId="77777777" w:rsidTr="00194E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D227" w14:textId="77777777" w:rsidR="0050047F" w:rsidRDefault="0050047F" w:rsidP="00194E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363C6B">
              <w:rPr>
                <w:lang w:eastAsia="en-US"/>
              </w:rPr>
              <w:t>1</w:t>
            </w:r>
            <w:r w:rsidR="005853DA"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0467" w14:textId="77777777" w:rsidR="0050047F" w:rsidRDefault="0050047F" w:rsidP="00194EF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9BEA" w14:textId="77777777" w:rsidR="0050047F" w:rsidRDefault="0050047F" w:rsidP="00194E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1 03 02262 01 0000 110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3833" w14:textId="77777777" w:rsidR="0050047F" w:rsidRPr="0064374D" w:rsidRDefault="0050047F" w:rsidP="004F09BE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64374D">
              <w:rPr>
                <w:b w:val="0"/>
                <w:bCs w:val="0"/>
                <w:spacing w:val="-20"/>
                <w:sz w:val="24"/>
                <w:szCs w:val="24"/>
                <w:lang w:eastAsia="en-US"/>
              </w:rPr>
              <w:t xml:space="preserve">(по нормативам, установленным федеральным законом о федеральном бюджете в целях </w:t>
            </w:r>
            <w:r w:rsidRPr="0064374D">
              <w:rPr>
                <w:b w:val="0"/>
                <w:bCs w:val="0"/>
                <w:spacing w:val="-20"/>
                <w:sz w:val="24"/>
                <w:szCs w:val="24"/>
                <w:lang w:eastAsia="en-US"/>
              </w:rPr>
              <w:lastRenderedPageBreak/>
              <w:t>реализации национального проекта «Безопасные качественные дороги»)</w:t>
            </w:r>
          </w:p>
        </w:tc>
      </w:tr>
      <w:tr w:rsidR="0050047F" w14:paraId="73032F9C" w14:textId="77777777" w:rsidTr="00194E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8BF6" w14:textId="77777777" w:rsidR="0050047F" w:rsidRDefault="0050047F" w:rsidP="00194E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  <w:r w:rsidR="00363C6B">
              <w:rPr>
                <w:lang w:eastAsia="en-US"/>
              </w:rPr>
              <w:t>1</w:t>
            </w:r>
            <w:r w:rsidR="005853DA"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FCCF" w14:textId="77777777" w:rsidR="0050047F" w:rsidRDefault="0050047F" w:rsidP="00194EF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83FF" w14:textId="77777777" w:rsidR="0050047F" w:rsidRDefault="0050047F" w:rsidP="00194E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1 05 03010 01 1000 110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7C3E" w14:textId="77777777" w:rsidR="0050047F" w:rsidRDefault="0050047F" w:rsidP="004F09BE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Единый сельскохозяйственный налог (сумма платежа (перерасчеты, недоимка и задолженност</w:t>
            </w:r>
            <w:r w:rsidR="00363C6B">
              <w:rPr>
                <w:b w:val="0"/>
                <w:sz w:val="24"/>
                <w:szCs w:val="24"/>
                <w:lang w:eastAsia="en-US"/>
              </w:rPr>
              <w:t>ь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по соответствующему платежу, в том числе отмененному)</w:t>
            </w:r>
          </w:p>
        </w:tc>
      </w:tr>
      <w:tr w:rsidR="0050047F" w14:paraId="570B6A09" w14:textId="77777777" w:rsidTr="00194E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72C0" w14:textId="77777777" w:rsidR="0050047F" w:rsidRDefault="0050047F" w:rsidP="00194E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363C6B">
              <w:rPr>
                <w:lang w:eastAsia="en-US"/>
              </w:rPr>
              <w:t>1</w:t>
            </w:r>
            <w:r w:rsidR="005853DA"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0BFD" w14:textId="77777777" w:rsidR="0050047F" w:rsidRDefault="0050047F" w:rsidP="00194EF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B364" w14:textId="77777777" w:rsidR="0050047F" w:rsidRDefault="0050047F" w:rsidP="00194E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1 05 03010 01 3000 110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CBEE" w14:textId="77777777" w:rsidR="0050047F" w:rsidRDefault="0050047F" w:rsidP="004F09BE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Единый сельскохозяйственный налог (сумм</w:t>
            </w:r>
            <w:r w:rsidR="003F433D">
              <w:rPr>
                <w:b w:val="0"/>
                <w:sz w:val="24"/>
                <w:szCs w:val="24"/>
                <w:lang w:eastAsia="en-US"/>
              </w:rPr>
              <w:t>ы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0047F" w14:paraId="169DC1B4" w14:textId="77777777" w:rsidTr="00194E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CFC8" w14:textId="77777777" w:rsidR="0050047F" w:rsidRDefault="0050047F" w:rsidP="00194E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5853DA">
              <w:rPr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16CD" w14:textId="77777777" w:rsidR="0050047F" w:rsidRDefault="0050047F" w:rsidP="00194EF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AD16" w14:textId="77777777" w:rsidR="0050047F" w:rsidRDefault="0050047F" w:rsidP="00194E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1 06 01030 10 1000 110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ED12" w14:textId="77777777" w:rsidR="0050047F" w:rsidRDefault="0050047F" w:rsidP="004F09BE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proofErr w:type="gramStart"/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поселений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(</w:t>
            </w:r>
            <w:proofErr w:type="gramEnd"/>
            <w:r>
              <w:rPr>
                <w:b w:val="0"/>
                <w:sz w:val="24"/>
                <w:szCs w:val="24"/>
                <w:lang w:eastAsia="en-US"/>
              </w:rPr>
              <w:t>сумма платежа (перерасчеты, недоимка и задолженност</w:t>
            </w:r>
            <w:r w:rsidR="00363C6B">
              <w:rPr>
                <w:b w:val="0"/>
                <w:sz w:val="24"/>
                <w:szCs w:val="24"/>
                <w:lang w:eastAsia="en-US"/>
              </w:rPr>
              <w:t>ь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по соответствующему платежу, в том числе отмененному)</w:t>
            </w:r>
          </w:p>
        </w:tc>
      </w:tr>
      <w:tr w:rsidR="0050047F" w14:paraId="02AE1672" w14:textId="77777777" w:rsidTr="00194E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DB07" w14:textId="77777777" w:rsidR="0050047F" w:rsidRDefault="0050047F" w:rsidP="00194E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65451A">
              <w:rPr>
                <w:lang w:eastAsia="en-US"/>
              </w:rPr>
              <w:t>2</w:t>
            </w:r>
            <w:r w:rsidR="005853DA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5DB5" w14:textId="77777777" w:rsidR="0050047F" w:rsidRDefault="0050047F" w:rsidP="00194EF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AB24" w14:textId="77777777" w:rsidR="0050047F" w:rsidRDefault="0050047F" w:rsidP="00194E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1 06 01030 10 3000 110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5B5F" w14:textId="77777777" w:rsidR="0050047F" w:rsidRDefault="0050047F" w:rsidP="004F09BE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</w:t>
            </w:r>
            <w:r w:rsidR="00363C6B">
              <w:rPr>
                <w:b w:val="0"/>
                <w:sz w:val="24"/>
                <w:szCs w:val="24"/>
                <w:lang w:eastAsia="en-US"/>
              </w:rPr>
              <w:t>ы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0047F" w14:paraId="5E680544" w14:textId="77777777" w:rsidTr="00194E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B91A" w14:textId="77777777" w:rsidR="0050047F" w:rsidRDefault="0050047F" w:rsidP="00194E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65451A">
              <w:rPr>
                <w:lang w:eastAsia="en-US"/>
              </w:rPr>
              <w:t>2</w:t>
            </w:r>
            <w:r w:rsidR="005853DA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024C" w14:textId="77777777" w:rsidR="0050047F" w:rsidRDefault="0050047F" w:rsidP="00194EF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0515" w14:textId="77777777" w:rsidR="0050047F" w:rsidRDefault="0050047F" w:rsidP="00194E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1 06 06033 10 1000 110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F0EA" w14:textId="77777777" w:rsidR="0050047F" w:rsidRDefault="0050047F" w:rsidP="004F09BE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(сумма платежа (перерасчеты, недоимка и задолженност</w:t>
            </w:r>
            <w:r w:rsidR="00363C6B">
              <w:rPr>
                <w:b w:val="0"/>
                <w:sz w:val="24"/>
                <w:szCs w:val="24"/>
                <w:lang w:eastAsia="en-US"/>
              </w:rPr>
              <w:t>ь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по соответствующему платежу, в том числе отмененному)</w:t>
            </w:r>
          </w:p>
        </w:tc>
      </w:tr>
      <w:tr w:rsidR="0050047F" w14:paraId="1CE6E6D9" w14:textId="77777777" w:rsidTr="00194E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EDC0" w14:textId="77777777" w:rsidR="0050047F" w:rsidRDefault="0050047F" w:rsidP="00194E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363C6B">
              <w:rPr>
                <w:lang w:eastAsia="en-US"/>
              </w:rPr>
              <w:t>2</w:t>
            </w:r>
            <w:r w:rsidR="005853DA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B5BF" w14:textId="77777777" w:rsidR="0050047F" w:rsidRDefault="0050047F" w:rsidP="00194EF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0F72" w14:textId="77777777" w:rsidR="0050047F" w:rsidRDefault="0050047F" w:rsidP="00194E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1 06 06033 10 3000 110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3E96" w14:textId="77777777" w:rsidR="0050047F" w:rsidRDefault="0050047F" w:rsidP="004F09BE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</w:t>
            </w:r>
            <w:r w:rsidR="00363C6B">
              <w:rPr>
                <w:b w:val="0"/>
                <w:sz w:val="24"/>
                <w:szCs w:val="24"/>
                <w:lang w:eastAsia="en-US"/>
              </w:rPr>
              <w:t>ы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0047F" w14:paraId="5CE906F1" w14:textId="77777777" w:rsidTr="00194E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CAF4" w14:textId="77777777" w:rsidR="0050047F" w:rsidRDefault="0050047F" w:rsidP="005853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363C6B">
              <w:rPr>
                <w:lang w:eastAsia="en-US"/>
              </w:rPr>
              <w:t>2</w:t>
            </w:r>
            <w:r w:rsidR="005853DA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CE5A" w14:textId="77777777" w:rsidR="0050047F" w:rsidRDefault="0050047F" w:rsidP="00194EF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391F" w14:textId="77777777" w:rsidR="0050047F" w:rsidRDefault="0050047F" w:rsidP="00194E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1 06 06043 10 1000 110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3FCA" w14:textId="77777777" w:rsidR="0050047F" w:rsidRDefault="0050047F" w:rsidP="004F09BE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(сумма платежа (перерасчеты, недоимка и задолженност</w:t>
            </w:r>
            <w:r w:rsidR="00363C6B">
              <w:rPr>
                <w:b w:val="0"/>
                <w:sz w:val="24"/>
                <w:szCs w:val="24"/>
                <w:lang w:eastAsia="en-US"/>
              </w:rPr>
              <w:t>ь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по соответствующему платежу, в том числе отмененному)</w:t>
            </w:r>
          </w:p>
        </w:tc>
      </w:tr>
      <w:tr w:rsidR="0050047F" w14:paraId="4B9D56E1" w14:textId="77777777" w:rsidTr="00194E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2E3B" w14:textId="77777777" w:rsidR="0050047F" w:rsidRDefault="0050047F" w:rsidP="005853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363C6B">
              <w:rPr>
                <w:lang w:eastAsia="en-US"/>
              </w:rPr>
              <w:t>2</w:t>
            </w:r>
            <w:r w:rsidR="005853DA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6FBE" w14:textId="77777777" w:rsidR="0050047F" w:rsidRDefault="0050047F" w:rsidP="00194EF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8B7E" w14:textId="77777777" w:rsidR="0050047F" w:rsidRDefault="0050047F" w:rsidP="00194E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1 06 06043 10 3000 110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0E7C" w14:textId="77777777" w:rsidR="0050047F" w:rsidRDefault="0050047F" w:rsidP="004F09BE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</w:t>
            </w:r>
            <w:r w:rsidR="00363C6B">
              <w:rPr>
                <w:b w:val="0"/>
                <w:sz w:val="24"/>
                <w:szCs w:val="24"/>
                <w:lang w:eastAsia="en-US"/>
              </w:rPr>
              <w:t>ы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денежных взысканий (штрафов) по соответствующему платежу согласно законодательству Российской Федерации)</w:t>
            </w:r>
          </w:p>
        </w:tc>
      </w:tr>
    </w:tbl>
    <w:p w14:paraId="6E1AE50B" w14:textId="77777777" w:rsidR="0050047F" w:rsidRDefault="0050047F" w:rsidP="0050047F">
      <w:pPr>
        <w:rPr>
          <w:sz w:val="2"/>
          <w:szCs w:val="2"/>
        </w:rPr>
      </w:pPr>
    </w:p>
    <w:p w14:paraId="18D1BD5A" w14:textId="77777777" w:rsidR="009D2152" w:rsidRDefault="009D2152" w:rsidP="009D2152">
      <w:pPr>
        <w:pStyle w:val="a3"/>
        <w:spacing w:after="200" w:line="276" w:lineRule="auto"/>
        <w:ind w:left="786"/>
        <w:rPr>
          <w:snapToGrid w:val="0"/>
          <w:color w:val="000000"/>
          <w:sz w:val="28"/>
          <w:szCs w:val="28"/>
        </w:rPr>
      </w:pPr>
    </w:p>
    <w:p w14:paraId="4159DDF7" w14:textId="77777777" w:rsidR="004F09BE" w:rsidRDefault="004F09BE" w:rsidP="009D2152">
      <w:pPr>
        <w:pStyle w:val="a3"/>
        <w:spacing w:after="200" w:line="276" w:lineRule="auto"/>
        <w:ind w:left="786"/>
        <w:rPr>
          <w:snapToGrid w:val="0"/>
          <w:color w:val="000000"/>
          <w:sz w:val="28"/>
          <w:szCs w:val="28"/>
        </w:rPr>
      </w:pPr>
    </w:p>
    <w:p w14:paraId="2FA53661" w14:textId="77777777" w:rsidR="004F09BE" w:rsidRDefault="004F09BE" w:rsidP="009D2152">
      <w:pPr>
        <w:pStyle w:val="a3"/>
        <w:spacing w:after="200" w:line="276" w:lineRule="auto"/>
        <w:ind w:left="786"/>
        <w:rPr>
          <w:snapToGrid w:val="0"/>
          <w:color w:val="000000"/>
          <w:sz w:val="28"/>
          <w:szCs w:val="28"/>
        </w:rPr>
      </w:pPr>
    </w:p>
    <w:p w14:paraId="7024056C" w14:textId="77777777" w:rsidR="004F09BE" w:rsidRDefault="004F09BE" w:rsidP="009D2152">
      <w:pPr>
        <w:pStyle w:val="a3"/>
        <w:spacing w:after="200" w:line="276" w:lineRule="auto"/>
        <w:ind w:left="786"/>
        <w:rPr>
          <w:snapToGrid w:val="0"/>
          <w:color w:val="000000"/>
          <w:sz w:val="28"/>
          <w:szCs w:val="28"/>
        </w:rPr>
      </w:pPr>
    </w:p>
    <w:p w14:paraId="30F0E670" w14:textId="77777777" w:rsidR="004F09BE" w:rsidRDefault="004F09BE" w:rsidP="009D2152">
      <w:pPr>
        <w:pStyle w:val="a3"/>
        <w:spacing w:after="200" w:line="276" w:lineRule="auto"/>
        <w:ind w:left="786"/>
        <w:rPr>
          <w:snapToGrid w:val="0"/>
          <w:color w:val="000000"/>
          <w:sz w:val="28"/>
          <w:szCs w:val="28"/>
        </w:rPr>
      </w:pPr>
    </w:p>
    <w:p w14:paraId="24C5273D" w14:textId="77777777" w:rsidR="004F09BE" w:rsidRDefault="004F09BE" w:rsidP="009D2152">
      <w:pPr>
        <w:pStyle w:val="a3"/>
        <w:spacing w:after="200" w:line="276" w:lineRule="auto"/>
        <w:ind w:left="786"/>
        <w:rPr>
          <w:snapToGrid w:val="0"/>
          <w:color w:val="000000"/>
          <w:sz w:val="28"/>
          <w:szCs w:val="28"/>
        </w:rPr>
      </w:pPr>
    </w:p>
    <w:p w14:paraId="3A7F0CC0" w14:textId="77777777" w:rsidR="004F09BE" w:rsidRDefault="004F09BE" w:rsidP="009D2152">
      <w:pPr>
        <w:pStyle w:val="a3"/>
        <w:spacing w:after="200" w:line="276" w:lineRule="auto"/>
        <w:ind w:left="786"/>
        <w:rPr>
          <w:snapToGrid w:val="0"/>
          <w:color w:val="000000"/>
          <w:sz w:val="28"/>
          <w:szCs w:val="28"/>
        </w:rPr>
      </w:pPr>
    </w:p>
    <w:p w14:paraId="3719076E" w14:textId="77777777" w:rsidR="004F09BE" w:rsidRDefault="004F09BE" w:rsidP="009D2152">
      <w:pPr>
        <w:pStyle w:val="a3"/>
        <w:spacing w:after="200" w:line="276" w:lineRule="auto"/>
        <w:ind w:left="786"/>
        <w:rPr>
          <w:snapToGrid w:val="0"/>
          <w:color w:val="000000"/>
          <w:sz w:val="28"/>
          <w:szCs w:val="28"/>
        </w:rPr>
      </w:pPr>
    </w:p>
    <w:p w14:paraId="563ECD18" w14:textId="77777777" w:rsidR="004F09BE" w:rsidRDefault="004F09BE" w:rsidP="009D2152">
      <w:pPr>
        <w:pStyle w:val="a3"/>
        <w:spacing w:after="200" w:line="276" w:lineRule="auto"/>
        <w:ind w:left="786"/>
        <w:rPr>
          <w:snapToGrid w:val="0"/>
          <w:color w:val="000000"/>
          <w:sz w:val="28"/>
          <w:szCs w:val="28"/>
        </w:rPr>
      </w:pPr>
    </w:p>
    <w:p w14:paraId="424EEC28" w14:textId="77777777" w:rsidR="004F09BE" w:rsidRDefault="004F09BE" w:rsidP="009D2152">
      <w:pPr>
        <w:pStyle w:val="a3"/>
        <w:spacing w:after="200" w:line="276" w:lineRule="auto"/>
        <w:ind w:left="786"/>
        <w:rPr>
          <w:snapToGrid w:val="0"/>
          <w:color w:val="000000"/>
          <w:sz w:val="28"/>
          <w:szCs w:val="28"/>
        </w:rPr>
      </w:pPr>
    </w:p>
    <w:p w14:paraId="68C69D96" w14:textId="77777777" w:rsidR="004F09BE" w:rsidRPr="00907B7A" w:rsidRDefault="004F09BE" w:rsidP="009D2152">
      <w:pPr>
        <w:pStyle w:val="a3"/>
        <w:spacing w:after="200" w:line="276" w:lineRule="auto"/>
        <w:ind w:left="786"/>
        <w:rPr>
          <w:snapToGrid w:val="0"/>
          <w:color w:val="000000"/>
          <w:sz w:val="28"/>
          <w:szCs w:val="28"/>
        </w:rPr>
      </w:pPr>
    </w:p>
    <w:p w14:paraId="26986247" w14:textId="77777777" w:rsidR="00907B7A" w:rsidRDefault="00907B7A" w:rsidP="00907B7A">
      <w:pPr>
        <w:spacing w:line="240" w:lineRule="exact"/>
        <w:jc w:val="center"/>
        <w:rPr>
          <w:snapToGrid w:val="0"/>
          <w:color w:val="000000"/>
          <w:spacing w:val="-2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  <w:lang w:val="en-US"/>
        </w:rPr>
        <w:lastRenderedPageBreak/>
        <w:t>II</w:t>
      </w:r>
      <w:r>
        <w:rPr>
          <w:b/>
          <w:snapToGrid w:val="0"/>
          <w:color w:val="000000"/>
          <w:sz w:val="28"/>
          <w:szCs w:val="28"/>
        </w:rPr>
        <w:t xml:space="preserve">. Главные администраторы доходов бюджета </w:t>
      </w:r>
      <w:proofErr w:type="spellStart"/>
      <w:r>
        <w:rPr>
          <w:b/>
          <w:snapToGrid w:val="0"/>
          <w:color w:val="000000"/>
          <w:sz w:val="28"/>
          <w:szCs w:val="28"/>
        </w:rPr>
        <w:t>Сушанского</w:t>
      </w:r>
      <w:proofErr w:type="spellEnd"/>
      <w:r>
        <w:rPr>
          <w:b/>
          <w:snapToGrid w:val="0"/>
          <w:color w:val="000000"/>
          <w:sz w:val="28"/>
          <w:szCs w:val="28"/>
        </w:rPr>
        <w:t xml:space="preserve"> сельского поселения-</w:t>
      </w:r>
      <w:r>
        <w:rPr>
          <w:b/>
          <w:sz w:val="28"/>
          <w:szCs w:val="28"/>
        </w:rPr>
        <w:t>органы местного самоуправления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32"/>
        <w:gridCol w:w="924"/>
        <w:gridCol w:w="2621"/>
        <w:gridCol w:w="5688"/>
      </w:tblGrid>
      <w:tr w:rsidR="00907B7A" w14:paraId="2AC7A54E" w14:textId="77777777" w:rsidTr="00731296">
        <w:trPr>
          <w:trHeight w:val="231"/>
          <w:tblHeader/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0F04" w14:textId="77777777" w:rsidR="00907B7A" w:rsidRDefault="00907B7A" w:rsidP="00731296">
            <w:pPr>
              <w:pStyle w:val="5"/>
              <w:spacing w:before="80" w:line="240" w:lineRule="exact"/>
              <w:jc w:val="center"/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  <w:t>№ п/п</w:t>
            </w:r>
          </w:p>
          <w:p w14:paraId="59EFE265" w14:textId="77777777" w:rsidR="00907B7A" w:rsidRDefault="00907B7A" w:rsidP="00731296">
            <w:pPr>
              <w:rPr>
                <w:lang w:eastAsia="en-US"/>
              </w:rPr>
            </w:pPr>
          </w:p>
          <w:p w14:paraId="62CD23A4" w14:textId="77777777" w:rsidR="00907B7A" w:rsidRPr="005B37C5" w:rsidRDefault="00907B7A" w:rsidP="00731296">
            <w:pPr>
              <w:rPr>
                <w:lang w:eastAsia="en-US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3A71" w14:textId="77777777" w:rsidR="00907B7A" w:rsidRDefault="00907B7A" w:rsidP="00731296">
            <w:pPr>
              <w:pStyle w:val="5"/>
              <w:spacing w:before="80" w:line="240" w:lineRule="exact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  <w:t xml:space="preserve">Код бюджетной классификации </w:t>
            </w:r>
            <w:r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  <w:br/>
              <w:t>Российской Федерации</w:t>
            </w:r>
          </w:p>
        </w:tc>
        <w:tc>
          <w:tcPr>
            <w:tcW w:w="5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0886" w14:textId="77777777" w:rsidR="00907B7A" w:rsidRDefault="00907B7A" w:rsidP="00731296">
            <w:pPr>
              <w:pStyle w:val="5"/>
              <w:spacing w:before="80" w:line="240" w:lineRule="exact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</w:p>
          <w:p w14:paraId="310BBFBE" w14:textId="77777777" w:rsidR="00907B7A" w:rsidRDefault="00907B7A" w:rsidP="00731296">
            <w:pPr>
              <w:pStyle w:val="5"/>
              <w:spacing w:before="80" w:line="240" w:lineRule="exact"/>
              <w:jc w:val="center"/>
              <w:rPr>
                <w:i w:val="0"/>
                <w:snapToGrid w:val="0"/>
                <w:color w:val="000000"/>
                <w:lang w:eastAsia="en-US"/>
              </w:rPr>
            </w:pPr>
            <w:r>
              <w:rPr>
                <w:b w:val="0"/>
                <w:i w:val="0"/>
                <w:sz w:val="24"/>
                <w:szCs w:val="24"/>
                <w:lang w:eastAsia="en-US"/>
              </w:rPr>
              <w:t xml:space="preserve">Наименование главного администратора </w:t>
            </w:r>
            <w:r>
              <w:rPr>
                <w:b w:val="0"/>
                <w:i w:val="0"/>
                <w:sz w:val="24"/>
                <w:szCs w:val="24"/>
                <w:lang w:eastAsia="en-US"/>
              </w:rPr>
              <w:br/>
              <w:t xml:space="preserve">доходов бюджета сельского поселения, </w:t>
            </w:r>
            <w:r>
              <w:rPr>
                <w:b w:val="0"/>
                <w:i w:val="0"/>
                <w:sz w:val="24"/>
                <w:szCs w:val="24"/>
                <w:lang w:eastAsia="en-US"/>
              </w:rPr>
              <w:br/>
              <w:t>наименование кода вида (подвида)</w:t>
            </w:r>
            <w:r>
              <w:rPr>
                <w:b w:val="0"/>
                <w:i w:val="0"/>
                <w:sz w:val="24"/>
                <w:szCs w:val="24"/>
                <w:lang w:eastAsia="en-US"/>
              </w:rPr>
              <w:br/>
              <w:t xml:space="preserve"> доходов бюджета сельского поселения</w:t>
            </w:r>
          </w:p>
        </w:tc>
      </w:tr>
      <w:tr w:rsidR="00907B7A" w14:paraId="5ABBDC47" w14:textId="77777777" w:rsidTr="00731296">
        <w:trPr>
          <w:trHeight w:val="231"/>
          <w:tblHeader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6D8A" w14:textId="77777777" w:rsidR="00907B7A" w:rsidRDefault="00907B7A" w:rsidP="00731296">
            <w:pPr>
              <w:spacing w:line="276" w:lineRule="auto"/>
              <w:rPr>
                <w:bCs/>
                <w:iCs/>
                <w:snapToGrid w:val="0"/>
                <w:color w:val="000000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168F" w14:textId="77777777" w:rsidR="00907B7A" w:rsidRDefault="00907B7A" w:rsidP="00731296">
            <w:pPr>
              <w:spacing w:before="120" w:line="240" w:lineRule="exact"/>
              <w:ind w:firstLine="84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 xml:space="preserve">главного </w:t>
            </w:r>
            <w:proofErr w:type="spellStart"/>
            <w:r>
              <w:rPr>
                <w:snapToGrid w:val="0"/>
                <w:color w:val="000000"/>
                <w:lang w:eastAsia="en-US"/>
              </w:rPr>
              <w:t>админи-стратора</w:t>
            </w:r>
            <w:proofErr w:type="spellEnd"/>
            <w:r>
              <w:rPr>
                <w:snapToGrid w:val="0"/>
                <w:color w:val="000000"/>
                <w:lang w:eastAsia="en-US"/>
              </w:rPr>
              <w:t xml:space="preserve"> доходов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341C" w14:textId="77777777" w:rsidR="00907B7A" w:rsidRDefault="00907B7A" w:rsidP="00731296">
            <w:pPr>
              <w:spacing w:before="120" w:line="24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вида (подвида)доходов </w:t>
            </w:r>
            <w:r>
              <w:rPr>
                <w:snapToGrid w:val="0"/>
                <w:color w:val="000000"/>
                <w:lang w:eastAsia="en-US"/>
              </w:rPr>
              <w:t>бюджета сельского поселения</w:t>
            </w:r>
          </w:p>
        </w:tc>
        <w:tc>
          <w:tcPr>
            <w:tcW w:w="5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C694" w14:textId="77777777" w:rsidR="00907B7A" w:rsidRDefault="00907B7A" w:rsidP="00731296">
            <w:pPr>
              <w:spacing w:line="276" w:lineRule="auto"/>
              <w:rPr>
                <w:b/>
                <w:bCs/>
                <w:iCs/>
                <w:snapToGrid w:val="0"/>
                <w:color w:val="000000"/>
                <w:sz w:val="26"/>
                <w:szCs w:val="26"/>
                <w:lang w:eastAsia="en-US"/>
              </w:rPr>
            </w:pPr>
          </w:p>
        </w:tc>
      </w:tr>
      <w:tr w:rsidR="00907B7A" w14:paraId="07583D05" w14:textId="77777777" w:rsidTr="00731296">
        <w:trPr>
          <w:cantSplit/>
          <w:trHeight w:val="20"/>
          <w:tblHeader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78B1" w14:textId="77777777" w:rsidR="00907B7A" w:rsidRDefault="00907B7A" w:rsidP="00731296">
            <w:pPr>
              <w:spacing w:before="60" w:after="20" w:line="220" w:lineRule="exact"/>
              <w:ind w:left="-22" w:firstLine="22"/>
              <w:jc w:val="center"/>
              <w:rPr>
                <w:bCs/>
                <w:snapToGrid w:val="0"/>
                <w:color w:val="000000"/>
                <w:lang w:eastAsia="en-US"/>
              </w:rPr>
            </w:pPr>
            <w:r>
              <w:rPr>
                <w:bCs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0388" w14:textId="77777777" w:rsidR="00907B7A" w:rsidRDefault="00907B7A" w:rsidP="00731296">
            <w:pPr>
              <w:spacing w:before="60" w:after="20" w:line="220" w:lineRule="exact"/>
              <w:ind w:left="-22" w:firstLine="22"/>
              <w:jc w:val="center"/>
              <w:rPr>
                <w:bCs/>
                <w:snapToGrid w:val="0"/>
                <w:color w:val="000000"/>
                <w:lang w:eastAsia="en-US"/>
              </w:rPr>
            </w:pPr>
            <w:r>
              <w:rPr>
                <w:bCs/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3B2B" w14:textId="77777777" w:rsidR="00907B7A" w:rsidRDefault="00907B7A" w:rsidP="0073129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B465" w14:textId="77777777" w:rsidR="00907B7A" w:rsidRDefault="00907B7A" w:rsidP="00731296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907B7A" w14:paraId="28295142" w14:textId="77777777" w:rsidTr="0073129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9061" w14:textId="77777777" w:rsidR="00907B7A" w:rsidRDefault="00907B7A" w:rsidP="00731296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AF7B" w14:textId="77777777" w:rsidR="00907B7A" w:rsidRDefault="00907B7A" w:rsidP="00731296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451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DE25" w14:textId="77777777" w:rsidR="00907B7A" w:rsidRDefault="00907B7A" w:rsidP="00731296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10D2" w14:textId="77777777" w:rsidR="00907B7A" w:rsidRDefault="00907B7A" w:rsidP="00731296">
            <w:pPr>
              <w:spacing w:before="60" w:after="20" w:line="22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Администрация </w:t>
            </w:r>
            <w:proofErr w:type="spellStart"/>
            <w:r>
              <w:rPr>
                <w:b/>
                <w:lang w:eastAsia="en-US"/>
              </w:rPr>
              <w:t>Сушанского</w:t>
            </w:r>
            <w:proofErr w:type="spellEnd"/>
            <w:r>
              <w:rPr>
                <w:b/>
                <w:lang w:eastAsia="en-US"/>
              </w:rPr>
              <w:t xml:space="preserve"> сельского поселения</w:t>
            </w:r>
          </w:p>
        </w:tc>
      </w:tr>
      <w:tr w:rsidR="00907B7A" w14:paraId="37312DB5" w14:textId="77777777" w:rsidTr="0073129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2C50" w14:textId="77777777" w:rsidR="00907B7A" w:rsidRDefault="00907B7A" w:rsidP="00DD32AE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1.1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E303" w14:textId="77777777" w:rsidR="00907B7A" w:rsidRDefault="00907B7A" w:rsidP="0073129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26150E">
              <w:rPr>
                <w:b/>
                <w:snapToGrid w:val="0"/>
                <w:color w:val="000000"/>
                <w:lang w:eastAsia="en-US"/>
              </w:rPr>
              <w:t>45</w:t>
            </w:r>
            <w:r>
              <w:rPr>
                <w:b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BDCA" w14:textId="77777777" w:rsidR="00907B7A" w:rsidRPr="00F342CF" w:rsidRDefault="00907B7A" w:rsidP="004F09BE">
            <w:pPr>
              <w:jc w:val="center"/>
            </w:pPr>
            <w:r>
              <w:rPr>
                <w:color w:val="000000"/>
                <w:sz w:val="22"/>
                <w:szCs w:val="22"/>
              </w:rPr>
              <w:t>1 08 04020 01 1000 110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9DBD" w14:textId="77777777" w:rsidR="00907B7A" w:rsidRPr="004F09BE" w:rsidRDefault="00907B7A" w:rsidP="004F09BE">
            <w:pPr>
              <w:pStyle w:val="4"/>
              <w:spacing w:before="60" w:after="20" w:line="220" w:lineRule="exact"/>
              <w:rPr>
                <w:b w:val="0"/>
                <w:bCs w:val="0"/>
                <w:sz w:val="22"/>
                <w:szCs w:val="22"/>
                <w:vertAlign w:val="superscript"/>
                <w:lang w:eastAsia="en-US"/>
              </w:rPr>
            </w:pPr>
            <w:r w:rsidRPr="004F09BE">
              <w:rPr>
                <w:b w:val="0"/>
                <w:bCs w:val="0"/>
                <w:color w:val="000000"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</w:t>
            </w:r>
            <w:r w:rsidRPr="004F09BE">
              <w:rPr>
                <w:b w:val="0"/>
                <w:sz w:val="22"/>
                <w:szCs w:val="22"/>
                <w:lang w:eastAsia="en-US"/>
              </w:rPr>
              <w:t>(сумма платежа (перерасчеты, недоимка и задолженности по соответствующему платежу, в том числе отмененному)</w:t>
            </w:r>
          </w:p>
        </w:tc>
      </w:tr>
      <w:tr w:rsidR="00907B7A" w14:paraId="7AEFB81F" w14:textId="77777777" w:rsidTr="0073129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4E9E" w14:textId="77777777" w:rsidR="00907B7A" w:rsidRDefault="00907B7A" w:rsidP="00DD32AE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09BF" w14:textId="77777777" w:rsidR="00907B7A" w:rsidRDefault="00907B7A" w:rsidP="00731296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26150E">
              <w:rPr>
                <w:b/>
                <w:snapToGrid w:val="0"/>
                <w:color w:val="000000"/>
                <w:lang w:eastAsia="en-US"/>
              </w:rPr>
              <w:t>45</w:t>
            </w:r>
            <w:r>
              <w:rPr>
                <w:b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B217" w14:textId="77777777" w:rsidR="00907B7A" w:rsidRDefault="00907B7A" w:rsidP="004F09BE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F342CF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DDB2" w14:textId="77777777" w:rsidR="00907B7A" w:rsidRPr="004F09BE" w:rsidRDefault="007E4630" w:rsidP="004F09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F09BE">
              <w:rPr>
                <w:rFonts w:eastAsia="Calibri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07B7A" w14:paraId="5E66E106" w14:textId="77777777" w:rsidTr="0073129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81E2" w14:textId="77777777" w:rsidR="00907B7A" w:rsidRDefault="00907B7A" w:rsidP="00DD32AE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A86C" w14:textId="77777777" w:rsidR="00907B7A" w:rsidRDefault="00907B7A" w:rsidP="00731296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26150E">
              <w:rPr>
                <w:b/>
                <w:snapToGrid w:val="0"/>
                <w:color w:val="000000"/>
                <w:lang w:eastAsia="en-US"/>
              </w:rPr>
              <w:t>45</w:t>
            </w:r>
            <w:r>
              <w:rPr>
                <w:b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119A" w14:textId="77777777" w:rsidR="00907B7A" w:rsidRDefault="00907B7A" w:rsidP="004F09BE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F342CF">
              <w:rPr>
                <w:sz w:val="22"/>
                <w:szCs w:val="22"/>
              </w:rPr>
              <w:t>1 11 05025 10 0000 120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F6AC" w14:textId="77777777" w:rsidR="00907B7A" w:rsidRPr="004F09BE" w:rsidRDefault="007E4630" w:rsidP="004F09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F09BE">
              <w:rPr>
                <w:rFonts w:eastAsia="Calibri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07B7A" w14:paraId="40B70B4C" w14:textId="77777777" w:rsidTr="0073129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9A64" w14:textId="77777777" w:rsidR="00907B7A" w:rsidRDefault="00907B7A" w:rsidP="00DD32AE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C7CA" w14:textId="77777777" w:rsidR="00907B7A" w:rsidRDefault="00907B7A" w:rsidP="00731296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26150E">
              <w:rPr>
                <w:b/>
                <w:snapToGrid w:val="0"/>
                <w:color w:val="000000"/>
                <w:lang w:eastAsia="en-US"/>
              </w:rPr>
              <w:t>45</w:t>
            </w:r>
            <w:r>
              <w:rPr>
                <w:b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8BF1" w14:textId="77777777" w:rsidR="00907B7A" w:rsidRDefault="00907B7A" w:rsidP="004F09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1 14 02053 10 0000 410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6442" w14:textId="77777777" w:rsidR="00907B7A" w:rsidRPr="004F09BE" w:rsidRDefault="007E4630" w:rsidP="004F09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F09BE">
              <w:rPr>
                <w:rFonts w:eastAsia="Calibri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D32AE" w14:paraId="4A3A32A2" w14:textId="77777777" w:rsidTr="0073129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3BD9" w14:textId="77777777" w:rsidR="00DD32AE" w:rsidRDefault="00DD32AE" w:rsidP="00DD32AE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DA7C" w14:textId="77777777" w:rsidR="00DD32AE" w:rsidRPr="0026150E" w:rsidRDefault="00DD32AE" w:rsidP="00731296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9B0A" w14:textId="77777777" w:rsidR="00DD32AE" w:rsidRDefault="00DD32AE" w:rsidP="004F09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1 14 02053 10 0000 440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C03A" w14:textId="77777777" w:rsidR="00DD32AE" w:rsidRPr="004F09BE" w:rsidRDefault="00DD32AE" w:rsidP="004F09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F09BE">
              <w:rPr>
                <w:rFonts w:eastAsia="Calibri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07B7A" w14:paraId="5647BD06" w14:textId="77777777" w:rsidTr="0073129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4838" w14:textId="77777777" w:rsidR="00907B7A" w:rsidRDefault="00DD32AE" w:rsidP="00DD32AE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5E3F" w14:textId="77777777" w:rsidR="00907B7A" w:rsidRDefault="00907B7A" w:rsidP="00731296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26150E">
              <w:rPr>
                <w:b/>
                <w:snapToGrid w:val="0"/>
                <w:color w:val="000000"/>
                <w:lang w:eastAsia="en-US"/>
              </w:rPr>
              <w:t>45</w:t>
            </w:r>
            <w:r>
              <w:rPr>
                <w:b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3874" w14:textId="77777777" w:rsidR="00907B7A" w:rsidRPr="00F342CF" w:rsidRDefault="00907B7A" w:rsidP="004F09BE">
            <w:pPr>
              <w:jc w:val="center"/>
            </w:pPr>
            <w:r w:rsidRPr="00F342CF">
              <w:rPr>
                <w:sz w:val="22"/>
                <w:szCs w:val="22"/>
              </w:rPr>
              <w:t>1 14 06025 10 0000 430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A25D" w14:textId="77777777" w:rsidR="00907B7A" w:rsidRPr="004F09BE" w:rsidRDefault="007E4630" w:rsidP="004F09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F09BE">
              <w:rPr>
                <w:rFonts w:eastAsia="Calibri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D32AE" w14:paraId="1D443827" w14:textId="77777777" w:rsidTr="0073129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771C" w14:textId="77777777" w:rsidR="00DD32AE" w:rsidRDefault="00DD32AE" w:rsidP="00DD32AE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1E2D" w14:textId="77777777" w:rsidR="00DD32AE" w:rsidRPr="0026150E" w:rsidRDefault="00DD32AE" w:rsidP="00731296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451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763F" w14:textId="77777777" w:rsidR="00DD32AE" w:rsidRPr="00F342CF" w:rsidRDefault="00DD32AE" w:rsidP="004F0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1 16 10031 10 0000 140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16D1" w14:textId="77777777" w:rsidR="00DD32AE" w:rsidRPr="004F09BE" w:rsidRDefault="00DD32AE" w:rsidP="004F09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F09BE">
              <w:rPr>
                <w:rFonts w:eastAsia="Calibri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DD32AE" w14:paraId="7EAD94DC" w14:textId="77777777" w:rsidTr="0073129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FD1E" w14:textId="77777777" w:rsidR="00DD32AE" w:rsidRDefault="00DD32AE" w:rsidP="00DD32AE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56A4" w14:textId="77777777" w:rsidR="00DD32AE" w:rsidRPr="0026150E" w:rsidRDefault="00DD32AE" w:rsidP="00731296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451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BD40" w14:textId="77777777" w:rsidR="00DD32AE" w:rsidRDefault="00DD32AE" w:rsidP="004F0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1 16 10062 10 0000 140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1AC3" w14:textId="77777777" w:rsidR="00DD32AE" w:rsidRPr="004F09BE" w:rsidRDefault="00DD32AE" w:rsidP="004F09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F09BE">
              <w:rPr>
                <w:rFonts w:eastAsia="Calibri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907B7A" w14:paraId="0A94A64A" w14:textId="77777777" w:rsidTr="0073129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BCF2" w14:textId="77777777" w:rsidR="00907B7A" w:rsidRDefault="00DD32AE" w:rsidP="00DD32AE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8806" w14:textId="77777777" w:rsidR="00907B7A" w:rsidRDefault="00907B7A" w:rsidP="00731296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26150E">
              <w:rPr>
                <w:b/>
                <w:snapToGrid w:val="0"/>
                <w:color w:val="000000"/>
                <w:lang w:eastAsia="en-US"/>
              </w:rPr>
              <w:t>45</w:t>
            </w:r>
            <w:r>
              <w:rPr>
                <w:b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2E8A" w14:textId="77777777" w:rsidR="00907B7A" w:rsidRPr="00F342CF" w:rsidRDefault="00907B7A" w:rsidP="004F09BE">
            <w:pPr>
              <w:jc w:val="center"/>
            </w:pPr>
            <w:r w:rsidRPr="00F342CF">
              <w:rPr>
                <w:sz w:val="22"/>
                <w:szCs w:val="22"/>
              </w:rPr>
              <w:t>1 17 01050 10 0000 180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2E3E" w14:textId="77777777" w:rsidR="00907B7A" w:rsidRPr="004F09BE" w:rsidRDefault="007E4630" w:rsidP="004F09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F09BE">
              <w:rPr>
                <w:rFonts w:eastAsia="Calibri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907B7A" w14:paraId="741CC520" w14:textId="77777777" w:rsidTr="0073129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2D58" w14:textId="77777777" w:rsidR="00907B7A" w:rsidRDefault="00DD32AE" w:rsidP="00DD32AE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2EE1" w14:textId="77777777" w:rsidR="00907B7A" w:rsidRPr="0026150E" w:rsidRDefault="00907B7A" w:rsidP="00731296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451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6A7F" w14:textId="77777777" w:rsidR="00907B7A" w:rsidRPr="00F342CF" w:rsidRDefault="00907B7A" w:rsidP="004F09BE">
            <w:pPr>
              <w:jc w:val="center"/>
            </w:pPr>
            <w:r>
              <w:rPr>
                <w:sz w:val="22"/>
                <w:szCs w:val="22"/>
              </w:rPr>
              <w:t>1 17 15030 10 0000 150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4E2C" w14:textId="77777777" w:rsidR="00907B7A" w:rsidRPr="004F09BE" w:rsidRDefault="007E4630" w:rsidP="004F09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F09BE">
              <w:rPr>
                <w:rFonts w:eastAsia="Calibri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</w:tr>
      <w:tr w:rsidR="00907B7A" w14:paraId="748078CF" w14:textId="77777777" w:rsidTr="0073129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3FFC" w14:textId="77777777" w:rsidR="00907B7A" w:rsidRDefault="00DD32AE" w:rsidP="00DD32AE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54A0" w14:textId="77777777" w:rsidR="00907B7A" w:rsidRDefault="00907B7A" w:rsidP="00731296">
            <w:pPr>
              <w:spacing w:before="60" w:after="20" w:line="220" w:lineRule="exact"/>
              <w:rPr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 xml:space="preserve">    </w:t>
            </w:r>
            <w:r w:rsidRPr="0026150E">
              <w:rPr>
                <w:b/>
                <w:snapToGrid w:val="0"/>
                <w:color w:val="000000"/>
                <w:lang w:eastAsia="en-US"/>
              </w:rPr>
              <w:t>45</w:t>
            </w:r>
            <w:r>
              <w:rPr>
                <w:b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732A" w14:textId="77777777" w:rsidR="00907B7A" w:rsidRDefault="00907B7A" w:rsidP="004F09BE">
            <w:pPr>
              <w:jc w:val="center"/>
            </w:pPr>
            <w:r>
              <w:rPr>
                <w:sz w:val="22"/>
                <w:szCs w:val="22"/>
              </w:rPr>
              <w:t xml:space="preserve">2 02 16001 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0 0000 150</w:t>
            </w:r>
          </w:p>
          <w:p w14:paraId="1A07E19C" w14:textId="77777777" w:rsidR="00907B7A" w:rsidRDefault="00907B7A" w:rsidP="004F09BE">
            <w:pPr>
              <w:jc w:val="center"/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DEDC" w14:textId="77777777" w:rsidR="00907B7A" w:rsidRPr="004F09BE" w:rsidRDefault="007E4630" w:rsidP="004F09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F09BE">
              <w:rPr>
                <w:rFonts w:eastAsia="Calibri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07B7A" w14:paraId="486B13A8" w14:textId="77777777" w:rsidTr="0073129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83B3" w14:textId="77777777" w:rsidR="00907B7A" w:rsidRDefault="00DD32AE" w:rsidP="00DD32AE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1.12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5673" w14:textId="77777777" w:rsidR="00907B7A" w:rsidRDefault="00907B7A" w:rsidP="0073129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26150E">
              <w:rPr>
                <w:b/>
                <w:snapToGrid w:val="0"/>
                <w:color w:val="000000"/>
                <w:lang w:eastAsia="en-US"/>
              </w:rPr>
              <w:t>45</w:t>
            </w:r>
            <w:r>
              <w:rPr>
                <w:b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4D54" w14:textId="77777777" w:rsidR="00907B7A" w:rsidRPr="00F342CF" w:rsidRDefault="00907B7A" w:rsidP="004F09BE">
            <w:pPr>
              <w:jc w:val="center"/>
            </w:pPr>
            <w:r>
              <w:rPr>
                <w:sz w:val="22"/>
                <w:szCs w:val="22"/>
              </w:rPr>
              <w:t>2 02 15002 10 0000 150</w:t>
            </w:r>
          </w:p>
          <w:p w14:paraId="6C1430EE" w14:textId="77777777" w:rsidR="00907B7A" w:rsidRPr="00F342CF" w:rsidRDefault="00907B7A" w:rsidP="004F09BE">
            <w:pPr>
              <w:jc w:val="center"/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1B1D" w14:textId="77777777" w:rsidR="00907B7A" w:rsidRPr="004F09BE" w:rsidRDefault="007E4630" w:rsidP="004F09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F09BE">
              <w:rPr>
                <w:rFonts w:eastAsia="Calibri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07B7A" w14:paraId="360B5075" w14:textId="77777777" w:rsidTr="0073129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F1FE" w14:textId="77777777" w:rsidR="00907B7A" w:rsidRPr="00794A50" w:rsidRDefault="00DD32AE" w:rsidP="00DD32AE">
            <w:pPr>
              <w:spacing w:before="60" w:after="20" w:line="220" w:lineRule="exact"/>
              <w:jc w:val="center"/>
              <w:rPr>
                <w:bCs/>
                <w:snapToGrid w:val="0"/>
                <w:color w:val="000000"/>
                <w:lang w:eastAsia="en-US"/>
              </w:rPr>
            </w:pPr>
            <w:r>
              <w:rPr>
                <w:bCs/>
                <w:snapToGrid w:val="0"/>
                <w:color w:val="000000"/>
                <w:lang w:eastAsia="en-US"/>
              </w:rPr>
              <w:t>1.13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6E92" w14:textId="77777777" w:rsidR="00907B7A" w:rsidRDefault="00907B7A" w:rsidP="00731296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26150E">
              <w:rPr>
                <w:b/>
                <w:snapToGrid w:val="0"/>
                <w:color w:val="000000"/>
                <w:lang w:eastAsia="en-US"/>
              </w:rPr>
              <w:t>45</w:t>
            </w:r>
            <w:r>
              <w:rPr>
                <w:b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B3F4" w14:textId="77777777" w:rsidR="00907B7A" w:rsidRPr="00F342CF" w:rsidRDefault="00907B7A" w:rsidP="004F09BE">
            <w:pPr>
              <w:jc w:val="center"/>
            </w:pPr>
            <w:r>
              <w:rPr>
                <w:sz w:val="22"/>
                <w:szCs w:val="22"/>
              </w:rPr>
              <w:t>2 02 20216 10 0000 150</w:t>
            </w:r>
          </w:p>
          <w:p w14:paraId="7A8B541B" w14:textId="77777777" w:rsidR="00907B7A" w:rsidRPr="00F342CF" w:rsidRDefault="00907B7A" w:rsidP="004F09BE">
            <w:pPr>
              <w:jc w:val="center"/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800D" w14:textId="77777777" w:rsidR="00907B7A" w:rsidRPr="004F09BE" w:rsidRDefault="00D503BD" w:rsidP="004F09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F09BE">
              <w:rPr>
                <w:rFonts w:eastAsia="Calibri"/>
                <w:sz w:val="22"/>
                <w:szCs w:val="2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907B7A" w14:paraId="19BC4470" w14:textId="77777777" w:rsidTr="0073129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7B42" w14:textId="77777777" w:rsidR="00907B7A" w:rsidRDefault="00DD32AE" w:rsidP="00DD32AE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1.14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7C40" w14:textId="77777777" w:rsidR="00907B7A" w:rsidRDefault="00907B7A" w:rsidP="0073129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26150E">
              <w:rPr>
                <w:b/>
                <w:snapToGrid w:val="0"/>
                <w:color w:val="000000"/>
                <w:lang w:eastAsia="en-US"/>
              </w:rPr>
              <w:t>45</w:t>
            </w:r>
            <w:r>
              <w:rPr>
                <w:b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8508" w14:textId="77777777" w:rsidR="00907B7A" w:rsidRPr="00F342CF" w:rsidRDefault="00907B7A" w:rsidP="004F09BE">
            <w:pPr>
              <w:jc w:val="center"/>
            </w:pPr>
            <w:r>
              <w:rPr>
                <w:sz w:val="22"/>
                <w:szCs w:val="22"/>
              </w:rPr>
              <w:t>2 02 29999 10 0000 150</w:t>
            </w:r>
          </w:p>
          <w:p w14:paraId="7E0A5F64" w14:textId="77777777" w:rsidR="00907B7A" w:rsidRPr="00F342CF" w:rsidRDefault="00907B7A" w:rsidP="004F09BE">
            <w:pPr>
              <w:jc w:val="center"/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7736" w14:textId="77777777" w:rsidR="00907B7A" w:rsidRPr="004F09BE" w:rsidRDefault="00D503BD" w:rsidP="004F09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F09BE">
              <w:rPr>
                <w:rFonts w:eastAsia="Calibri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907B7A" w14:paraId="0A71E402" w14:textId="77777777" w:rsidTr="0073129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2CDD" w14:textId="77777777" w:rsidR="00907B7A" w:rsidRDefault="00DD32AE" w:rsidP="00DD32AE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1.15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129F" w14:textId="77777777" w:rsidR="00907B7A" w:rsidRDefault="00907B7A" w:rsidP="0073129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26150E">
              <w:rPr>
                <w:b/>
                <w:snapToGrid w:val="0"/>
                <w:color w:val="000000"/>
                <w:lang w:eastAsia="en-US"/>
              </w:rPr>
              <w:t>45</w:t>
            </w:r>
            <w:r>
              <w:rPr>
                <w:b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2CAA" w14:textId="77777777" w:rsidR="00907B7A" w:rsidRPr="00F342CF" w:rsidRDefault="00907B7A" w:rsidP="004F09BE">
            <w:pPr>
              <w:jc w:val="center"/>
            </w:pPr>
            <w:r>
              <w:rPr>
                <w:sz w:val="22"/>
                <w:szCs w:val="22"/>
              </w:rPr>
              <w:t>2 02 30024 10 0000 150</w:t>
            </w:r>
          </w:p>
          <w:p w14:paraId="6651337F" w14:textId="77777777" w:rsidR="00907B7A" w:rsidRPr="00F342CF" w:rsidRDefault="00907B7A" w:rsidP="004F09BE">
            <w:pPr>
              <w:jc w:val="center"/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82C0" w14:textId="77777777" w:rsidR="00907B7A" w:rsidRPr="004F09BE" w:rsidRDefault="00D503BD" w:rsidP="004F09BE">
            <w:pPr>
              <w:autoSpaceDE w:val="0"/>
              <w:autoSpaceDN w:val="0"/>
              <w:adjustRightInd w:val="0"/>
              <w:rPr>
                <w:rStyle w:val="blk"/>
                <w:rFonts w:eastAsia="Calibri"/>
                <w:sz w:val="22"/>
                <w:szCs w:val="22"/>
              </w:rPr>
            </w:pPr>
            <w:r w:rsidRPr="004F09BE">
              <w:rPr>
                <w:rFonts w:eastAsia="Calibri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07B7A" w14:paraId="65734D76" w14:textId="77777777" w:rsidTr="0073129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D58D" w14:textId="77777777" w:rsidR="00907B7A" w:rsidRDefault="00DD32AE" w:rsidP="00DD32AE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1.16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5E3C" w14:textId="77777777" w:rsidR="00907B7A" w:rsidRDefault="00907B7A" w:rsidP="0073129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26150E">
              <w:rPr>
                <w:b/>
                <w:snapToGrid w:val="0"/>
                <w:color w:val="000000"/>
                <w:lang w:eastAsia="en-US"/>
              </w:rPr>
              <w:t>45</w:t>
            </w:r>
            <w:r>
              <w:rPr>
                <w:b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FFBC" w14:textId="77777777" w:rsidR="00907B7A" w:rsidRPr="00F342CF" w:rsidRDefault="00907B7A" w:rsidP="004F09BE">
            <w:pPr>
              <w:jc w:val="center"/>
            </w:pPr>
            <w:r>
              <w:rPr>
                <w:sz w:val="22"/>
                <w:szCs w:val="22"/>
              </w:rPr>
              <w:t>2 02 35118 10 0000 150</w:t>
            </w:r>
          </w:p>
          <w:p w14:paraId="3587A444" w14:textId="77777777" w:rsidR="00907B7A" w:rsidRPr="00F342CF" w:rsidRDefault="00907B7A" w:rsidP="004F09BE">
            <w:pPr>
              <w:jc w:val="center"/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9DCB" w14:textId="77777777" w:rsidR="00907B7A" w:rsidRPr="004F09BE" w:rsidRDefault="00D503BD" w:rsidP="004F09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F09BE">
              <w:rPr>
                <w:rFonts w:eastAsia="Calibri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907B7A" w14:paraId="302D402A" w14:textId="77777777" w:rsidTr="0073129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841B" w14:textId="77777777" w:rsidR="00907B7A" w:rsidRDefault="00DD32AE" w:rsidP="00DD32AE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1.17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CA4A" w14:textId="77777777" w:rsidR="00907B7A" w:rsidRDefault="00907B7A" w:rsidP="0073129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26150E">
              <w:rPr>
                <w:b/>
                <w:snapToGrid w:val="0"/>
                <w:color w:val="000000"/>
                <w:lang w:eastAsia="en-US"/>
              </w:rPr>
              <w:t>45</w:t>
            </w:r>
            <w:r>
              <w:rPr>
                <w:b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417E" w14:textId="77777777" w:rsidR="00907B7A" w:rsidRPr="00F342CF" w:rsidRDefault="00907B7A" w:rsidP="004F09BE">
            <w:pPr>
              <w:jc w:val="center"/>
            </w:pPr>
            <w:r>
              <w:rPr>
                <w:sz w:val="22"/>
                <w:szCs w:val="22"/>
              </w:rPr>
              <w:t>2 02 39999 10 0000 150</w:t>
            </w:r>
          </w:p>
          <w:p w14:paraId="226932A0" w14:textId="77777777" w:rsidR="00907B7A" w:rsidRPr="00F342CF" w:rsidRDefault="00907B7A" w:rsidP="004F09BE">
            <w:pPr>
              <w:jc w:val="center"/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F247" w14:textId="77777777" w:rsidR="00D503BD" w:rsidRPr="004F09BE" w:rsidRDefault="00D503BD" w:rsidP="004F09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F09BE">
              <w:rPr>
                <w:rFonts w:eastAsia="Calibri"/>
                <w:sz w:val="22"/>
                <w:szCs w:val="22"/>
              </w:rPr>
              <w:t>Прочие субвенции бюджетам сельских поселений</w:t>
            </w:r>
          </w:p>
          <w:p w14:paraId="69A66994" w14:textId="77777777" w:rsidR="00907B7A" w:rsidRPr="004F09BE" w:rsidRDefault="00907B7A" w:rsidP="004F09BE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907B7A" w14:paraId="41293BB2" w14:textId="77777777" w:rsidTr="0073129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463A" w14:textId="77777777" w:rsidR="00907B7A" w:rsidRDefault="00DD32AE" w:rsidP="00DD32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F709" w14:textId="77777777" w:rsidR="00907B7A" w:rsidRDefault="00907B7A" w:rsidP="00731296">
            <w:pPr>
              <w:spacing w:line="276" w:lineRule="auto"/>
              <w:jc w:val="center"/>
              <w:rPr>
                <w:lang w:eastAsia="en-US"/>
              </w:rPr>
            </w:pPr>
            <w:r w:rsidRPr="0026150E">
              <w:rPr>
                <w:b/>
                <w:snapToGrid w:val="0"/>
                <w:color w:val="000000"/>
                <w:lang w:eastAsia="en-US"/>
              </w:rPr>
              <w:t>45</w:t>
            </w:r>
            <w:r>
              <w:rPr>
                <w:b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F78C" w14:textId="77777777" w:rsidR="00907B7A" w:rsidRPr="00F342CF" w:rsidRDefault="00907B7A" w:rsidP="004F09BE">
            <w:pPr>
              <w:jc w:val="center"/>
            </w:pPr>
            <w:r>
              <w:rPr>
                <w:sz w:val="22"/>
                <w:szCs w:val="22"/>
              </w:rPr>
              <w:t>2 02 49999 10 0000 150</w:t>
            </w:r>
          </w:p>
          <w:p w14:paraId="4D03A98C" w14:textId="77777777" w:rsidR="00907B7A" w:rsidRPr="00F342CF" w:rsidRDefault="00907B7A" w:rsidP="004F09BE">
            <w:pPr>
              <w:jc w:val="center"/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4B16" w14:textId="77777777" w:rsidR="00907B7A" w:rsidRPr="004F09BE" w:rsidRDefault="00D503BD" w:rsidP="004F09BE">
            <w:pPr>
              <w:autoSpaceDE w:val="0"/>
              <w:autoSpaceDN w:val="0"/>
              <w:adjustRightInd w:val="0"/>
              <w:rPr>
                <w:rStyle w:val="blk"/>
                <w:rFonts w:eastAsia="Calibri"/>
                <w:sz w:val="22"/>
                <w:szCs w:val="22"/>
              </w:rPr>
            </w:pPr>
            <w:r w:rsidRPr="004F09BE">
              <w:rPr>
                <w:rFonts w:eastAsia="Calibri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07B7A" w14:paraId="71361E81" w14:textId="77777777" w:rsidTr="0073129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F80C" w14:textId="77777777" w:rsidR="00907B7A" w:rsidRDefault="00DD32AE" w:rsidP="00DD32AE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E323" w14:textId="77777777" w:rsidR="00907B7A" w:rsidRDefault="00907B7A" w:rsidP="00731296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26150E">
              <w:rPr>
                <w:b/>
                <w:snapToGrid w:val="0"/>
                <w:color w:val="000000"/>
                <w:lang w:eastAsia="en-US"/>
              </w:rPr>
              <w:t>45</w:t>
            </w:r>
            <w:r>
              <w:rPr>
                <w:b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9C70" w14:textId="77777777" w:rsidR="00907B7A" w:rsidRPr="00A673A9" w:rsidRDefault="00907B7A" w:rsidP="004F09BE">
            <w:pPr>
              <w:jc w:val="center"/>
              <w:rPr>
                <w:lang w:val="en-US"/>
              </w:rPr>
            </w:pPr>
            <w:r w:rsidRPr="00A673A9">
              <w:rPr>
                <w:sz w:val="22"/>
                <w:szCs w:val="22"/>
                <w:lang w:val="en-US"/>
              </w:rPr>
              <w:t>2 07 05030 10 0000 150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7617" w14:textId="77777777" w:rsidR="00907B7A" w:rsidRPr="004F09BE" w:rsidRDefault="00D503BD" w:rsidP="004F09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F09BE">
              <w:rPr>
                <w:rFonts w:eastAsia="Calibri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907B7A" w14:paraId="3BC7581D" w14:textId="77777777" w:rsidTr="0073129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2603" w14:textId="77777777" w:rsidR="00907B7A" w:rsidRDefault="00DD32AE" w:rsidP="00DD32AE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1156" w14:textId="77777777" w:rsidR="00907B7A" w:rsidRPr="0026150E" w:rsidRDefault="00907B7A" w:rsidP="00731296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451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FEAF" w14:textId="77777777" w:rsidR="00907B7A" w:rsidRPr="00F342CF" w:rsidRDefault="00907B7A" w:rsidP="004F09BE">
            <w:pPr>
              <w:jc w:val="center"/>
            </w:pPr>
            <w:r>
              <w:rPr>
                <w:sz w:val="22"/>
                <w:szCs w:val="22"/>
              </w:rPr>
              <w:t>2 08 05000 10 0000 15</w:t>
            </w:r>
            <w:r w:rsidRPr="00F342CF">
              <w:rPr>
                <w:sz w:val="22"/>
                <w:szCs w:val="22"/>
              </w:rPr>
              <w:t>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75E3" w14:textId="77777777" w:rsidR="00907B7A" w:rsidRPr="004F09BE" w:rsidRDefault="00D503BD" w:rsidP="004F09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F09BE">
              <w:rPr>
                <w:rFonts w:eastAsia="Calibri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574AF" w14:paraId="0D976133" w14:textId="77777777" w:rsidTr="00731296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116C" w14:textId="77777777" w:rsidR="00E574AF" w:rsidRDefault="00DD32AE" w:rsidP="00DD32AE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1.21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419D" w14:textId="77777777" w:rsidR="00E574AF" w:rsidRDefault="00565253" w:rsidP="00731296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451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F4A9" w14:textId="77777777" w:rsidR="00E574AF" w:rsidRDefault="00565253" w:rsidP="004F0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2 08 10000 10 0000 150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BBF5" w14:textId="77777777" w:rsidR="00E574AF" w:rsidRPr="004F09BE" w:rsidRDefault="00565253" w:rsidP="004F09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F09BE">
              <w:rPr>
                <w:rFonts w:eastAsia="Calibri"/>
                <w:sz w:val="22"/>
                <w:szCs w:val="22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14:paraId="0378A80A" w14:textId="77777777" w:rsidR="00836421" w:rsidRPr="00907B7A" w:rsidRDefault="00836421" w:rsidP="009D2152">
      <w:pPr>
        <w:pStyle w:val="a3"/>
        <w:spacing w:after="200" w:line="276" w:lineRule="auto"/>
        <w:ind w:left="786"/>
        <w:rPr>
          <w:snapToGrid w:val="0"/>
          <w:color w:val="000000"/>
          <w:sz w:val="28"/>
          <w:szCs w:val="28"/>
        </w:rPr>
      </w:pPr>
    </w:p>
    <w:p w14:paraId="46D33830" w14:textId="77777777" w:rsidR="00836421" w:rsidRPr="000258D1" w:rsidRDefault="00836421" w:rsidP="009D2152">
      <w:pPr>
        <w:pStyle w:val="a3"/>
        <w:spacing w:after="200" w:line="276" w:lineRule="auto"/>
        <w:ind w:left="786"/>
        <w:rPr>
          <w:snapToGrid w:val="0"/>
          <w:color w:val="000000"/>
          <w:sz w:val="28"/>
          <w:szCs w:val="28"/>
        </w:rPr>
      </w:pPr>
    </w:p>
    <w:p w14:paraId="301F57E4" w14:textId="77777777" w:rsidR="00990BF3" w:rsidRPr="00990BF3" w:rsidRDefault="00990BF3" w:rsidP="00990BF3">
      <w:pPr>
        <w:pStyle w:val="a3"/>
        <w:numPr>
          <w:ilvl w:val="0"/>
          <w:numId w:val="2"/>
        </w:numPr>
        <w:spacing w:after="200" w:line="276" w:lineRule="auto"/>
        <w:rPr>
          <w:snapToGrid w:val="0"/>
          <w:color w:val="000000"/>
          <w:sz w:val="28"/>
          <w:szCs w:val="28"/>
        </w:rPr>
      </w:pPr>
      <w:r w:rsidRPr="00990BF3">
        <w:rPr>
          <w:snapToGrid w:val="0"/>
          <w:color w:val="000000"/>
          <w:sz w:val="28"/>
          <w:szCs w:val="28"/>
        </w:rPr>
        <w:t>Настоящее постановление применяется к правоотношениям, возникающим при составлении и исполнении бюджета сельского поселения, начиная с бюджета на 202</w:t>
      </w:r>
      <w:r w:rsidR="004F09BE">
        <w:rPr>
          <w:snapToGrid w:val="0"/>
          <w:color w:val="000000"/>
          <w:sz w:val="28"/>
          <w:szCs w:val="28"/>
        </w:rPr>
        <w:t>5</w:t>
      </w:r>
      <w:r w:rsidRPr="00990BF3">
        <w:rPr>
          <w:snapToGrid w:val="0"/>
          <w:color w:val="000000"/>
          <w:sz w:val="28"/>
          <w:szCs w:val="28"/>
        </w:rPr>
        <w:t xml:space="preserve"> год и на плановый период 202</w:t>
      </w:r>
      <w:r w:rsidR="004F09BE">
        <w:rPr>
          <w:snapToGrid w:val="0"/>
          <w:color w:val="000000"/>
          <w:sz w:val="28"/>
          <w:szCs w:val="28"/>
        </w:rPr>
        <w:t>6</w:t>
      </w:r>
      <w:r w:rsidRPr="00990BF3">
        <w:rPr>
          <w:snapToGrid w:val="0"/>
          <w:color w:val="000000"/>
          <w:sz w:val="28"/>
          <w:szCs w:val="28"/>
        </w:rPr>
        <w:t xml:space="preserve"> и 202</w:t>
      </w:r>
      <w:r w:rsidR="004F09BE">
        <w:rPr>
          <w:snapToGrid w:val="0"/>
          <w:color w:val="000000"/>
          <w:sz w:val="28"/>
          <w:szCs w:val="28"/>
        </w:rPr>
        <w:t>7</w:t>
      </w:r>
      <w:r w:rsidRPr="00990BF3">
        <w:rPr>
          <w:snapToGrid w:val="0"/>
          <w:color w:val="000000"/>
          <w:sz w:val="28"/>
          <w:szCs w:val="28"/>
        </w:rPr>
        <w:t xml:space="preserve"> годов».</w:t>
      </w:r>
    </w:p>
    <w:p w14:paraId="3D7B801F" w14:textId="77777777" w:rsidR="00990BF3" w:rsidRDefault="00990BF3" w:rsidP="00990BF3">
      <w:pPr>
        <w:pStyle w:val="a3"/>
        <w:numPr>
          <w:ilvl w:val="0"/>
          <w:numId w:val="2"/>
        </w:numPr>
        <w:spacing w:after="200" w:line="276" w:lineRule="auto"/>
        <w:rPr>
          <w:bCs w:val="0"/>
          <w:snapToGrid w:val="0"/>
          <w:color w:val="000000"/>
          <w:sz w:val="28"/>
          <w:szCs w:val="28"/>
        </w:rPr>
      </w:pPr>
      <w:r>
        <w:rPr>
          <w:bCs w:val="0"/>
          <w:snapToGrid w:val="0"/>
          <w:color w:val="000000"/>
          <w:sz w:val="28"/>
          <w:szCs w:val="28"/>
        </w:rPr>
        <w:t xml:space="preserve">Опубликовать данное постановление в бюллетене «Официальный вестник </w:t>
      </w:r>
      <w:proofErr w:type="spellStart"/>
      <w:r w:rsidR="009D2152">
        <w:rPr>
          <w:bCs w:val="0"/>
          <w:snapToGrid w:val="0"/>
          <w:color w:val="000000"/>
          <w:sz w:val="28"/>
          <w:szCs w:val="28"/>
        </w:rPr>
        <w:t>Сушанского</w:t>
      </w:r>
      <w:proofErr w:type="spellEnd"/>
      <w:r>
        <w:rPr>
          <w:bCs w:val="0"/>
          <w:snapToGrid w:val="0"/>
          <w:color w:val="000000"/>
          <w:sz w:val="28"/>
          <w:szCs w:val="28"/>
        </w:rPr>
        <w:t xml:space="preserve"> сельского поселения» и на официальном сайте </w:t>
      </w:r>
      <w:proofErr w:type="spellStart"/>
      <w:r w:rsidR="009D2152">
        <w:rPr>
          <w:bCs w:val="0"/>
          <w:snapToGrid w:val="0"/>
          <w:color w:val="000000"/>
          <w:sz w:val="28"/>
          <w:szCs w:val="28"/>
        </w:rPr>
        <w:t>Сушанского</w:t>
      </w:r>
      <w:proofErr w:type="spellEnd"/>
      <w:r>
        <w:rPr>
          <w:bCs w:val="0"/>
          <w:snapToGrid w:val="0"/>
          <w:color w:val="000000"/>
          <w:sz w:val="28"/>
          <w:szCs w:val="28"/>
        </w:rPr>
        <w:t xml:space="preserve"> сельского поселения.</w:t>
      </w:r>
    </w:p>
    <w:p w14:paraId="45EF0B3D" w14:textId="77777777" w:rsidR="00FA2EB9" w:rsidRDefault="00FA2EB9" w:rsidP="00FA2EB9">
      <w:pPr>
        <w:spacing w:after="200" w:line="276" w:lineRule="auto"/>
        <w:rPr>
          <w:snapToGrid w:val="0"/>
          <w:color w:val="000000"/>
          <w:sz w:val="28"/>
          <w:szCs w:val="28"/>
        </w:rPr>
      </w:pPr>
    </w:p>
    <w:p w14:paraId="7E8F052A" w14:textId="77777777" w:rsidR="00FA2EB9" w:rsidRPr="00FA2EB9" w:rsidRDefault="00FA2EB9" w:rsidP="00FA2EB9">
      <w:pPr>
        <w:spacing w:after="200" w:line="276" w:lineRule="auto"/>
        <w:rPr>
          <w:snapToGrid w:val="0"/>
          <w:color w:val="000000"/>
          <w:sz w:val="28"/>
          <w:szCs w:val="28"/>
        </w:rPr>
      </w:pPr>
    </w:p>
    <w:p w14:paraId="4FC60C93" w14:textId="77777777" w:rsidR="009D2152" w:rsidRDefault="009D2152" w:rsidP="009D2152">
      <w:pPr>
        <w:spacing w:before="480" w:after="480" w:line="360" w:lineRule="atLeast"/>
        <w:contextualSpacing/>
        <w:jc w:val="center"/>
        <w:rPr>
          <w:sz w:val="28"/>
          <w:szCs w:val="28"/>
          <w:lang w:eastAsia="en-US"/>
        </w:rPr>
      </w:pPr>
      <w:r w:rsidRPr="0031622C">
        <w:rPr>
          <w:b/>
          <w:bCs/>
          <w:sz w:val="28"/>
          <w:szCs w:val="28"/>
        </w:rPr>
        <w:t xml:space="preserve">Глава сельского поселения                        </w:t>
      </w:r>
      <w:proofErr w:type="spellStart"/>
      <w:r>
        <w:rPr>
          <w:b/>
          <w:bCs/>
          <w:sz w:val="28"/>
          <w:szCs w:val="28"/>
        </w:rPr>
        <w:t>С.А.Кузяков</w:t>
      </w:r>
      <w:proofErr w:type="spellEnd"/>
      <w:r w:rsidRPr="0031622C">
        <w:rPr>
          <w:b/>
          <w:bCs/>
          <w:sz w:val="28"/>
          <w:szCs w:val="28"/>
        </w:rPr>
        <w:t xml:space="preserve">                                   </w:t>
      </w:r>
    </w:p>
    <w:p w14:paraId="7BDD4807" w14:textId="77777777" w:rsidR="00990BF3" w:rsidRDefault="00990BF3" w:rsidP="00990BF3">
      <w:pPr>
        <w:pStyle w:val="a3"/>
        <w:spacing w:after="200" w:line="276" w:lineRule="auto"/>
        <w:ind w:left="786"/>
        <w:rPr>
          <w:bCs w:val="0"/>
          <w:snapToGrid w:val="0"/>
          <w:color w:val="000000"/>
          <w:sz w:val="28"/>
          <w:szCs w:val="28"/>
        </w:rPr>
      </w:pPr>
    </w:p>
    <w:sectPr w:rsidR="00990BF3" w:rsidSect="00A96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DD779" w14:textId="77777777" w:rsidR="005D613B" w:rsidRDefault="005D613B" w:rsidP="00734649">
      <w:r>
        <w:separator/>
      </w:r>
    </w:p>
  </w:endnote>
  <w:endnote w:type="continuationSeparator" w:id="0">
    <w:p w14:paraId="23CF7A9D" w14:textId="77777777" w:rsidR="005D613B" w:rsidRDefault="005D613B" w:rsidP="0073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4BAD3" w14:textId="77777777" w:rsidR="005D613B" w:rsidRDefault="005D613B" w:rsidP="00734649">
      <w:r>
        <w:separator/>
      </w:r>
    </w:p>
  </w:footnote>
  <w:footnote w:type="continuationSeparator" w:id="0">
    <w:p w14:paraId="0EAFDC3B" w14:textId="77777777" w:rsidR="005D613B" w:rsidRDefault="005D613B" w:rsidP="0073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55900"/>
    <w:multiLevelType w:val="hybridMultilevel"/>
    <w:tmpl w:val="1F043212"/>
    <w:lvl w:ilvl="0" w:tplc="4C0840F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46"/>
    <w:rsid w:val="000258C6"/>
    <w:rsid w:val="000258D1"/>
    <w:rsid w:val="00082B0F"/>
    <w:rsid w:val="000A0546"/>
    <w:rsid w:val="0016531D"/>
    <w:rsid w:val="00194EFB"/>
    <w:rsid w:val="001B5CA8"/>
    <w:rsid w:val="001D7695"/>
    <w:rsid w:val="001E702F"/>
    <w:rsid w:val="002858F5"/>
    <w:rsid w:val="00321E25"/>
    <w:rsid w:val="00363001"/>
    <w:rsid w:val="00363C6B"/>
    <w:rsid w:val="003C55D9"/>
    <w:rsid w:val="003D69D7"/>
    <w:rsid w:val="003F05A2"/>
    <w:rsid w:val="003F433D"/>
    <w:rsid w:val="004356A7"/>
    <w:rsid w:val="00466FCD"/>
    <w:rsid w:val="004E5B01"/>
    <w:rsid w:val="004F09BE"/>
    <w:rsid w:val="0050047F"/>
    <w:rsid w:val="00502529"/>
    <w:rsid w:val="0053322A"/>
    <w:rsid w:val="00565253"/>
    <w:rsid w:val="005853DA"/>
    <w:rsid w:val="00586D40"/>
    <w:rsid w:val="005A65B8"/>
    <w:rsid w:val="005D613B"/>
    <w:rsid w:val="005E08D7"/>
    <w:rsid w:val="00641FD0"/>
    <w:rsid w:val="0065451A"/>
    <w:rsid w:val="00694EC7"/>
    <w:rsid w:val="006B556F"/>
    <w:rsid w:val="006D0EB8"/>
    <w:rsid w:val="006D3883"/>
    <w:rsid w:val="0073165C"/>
    <w:rsid w:val="00734649"/>
    <w:rsid w:val="00752B0E"/>
    <w:rsid w:val="00794A50"/>
    <w:rsid w:val="007E4630"/>
    <w:rsid w:val="007F54CC"/>
    <w:rsid w:val="00836421"/>
    <w:rsid w:val="00852B23"/>
    <w:rsid w:val="00907B7A"/>
    <w:rsid w:val="009864BA"/>
    <w:rsid w:val="00990BF3"/>
    <w:rsid w:val="009D2152"/>
    <w:rsid w:val="00A7081A"/>
    <w:rsid w:val="00A95D5F"/>
    <w:rsid w:val="00A96B8C"/>
    <w:rsid w:val="00B22175"/>
    <w:rsid w:val="00B40F8A"/>
    <w:rsid w:val="00D06B6A"/>
    <w:rsid w:val="00D503BD"/>
    <w:rsid w:val="00D711FD"/>
    <w:rsid w:val="00D73B82"/>
    <w:rsid w:val="00DD32AE"/>
    <w:rsid w:val="00DF0AF8"/>
    <w:rsid w:val="00E10CA9"/>
    <w:rsid w:val="00E574AF"/>
    <w:rsid w:val="00ED108F"/>
    <w:rsid w:val="00F05F20"/>
    <w:rsid w:val="00F51BFF"/>
    <w:rsid w:val="00F54E49"/>
    <w:rsid w:val="00F91694"/>
    <w:rsid w:val="00F950DF"/>
    <w:rsid w:val="00FA2EB9"/>
    <w:rsid w:val="00FC2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B1D5"/>
  <w15:docId w15:val="{7C267A42-7ABA-493D-9715-0F64D3BF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4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649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A05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A05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A0546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A05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A05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A05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0A0546"/>
    <w:pPr>
      <w:ind w:left="720"/>
      <w:contextualSpacing/>
    </w:pPr>
    <w:rPr>
      <w:bCs/>
      <w:szCs w:val="20"/>
    </w:rPr>
  </w:style>
  <w:style w:type="character" w:styleId="a4">
    <w:name w:val="Hyperlink"/>
    <w:basedOn w:val="a0"/>
    <w:uiPriority w:val="99"/>
    <w:semiHidden/>
    <w:unhideWhenUsed/>
    <w:rsid w:val="000A054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34649"/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73464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7346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4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346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46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07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6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5DE~1\AppData\Local\Temp\Rar$DIa1144.19123\&#1054;&#1073;&#1083;.%20&#1054;&#1073;%20&#1091;&#1090;&#1074;&#1077;&#1088;&#1078;&#1076;&#1077;&#1085;&#1080;&#1080;%20&#1055;&#1077;&#1088;&#1077;&#1095;&#1085;&#1103;%20&#1072;&#1076;&#1084;&#1080;&#1085;&#1080;&#1089;&#1090;&#1088;&#1072;&#1090;&#1086;&#1088;&#1086;&#1074;%20&#1076;&#1086;&#1093;&#1086;&#1076;&#1086;&#1074;%20-&#1086;&#1073;&#1083;&#1072;&#1089;&#1090;&#1085;&#1086;&#1077;.docx" TargetMode="External"/><Relationship Id="rId13" Type="http://schemas.openxmlformats.org/officeDocument/2006/relationships/hyperlink" Target="https://normativ.kontur.ru/document?moduleId=1&amp;documentId=455962" TargetMode="External"/><Relationship Id="rId18" Type="http://schemas.openxmlformats.org/officeDocument/2006/relationships/hyperlink" Target="https://normativ.kontur.ru/document?moduleId=1&amp;documentId=45596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439096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normativ.kontur.ru/document?moduleId=1&amp;documentId=455962" TargetMode="External"/><Relationship Id="rId17" Type="http://schemas.openxmlformats.org/officeDocument/2006/relationships/hyperlink" Target="https://normativ.kontur.ru/document?moduleId=1&amp;documentId=43909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439096" TargetMode="External"/><Relationship Id="rId20" Type="http://schemas.openxmlformats.org/officeDocument/2006/relationships/hyperlink" Target="https://normativ.kontur.ru/document?moduleId=1&amp;documentId=45596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439096" TargetMode="External"/><Relationship Id="rId24" Type="http://schemas.openxmlformats.org/officeDocument/2006/relationships/hyperlink" Target="https://normativ.kontur.ru/document?moduleId=1&amp;documentId=43909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ormativ.kontur.ru/document?moduleId=1&amp;documentId=439096" TargetMode="External"/><Relationship Id="rId23" Type="http://schemas.openxmlformats.org/officeDocument/2006/relationships/hyperlink" Target="https://normativ.kontur.ru/document?moduleId=1&amp;documentId=439096" TargetMode="External"/><Relationship Id="rId10" Type="http://schemas.openxmlformats.org/officeDocument/2006/relationships/hyperlink" Target="https://normativ.kontur.ru/document?moduleId=1&amp;documentId=439096" TargetMode="External"/><Relationship Id="rId19" Type="http://schemas.openxmlformats.org/officeDocument/2006/relationships/hyperlink" Target="https://normativ.kontur.ru/document?moduleId=1&amp;documentId=4559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39096" TargetMode="External"/><Relationship Id="rId14" Type="http://schemas.openxmlformats.org/officeDocument/2006/relationships/hyperlink" Target="https://normativ.kontur.ru/document?moduleId=1&amp;documentId=455962" TargetMode="External"/><Relationship Id="rId22" Type="http://schemas.openxmlformats.org/officeDocument/2006/relationships/hyperlink" Target="https://normativ.kontur.ru/document?moduleId=1&amp;documentId=439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2774</Words>
  <Characters>15813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18550</CharactersWithSpaces>
  <SharedDoc>false</SharedDoc>
  <HLinks>
    <vt:vector size="102" baseType="variant">
      <vt:variant>
        <vt:i4>7405667</vt:i4>
      </vt:variant>
      <vt:variant>
        <vt:i4>48</vt:i4>
      </vt:variant>
      <vt:variant>
        <vt:i4>0</vt:i4>
      </vt:variant>
      <vt:variant>
        <vt:i4>5</vt:i4>
      </vt:variant>
      <vt:variant>
        <vt:lpwstr>https://normativ.kontur.ru/document?moduleId=1&amp;documentId=439096</vt:lpwstr>
      </vt:variant>
      <vt:variant>
        <vt:lpwstr>l36905</vt:lpwstr>
      </vt:variant>
      <vt:variant>
        <vt:i4>7405667</vt:i4>
      </vt:variant>
      <vt:variant>
        <vt:i4>45</vt:i4>
      </vt:variant>
      <vt:variant>
        <vt:i4>0</vt:i4>
      </vt:variant>
      <vt:variant>
        <vt:i4>5</vt:i4>
      </vt:variant>
      <vt:variant>
        <vt:lpwstr>https://normativ.kontur.ru/document?moduleId=1&amp;documentId=439096</vt:lpwstr>
      </vt:variant>
      <vt:variant>
        <vt:lpwstr>l36905</vt:lpwstr>
      </vt:variant>
      <vt:variant>
        <vt:i4>7798887</vt:i4>
      </vt:variant>
      <vt:variant>
        <vt:i4>42</vt:i4>
      </vt:variant>
      <vt:variant>
        <vt:i4>0</vt:i4>
      </vt:variant>
      <vt:variant>
        <vt:i4>5</vt:i4>
      </vt:variant>
      <vt:variant>
        <vt:lpwstr>https://normativ.kontur.ru/document?moduleId=1&amp;documentId=439096</vt:lpwstr>
      </vt:variant>
      <vt:variant>
        <vt:lpwstr>l40825</vt:lpwstr>
      </vt:variant>
      <vt:variant>
        <vt:i4>7798887</vt:i4>
      </vt:variant>
      <vt:variant>
        <vt:i4>39</vt:i4>
      </vt:variant>
      <vt:variant>
        <vt:i4>0</vt:i4>
      </vt:variant>
      <vt:variant>
        <vt:i4>5</vt:i4>
      </vt:variant>
      <vt:variant>
        <vt:lpwstr>https://normativ.kontur.ru/document?moduleId=1&amp;documentId=439096</vt:lpwstr>
      </vt:variant>
      <vt:variant>
        <vt:lpwstr>l40825</vt:lpwstr>
      </vt:variant>
      <vt:variant>
        <vt:i4>7929952</vt:i4>
      </vt:variant>
      <vt:variant>
        <vt:i4>36</vt:i4>
      </vt:variant>
      <vt:variant>
        <vt:i4>0</vt:i4>
      </vt:variant>
      <vt:variant>
        <vt:i4>5</vt:i4>
      </vt:variant>
      <vt:variant>
        <vt:lpwstr>https://normativ.kontur.ru/document?moduleId=1&amp;documentId=455962</vt:lpwstr>
      </vt:variant>
      <vt:variant>
        <vt:lpwstr>l36906</vt:lpwstr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https://normativ.kontur.ru/document?moduleId=1&amp;documentId=455962</vt:lpwstr>
      </vt:variant>
      <vt:variant>
        <vt:lpwstr>l6582</vt:lpwstr>
      </vt:variant>
      <vt:variant>
        <vt:i4>7340128</vt:i4>
      </vt:variant>
      <vt:variant>
        <vt:i4>30</vt:i4>
      </vt:variant>
      <vt:variant>
        <vt:i4>0</vt:i4>
      </vt:variant>
      <vt:variant>
        <vt:i4>5</vt:i4>
      </vt:variant>
      <vt:variant>
        <vt:lpwstr>https://normativ.kontur.ru/document?moduleId=1&amp;documentId=455962</vt:lpwstr>
      </vt:variant>
      <vt:variant>
        <vt:lpwstr>l42746</vt:lpwstr>
      </vt:variant>
      <vt:variant>
        <vt:i4>7405666</vt:i4>
      </vt:variant>
      <vt:variant>
        <vt:i4>27</vt:i4>
      </vt:variant>
      <vt:variant>
        <vt:i4>0</vt:i4>
      </vt:variant>
      <vt:variant>
        <vt:i4>5</vt:i4>
      </vt:variant>
      <vt:variant>
        <vt:lpwstr>https://normativ.kontur.ru/document?moduleId=1&amp;documentId=439096</vt:lpwstr>
      </vt:variant>
      <vt:variant>
        <vt:lpwstr>l36915</vt:lpwstr>
      </vt:variant>
      <vt:variant>
        <vt:i4>4194384</vt:i4>
      </vt:variant>
      <vt:variant>
        <vt:i4>24</vt:i4>
      </vt:variant>
      <vt:variant>
        <vt:i4>0</vt:i4>
      </vt:variant>
      <vt:variant>
        <vt:i4>5</vt:i4>
      </vt:variant>
      <vt:variant>
        <vt:lpwstr>https://normativ.kontur.ru/document?moduleId=1&amp;documentId=439096</vt:lpwstr>
      </vt:variant>
      <vt:variant>
        <vt:lpwstr>l6582</vt:lpwstr>
      </vt:variant>
      <vt:variant>
        <vt:i4>7798887</vt:i4>
      </vt:variant>
      <vt:variant>
        <vt:i4>21</vt:i4>
      </vt:variant>
      <vt:variant>
        <vt:i4>0</vt:i4>
      </vt:variant>
      <vt:variant>
        <vt:i4>5</vt:i4>
      </vt:variant>
      <vt:variant>
        <vt:lpwstr>https://normativ.kontur.ru/document?moduleId=1&amp;documentId=439096</vt:lpwstr>
      </vt:variant>
      <vt:variant>
        <vt:lpwstr>l40825</vt:lpwstr>
      </vt:variant>
      <vt:variant>
        <vt:i4>7929952</vt:i4>
      </vt:variant>
      <vt:variant>
        <vt:i4>18</vt:i4>
      </vt:variant>
      <vt:variant>
        <vt:i4>0</vt:i4>
      </vt:variant>
      <vt:variant>
        <vt:i4>5</vt:i4>
      </vt:variant>
      <vt:variant>
        <vt:lpwstr>https://normativ.kontur.ru/document?moduleId=1&amp;documentId=455962</vt:lpwstr>
      </vt:variant>
      <vt:variant>
        <vt:lpwstr>l36906</vt:lpwstr>
      </vt:variant>
      <vt:variant>
        <vt:i4>4915283</vt:i4>
      </vt:variant>
      <vt:variant>
        <vt:i4>15</vt:i4>
      </vt:variant>
      <vt:variant>
        <vt:i4>0</vt:i4>
      </vt:variant>
      <vt:variant>
        <vt:i4>5</vt:i4>
      </vt:variant>
      <vt:variant>
        <vt:lpwstr>https://normativ.kontur.ru/document?moduleId=1&amp;documentId=455962</vt:lpwstr>
      </vt:variant>
      <vt:variant>
        <vt:lpwstr>l6582</vt:lpwstr>
      </vt:variant>
      <vt:variant>
        <vt:i4>7340128</vt:i4>
      </vt:variant>
      <vt:variant>
        <vt:i4>12</vt:i4>
      </vt:variant>
      <vt:variant>
        <vt:i4>0</vt:i4>
      </vt:variant>
      <vt:variant>
        <vt:i4>5</vt:i4>
      </vt:variant>
      <vt:variant>
        <vt:lpwstr>https://normativ.kontur.ru/document?moduleId=1&amp;documentId=455962</vt:lpwstr>
      </vt:variant>
      <vt:variant>
        <vt:lpwstr>l42746</vt:lpwstr>
      </vt:variant>
      <vt:variant>
        <vt:i4>7405666</vt:i4>
      </vt:variant>
      <vt:variant>
        <vt:i4>9</vt:i4>
      </vt:variant>
      <vt:variant>
        <vt:i4>0</vt:i4>
      </vt:variant>
      <vt:variant>
        <vt:i4>5</vt:i4>
      </vt:variant>
      <vt:variant>
        <vt:lpwstr>https://normativ.kontur.ru/document?moduleId=1&amp;documentId=439096</vt:lpwstr>
      </vt:variant>
      <vt:variant>
        <vt:lpwstr>l36915</vt:lpwstr>
      </vt:variant>
      <vt:variant>
        <vt:i4>4194384</vt:i4>
      </vt:variant>
      <vt:variant>
        <vt:i4>6</vt:i4>
      </vt:variant>
      <vt:variant>
        <vt:i4>0</vt:i4>
      </vt:variant>
      <vt:variant>
        <vt:i4>5</vt:i4>
      </vt:variant>
      <vt:variant>
        <vt:lpwstr>https://normativ.kontur.ru/document?moduleId=1&amp;documentId=439096</vt:lpwstr>
      </vt:variant>
      <vt:variant>
        <vt:lpwstr>l6582</vt:lpwstr>
      </vt:variant>
      <vt:variant>
        <vt:i4>7798887</vt:i4>
      </vt:variant>
      <vt:variant>
        <vt:i4>3</vt:i4>
      </vt:variant>
      <vt:variant>
        <vt:i4>0</vt:i4>
      </vt:variant>
      <vt:variant>
        <vt:i4>5</vt:i4>
      </vt:variant>
      <vt:variant>
        <vt:lpwstr>https://normativ.kontur.ru/document?moduleId=1&amp;documentId=439096</vt:lpwstr>
      </vt:variant>
      <vt:variant>
        <vt:lpwstr>l40825</vt:lpwstr>
      </vt:variant>
      <vt:variant>
        <vt:i4>68879397</vt:i4>
      </vt:variant>
      <vt:variant>
        <vt:i4>0</vt:i4>
      </vt:variant>
      <vt:variant>
        <vt:i4>0</vt:i4>
      </vt:variant>
      <vt:variant>
        <vt:i4>5</vt:i4>
      </vt:variant>
      <vt:variant>
        <vt:lpwstr>C:\Users\C5DE~1\AppData\Local\Temp\Rar$DIa1144.19123\Обл. Об утверждении Перечня администраторов доходов -областное.docx</vt:lpwstr>
      </vt:variant>
      <vt:variant>
        <vt:lpwstr>Par36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ЗАМ</cp:lastModifiedBy>
  <cp:revision>2</cp:revision>
  <cp:lastPrinted>2024-12-24T06:02:00Z</cp:lastPrinted>
  <dcterms:created xsi:type="dcterms:W3CDTF">2024-12-24T06:03:00Z</dcterms:created>
  <dcterms:modified xsi:type="dcterms:W3CDTF">2024-12-24T06:03:00Z</dcterms:modified>
</cp:coreProperties>
</file>