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F7AD" w14:textId="77777777" w:rsidR="00007677" w:rsidRDefault="005755BB" w:rsidP="00007677">
      <w:pPr>
        <w:jc w:val="center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Cs w:val="20"/>
        </w:rPr>
        <w:drawing>
          <wp:anchor distT="0" distB="0" distL="114300" distR="114300" simplePos="0" relativeHeight="251657728" behindDoc="0" locked="0" layoutInCell="1" allowOverlap="1" wp14:anchorId="412B6DFF" wp14:editId="3A27A6DB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299E4" w14:textId="77777777" w:rsidR="00007677" w:rsidRDefault="00007677" w:rsidP="00007677">
      <w:pPr>
        <w:rPr>
          <w:rFonts w:ascii="Times New Roman CYR" w:hAnsi="Times New Roman CYR"/>
          <w:szCs w:val="20"/>
        </w:rPr>
      </w:pPr>
    </w:p>
    <w:p w14:paraId="621684FC" w14:textId="77777777" w:rsidR="00007677" w:rsidRDefault="00007677" w:rsidP="00007677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</w:t>
      </w:r>
    </w:p>
    <w:p w14:paraId="14F8AA7D" w14:textId="77777777" w:rsidR="00007677" w:rsidRDefault="00007677" w:rsidP="008A368D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</w:t>
      </w:r>
      <w:r w:rsidRPr="00007677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14:paraId="22B14951" w14:textId="77777777" w:rsidR="00007677" w:rsidRDefault="00007677" w:rsidP="008A368D">
      <w:pPr>
        <w:jc w:val="center"/>
        <w:rPr>
          <w:rFonts w:ascii="Times New Roman CYR" w:hAnsi="Times New Roman CYR"/>
          <w:b/>
          <w:sz w:val="28"/>
          <w:szCs w:val="28"/>
        </w:rPr>
      </w:pPr>
      <w:r w:rsidRPr="00007677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14:paraId="06565BFB" w14:textId="77777777" w:rsidR="008A368D" w:rsidRPr="00007677" w:rsidRDefault="008A368D" w:rsidP="008A368D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Боровичский район</w:t>
      </w:r>
    </w:p>
    <w:p w14:paraId="3A135E76" w14:textId="77777777" w:rsidR="00007677" w:rsidRPr="00007677" w:rsidRDefault="00007677" w:rsidP="00007677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007677">
        <w:rPr>
          <w:rFonts w:ascii="Times New Roman CYR" w:hAnsi="Times New Roman CYR"/>
          <w:b/>
          <w:spacing w:val="-10"/>
          <w:sz w:val="28"/>
          <w:szCs w:val="28"/>
        </w:rPr>
        <w:t>АДМИНИСТРАЦИЯ  СУШАНСКОГО СЕЛЬСКОГО ПОСЕЛЕНИЯ</w:t>
      </w:r>
    </w:p>
    <w:p w14:paraId="141BAA23" w14:textId="77777777" w:rsidR="00007677" w:rsidRPr="00007677" w:rsidRDefault="008A368D" w:rsidP="00007677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  <w:szCs w:val="20"/>
        </w:rPr>
      </w:pPr>
      <w:r>
        <w:rPr>
          <w:rFonts w:ascii="Times New Roman CYR" w:hAnsi="Times New Roman CYR"/>
          <w:b/>
          <w:spacing w:val="60"/>
          <w:sz w:val="32"/>
          <w:szCs w:val="20"/>
        </w:rPr>
        <w:t>РАСПОРЯЖЕНИЕ</w:t>
      </w:r>
    </w:p>
    <w:p w14:paraId="045ACF52" w14:textId="77777777" w:rsidR="00007677" w:rsidRDefault="00007677" w:rsidP="00007677">
      <w:pPr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620"/>
        <w:gridCol w:w="1440"/>
      </w:tblGrid>
      <w:tr w:rsidR="00007677" w:rsidRPr="00A8261A" w14:paraId="430571F5" w14:textId="77777777">
        <w:tc>
          <w:tcPr>
            <w:tcW w:w="1620" w:type="dxa"/>
          </w:tcPr>
          <w:p w14:paraId="2AD01EA9" w14:textId="77777777" w:rsidR="00007677" w:rsidRPr="00A8261A" w:rsidRDefault="00007677" w:rsidP="00846AC6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8261A">
              <w:rPr>
                <w:rFonts w:ascii="Times New Roman CYR" w:hAnsi="Times New Roman CYR"/>
                <w:b/>
                <w:sz w:val="28"/>
                <w:szCs w:val="28"/>
              </w:rPr>
              <w:t xml:space="preserve">  </w:t>
            </w:r>
            <w:r w:rsidR="00610695">
              <w:rPr>
                <w:rFonts w:ascii="Times New Roman CYR" w:hAnsi="Times New Roman CYR"/>
                <w:b/>
                <w:sz w:val="28"/>
                <w:szCs w:val="28"/>
              </w:rPr>
              <w:t>18.04</w:t>
            </w:r>
            <w:r w:rsidR="00F423F9" w:rsidRPr="00A8261A">
              <w:rPr>
                <w:rFonts w:ascii="Times New Roman CYR" w:hAnsi="Times New Roman CYR"/>
                <w:b/>
                <w:sz w:val="28"/>
                <w:szCs w:val="28"/>
              </w:rPr>
              <w:t>.202</w:t>
            </w:r>
            <w:r w:rsidR="00804176">
              <w:rPr>
                <w:rFonts w:ascii="Times New Roman CYR" w:hAnsi="Times New Roman CYR"/>
                <w:b/>
                <w:sz w:val="28"/>
                <w:szCs w:val="28"/>
              </w:rPr>
              <w:t>4</w:t>
            </w:r>
            <w:r w:rsidRPr="00A8261A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D34F0C5" w14:textId="6B4C09C0" w:rsidR="00007677" w:rsidRPr="00A8261A" w:rsidRDefault="00007677" w:rsidP="00302C0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8261A">
              <w:rPr>
                <w:rFonts w:ascii="Times New Roman CYR" w:hAnsi="Times New Roman CYR"/>
                <w:b/>
                <w:sz w:val="28"/>
                <w:szCs w:val="20"/>
              </w:rPr>
              <w:t>№</w:t>
            </w:r>
            <w:r w:rsidR="00D45505" w:rsidRPr="00A8261A">
              <w:rPr>
                <w:rFonts w:ascii="Times New Roman CYR" w:hAnsi="Times New Roman CYR"/>
                <w:b/>
                <w:sz w:val="28"/>
                <w:szCs w:val="20"/>
              </w:rPr>
              <w:t xml:space="preserve"> </w:t>
            </w:r>
            <w:r w:rsidR="00B80CB1">
              <w:rPr>
                <w:rFonts w:ascii="Times New Roman CYR" w:hAnsi="Times New Roman CYR"/>
                <w:b/>
                <w:sz w:val="28"/>
                <w:szCs w:val="20"/>
              </w:rPr>
              <w:t>65</w:t>
            </w:r>
            <w:r w:rsidR="008E7EB8" w:rsidRPr="00D01F78">
              <w:rPr>
                <w:rFonts w:ascii="Times New Roman CYR" w:hAnsi="Times New Roman CYR"/>
                <w:b/>
                <w:sz w:val="28"/>
                <w:szCs w:val="20"/>
              </w:rPr>
              <w:t>-рг</w:t>
            </w:r>
            <w:r w:rsidRPr="00A8261A">
              <w:rPr>
                <w:rFonts w:ascii="Times New Roman CYR" w:hAnsi="Times New Roman CYR"/>
                <w:b/>
                <w:sz w:val="28"/>
                <w:szCs w:val="20"/>
              </w:rPr>
              <w:t xml:space="preserve"> </w:t>
            </w:r>
          </w:p>
        </w:tc>
      </w:tr>
    </w:tbl>
    <w:p w14:paraId="42F1AD47" w14:textId="77777777" w:rsidR="00007677" w:rsidRDefault="00007677" w:rsidP="00007677">
      <w:pPr>
        <w:jc w:val="center"/>
        <w:rPr>
          <w:rFonts w:ascii="Times New Roman CYR" w:hAnsi="Times New Roman CYR"/>
          <w:sz w:val="28"/>
          <w:szCs w:val="20"/>
        </w:rPr>
      </w:pPr>
    </w:p>
    <w:p w14:paraId="4C915E80" w14:textId="77777777" w:rsidR="0065702F" w:rsidRDefault="0065702F" w:rsidP="00007677">
      <w:pPr>
        <w:jc w:val="center"/>
        <w:rPr>
          <w:rFonts w:ascii="Times New Roman CYR" w:hAnsi="Times New Roman CYR"/>
          <w:sz w:val="28"/>
          <w:szCs w:val="20"/>
        </w:rPr>
      </w:pPr>
    </w:p>
    <w:p w14:paraId="7FE328F1" w14:textId="77777777" w:rsidR="00804176" w:rsidRPr="00804176" w:rsidRDefault="00804176" w:rsidP="008A368D">
      <w:pPr>
        <w:ind w:firstLine="709"/>
        <w:rPr>
          <w:b/>
          <w:sz w:val="28"/>
          <w:szCs w:val="28"/>
        </w:rPr>
      </w:pPr>
      <w:r w:rsidRPr="00804176">
        <w:rPr>
          <w:b/>
          <w:sz w:val="28"/>
          <w:szCs w:val="28"/>
        </w:rPr>
        <w:t xml:space="preserve">О внесении изменений в </w:t>
      </w:r>
    </w:p>
    <w:p w14:paraId="48A69A97" w14:textId="77777777" w:rsidR="00804176" w:rsidRPr="00804176" w:rsidRDefault="00804176" w:rsidP="008041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04176">
        <w:rPr>
          <w:b/>
          <w:sz w:val="28"/>
          <w:szCs w:val="28"/>
        </w:rPr>
        <w:t xml:space="preserve">аспоряжение Администрации </w:t>
      </w:r>
    </w:p>
    <w:p w14:paraId="3A856235" w14:textId="77777777" w:rsidR="00804176" w:rsidRPr="00804176" w:rsidRDefault="00804176" w:rsidP="00804176">
      <w:pPr>
        <w:ind w:firstLine="709"/>
        <w:rPr>
          <w:b/>
          <w:sz w:val="28"/>
          <w:szCs w:val="28"/>
        </w:rPr>
      </w:pPr>
      <w:r w:rsidRPr="00804176">
        <w:rPr>
          <w:b/>
          <w:sz w:val="28"/>
          <w:szCs w:val="28"/>
        </w:rPr>
        <w:t>Сушанского сельского поселения</w:t>
      </w:r>
    </w:p>
    <w:p w14:paraId="2A154C71" w14:textId="77777777" w:rsidR="00804176" w:rsidRPr="00804176" w:rsidRDefault="00804176" w:rsidP="008041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04176">
        <w:rPr>
          <w:b/>
          <w:sz w:val="28"/>
          <w:szCs w:val="28"/>
        </w:rPr>
        <w:t>т 25.12.2023 г. №245-рг</w:t>
      </w:r>
    </w:p>
    <w:p w14:paraId="0E2265F1" w14:textId="77777777" w:rsidR="0065702F" w:rsidRDefault="0065702F" w:rsidP="00BB0130">
      <w:pPr>
        <w:ind w:firstLine="709"/>
        <w:jc w:val="both"/>
        <w:rPr>
          <w:sz w:val="28"/>
          <w:szCs w:val="28"/>
        </w:rPr>
      </w:pPr>
    </w:p>
    <w:p w14:paraId="58AD8EB0" w14:textId="77777777" w:rsidR="00804176" w:rsidRPr="00804176" w:rsidRDefault="00804176" w:rsidP="00804176">
      <w:pPr>
        <w:rPr>
          <w:sz w:val="28"/>
          <w:szCs w:val="20"/>
        </w:rPr>
      </w:pPr>
      <w:r>
        <w:rPr>
          <w:sz w:val="28"/>
          <w:szCs w:val="28"/>
        </w:rPr>
        <w:t xml:space="preserve">Внести изменения в распоряжение </w:t>
      </w:r>
      <w:r w:rsidRPr="00804176">
        <w:rPr>
          <w:sz w:val="28"/>
          <w:szCs w:val="28"/>
        </w:rPr>
        <w:t>Администрации Сушанского сельского поселения № 245-рг от 25.12.2023 г. «</w:t>
      </w:r>
      <w:r w:rsidRPr="00804176">
        <w:rPr>
          <w:sz w:val="28"/>
          <w:szCs w:val="20"/>
        </w:rPr>
        <w:t xml:space="preserve">Об утверждении перечня кодов </w:t>
      </w:r>
    </w:p>
    <w:p w14:paraId="1547E25D" w14:textId="77777777" w:rsidR="00804176" w:rsidRPr="00804176" w:rsidRDefault="00804176" w:rsidP="00804176">
      <w:pPr>
        <w:rPr>
          <w:sz w:val="28"/>
          <w:szCs w:val="20"/>
        </w:rPr>
      </w:pPr>
      <w:r w:rsidRPr="00804176">
        <w:rPr>
          <w:sz w:val="28"/>
          <w:szCs w:val="20"/>
        </w:rPr>
        <w:t>подвидов по видам доходов, главными администраторами которых</w:t>
      </w:r>
    </w:p>
    <w:p w14:paraId="01C3B6E5" w14:textId="77777777" w:rsidR="00804176" w:rsidRPr="00804176" w:rsidRDefault="00804176" w:rsidP="008041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4176">
        <w:rPr>
          <w:sz w:val="28"/>
          <w:szCs w:val="28"/>
        </w:rPr>
        <w:t>являются органы местного самоуправления» в целях упорядочения доходов местного бюджета:</w:t>
      </w:r>
    </w:p>
    <w:p w14:paraId="4C4C3001" w14:textId="77777777" w:rsidR="001040F3" w:rsidRDefault="001040F3" w:rsidP="00610695">
      <w:pPr>
        <w:rPr>
          <w:bCs/>
          <w:sz w:val="28"/>
          <w:szCs w:val="28"/>
        </w:rPr>
      </w:pPr>
    </w:p>
    <w:p w14:paraId="21DA74C7" w14:textId="77777777" w:rsidR="001040F3" w:rsidRDefault="001040F3" w:rsidP="001040F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040F3">
        <w:rPr>
          <w:bCs/>
          <w:sz w:val="28"/>
          <w:szCs w:val="28"/>
        </w:rPr>
        <w:t xml:space="preserve">По коду </w:t>
      </w:r>
      <w:r w:rsidRPr="001040F3">
        <w:rPr>
          <w:b/>
          <w:sz w:val="28"/>
          <w:szCs w:val="28"/>
        </w:rPr>
        <w:t>451 2 02 49999 10 0000 150</w:t>
      </w:r>
      <w:r w:rsidRPr="001040F3">
        <w:rPr>
          <w:sz w:val="28"/>
          <w:szCs w:val="28"/>
        </w:rPr>
        <w:t xml:space="preserve"> – «Прочие межбюджетные трансферты, передаваемые бюджетам сельских поселений»</w:t>
      </w:r>
    </w:p>
    <w:p w14:paraId="54BEBBAD" w14:textId="77777777" w:rsidR="001040F3" w:rsidRPr="001040F3" w:rsidRDefault="001040F3" w:rsidP="001040F3">
      <w:pPr>
        <w:ind w:left="360"/>
        <w:rPr>
          <w:sz w:val="28"/>
          <w:szCs w:val="28"/>
        </w:rPr>
      </w:pPr>
    </w:p>
    <w:p w14:paraId="3432BD55" w14:textId="77777777" w:rsidR="001040F3" w:rsidRPr="001040F3" w:rsidRDefault="001040F3" w:rsidP="001040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10695">
        <w:rPr>
          <w:b/>
          <w:sz w:val="28"/>
          <w:szCs w:val="28"/>
        </w:rPr>
        <w:t>214</w:t>
      </w:r>
      <w:r w:rsidRPr="001040F3">
        <w:rPr>
          <w:b/>
          <w:sz w:val="28"/>
          <w:szCs w:val="28"/>
        </w:rPr>
        <w:t>0150</w:t>
      </w:r>
      <w:r>
        <w:rPr>
          <w:sz w:val="28"/>
          <w:szCs w:val="28"/>
        </w:rPr>
        <w:t xml:space="preserve">- </w:t>
      </w:r>
      <w:r w:rsidR="00610695">
        <w:rPr>
          <w:sz w:val="28"/>
          <w:szCs w:val="28"/>
        </w:rPr>
        <w:t>«Иные межбюджетные трансферты бюджетам поселений на финансовое обеспечение деятельности местной администрации</w:t>
      </w:r>
      <w:r>
        <w:rPr>
          <w:sz w:val="28"/>
          <w:szCs w:val="28"/>
        </w:rPr>
        <w:t>»</w:t>
      </w:r>
    </w:p>
    <w:p w14:paraId="1996256C" w14:textId="77777777" w:rsidR="00D01F78" w:rsidRPr="00443285" w:rsidRDefault="00D01F78" w:rsidP="00443285">
      <w:pPr>
        <w:rPr>
          <w:sz w:val="28"/>
          <w:szCs w:val="28"/>
        </w:rPr>
      </w:pPr>
    </w:p>
    <w:p w14:paraId="302654E9" w14:textId="77777777" w:rsidR="002839DA" w:rsidRDefault="002839DA" w:rsidP="00CC2461">
      <w:pPr>
        <w:ind w:firstLine="142"/>
        <w:rPr>
          <w:sz w:val="28"/>
          <w:szCs w:val="28"/>
        </w:rPr>
      </w:pPr>
    </w:p>
    <w:p w14:paraId="49943CB8" w14:textId="77777777" w:rsidR="00624B3F" w:rsidRPr="001040F3" w:rsidRDefault="00CC2461" w:rsidP="001040F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040F3">
        <w:rPr>
          <w:sz w:val="28"/>
          <w:szCs w:val="28"/>
        </w:rPr>
        <w:t>Данное ра</w:t>
      </w:r>
      <w:r w:rsidR="00610695">
        <w:rPr>
          <w:sz w:val="28"/>
          <w:szCs w:val="28"/>
        </w:rPr>
        <w:t>споряжение вступает в силу с «18» апреля</w:t>
      </w:r>
      <w:r w:rsidRPr="001040F3">
        <w:rPr>
          <w:sz w:val="28"/>
          <w:szCs w:val="28"/>
        </w:rPr>
        <w:t xml:space="preserve"> 20</w:t>
      </w:r>
      <w:r w:rsidR="00F423F9" w:rsidRPr="001040F3">
        <w:rPr>
          <w:sz w:val="28"/>
          <w:szCs w:val="28"/>
        </w:rPr>
        <w:t>2</w:t>
      </w:r>
      <w:r w:rsidR="00846AC6" w:rsidRPr="001040F3">
        <w:rPr>
          <w:sz w:val="28"/>
          <w:szCs w:val="28"/>
        </w:rPr>
        <w:t>4</w:t>
      </w:r>
      <w:r w:rsidRPr="001040F3">
        <w:rPr>
          <w:sz w:val="28"/>
          <w:szCs w:val="28"/>
        </w:rPr>
        <w:t xml:space="preserve"> года.</w:t>
      </w:r>
    </w:p>
    <w:p w14:paraId="56EA4306" w14:textId="77777777" w:rsidR="00624B3F" w:rsidRDefault="006945C6" w:rsidP="008A3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1A1165" w14:textId="77777777" w:rsidR="00624B3F" w:rsidRPr="00B80CB1" w:rsidRDefault="00624B3F" w:rsidP="008A368D">
      <w:pPr>
        <w:ind w:firstLine="709"/>
        <w:jc w:val="both"/>
        <w:rPr>
          <w:b/>
          <w:bCs/>
          <w:sz w:val="28"/>
          <w:szCs w:val="28"/>
        </w:rPr>
      </w:pPr>
      <w:r w:rsidRPr="00B80CB1">
        <w:rPr>
          <w:b/>
          <w:bCs/>
          <w:sz w:val="28"/>
          <w:szCs w:val="28"/>
        </w:rPr>
        <w:t xml:space="preserve"> </w:t>
      </w:r>
    </w:p>
    <w:p w14:paraId="271A5631" w14:textId="77777777" w:rsidR="00406B2C" w:rsidRPr="00B80CB1" w:rsidRDefault="00846AC6" w:rsidP="00406B2C">
      <w:pPr>
        <w:jc w:val="both"/>
        <w:rPr>
          <w:b/>
          <w:bCs/>
          <w:sz w:val="28"/>
          <w:szCs w:val="28"/>
        </w:rPr>
      </w:pPr>
      <w:r w:rsidRPr="00B80CB1">
        <w:rPr>
          <w:b/>
          <w:bCs/>
          <w:sz w:val="28"/>
          <w:szCs w:val="28"/>
        </w:rPr>
        <w:t>Глава сельского поселения</w:t>
      </w:r>
      <w:r w:rsidR="00176FB9" w:rsidRPr="00B80CB1">
        <w:rPr>
          <w:b/>
          <w:bCs/>
          <w:sz w:val="28"/>
          <w:szCs w:val="28"/>
        </w:rPr>
        <w:t xml:space="preserve">                                            </w:t>
      </w:r>
      <w:r w:rsidRPr="00B80CB1">
        <w:rPr>
          <w:b/>
          <w:bCs/>
          <w:sz w:val="28"/>
          <w:szCs w:val="28"/>
        </w:rPr>
        <w:t xml:space="preserve">С.А. </w:t>
      </w:r>
      <w:proofErr w:type="spellStart"/>
      <w:r w:rsidRPr="00B80CB1">
        <w:rPr>
          <w:b/>
          <w:bCs/>
          <w:sz w:val="28"/>
          <w:szCs w:val="28"/>
        </w:rPr>
        <w:t>Кузяков</w:t>
      </w:r>
      <w:proofErr w:type="spellEnd"/>
    </w:p>
    <w:p w14:paraId="38694B13" w14:textId="77777777" w:rsidR="008C54B8" w:rsidRDefault="008C54B8" w:rsidP="00406B2C">
      <w:pPr>
        <w:jc w:val="both"/>
        <w:rPr>
          <w:sz w:val="28"/>
          <w:szCs w:val="28"/>
        </w:rPr>
      </w:pPr>
    </w:p>
    <w:p w14:paraId="3A71F75D" w14:textId="77777777" w:rsidR="008C54B8" w:rsidRPr="00406B2C" w:rsidRDefault="008C54B8" w:rsidP="00406B2C">
      <w:pPr>
        <w:jc w:val="both"/>
        <w:rPr>
          <w:sz w:val="28"/>
          <w:szCs w:val="28"/>
        </w:rPr>
      </w:pPr>
    </w:p>
    <w:sectPr w:rsidR="008C54B8" w:rsidRPr="00406B2C" w:rsidSect="009D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90C"/>
    <w:multiLevelType w:val="hybridMultilevel"/>
    <w:tmpl w:val="6B3C4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454C4"/>
    <w:multiLevelType w:val="hybridMultilevel"/>
    <w:tmpl w:val="1C568C9E"/>
    <w:lvl w:ilvl="0" w:tplc="17BE3308">
      <w:start w:val="1"/>
      <w:numFmt w:val="decimal"/>
      <w:lvlText w:val="%1."/>
      <w:lvlJc w:val="left"/>
      <w:pPr>
        <w:ind w:left="181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717D1E95"/>
    <w:multiLevelType w:val="hybridMultilevel"/>
    <w:tmpl w:val="DAC0B1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B0A719E"/>
    <w:multiLevelType w:val="hybridMultilevel"/>
    <w:tmpl w:val="164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7"/>
    <w:rsid w:val="00007677"/>
    <w:rsid w:val="00072F12"/>
    <w:rsid w:val="0009426D"/>
    <w:rsid w:val="000A0A87"/>
    <w:rsid w:val="001040F3"/>
    <w:rsid w:val="00176FB9"/>
    <w:rsid w:val="001C2759"/>
    <w:rsid w:val="002839DA"/>
    <w:rsid w:val="002E6B76"/>
    <w:rsid w:val="00302C04"/>
    <w:rsid w:val="00347ED4"/>
    <w:rsid w:val="00406B2C"/>
    <w:rsid w:val="00443285"/>
    <w:rsid w:val="004A18D1"/>
    <w:rsid w:val="004E04B4"/>
    <w:rsid w:val="005364F8"/>
    <w:rsid w:val="005755BB"/>
    <w:rsid w:val="005C37D2"/>
    <w:rsid w:val="005E3633"/>
    <w:rsid w:val="00610695"/>
    <w:rsid w:val="00624B3F"/>
    <w:rsid w:val="0065702F"/>
    <w:rsid w:val="006945C6"/>
    <w:rsid w:val="006B15CF"/>
    <w:rsid w:val="006E26DD"/>
    <w:rsid w:val="00777AC8"/>
    <w:rsid w:val="0078103A"/>
    <w:rsid w:val="00795116"/>
    <w:rsid w:val="007E5DBD"/>
    <w:rsid w:val="00804176"/>
    <w:rsid w:val="00830DD6"/>
    <w:rsid w:val="00846AC6"/>
    <w:rsid w:val="00881394"/>
    <w:rsid w:val="008A368D"/>
    <w:rsid w:val="008C54B8"/>
    <w:rsid w:val="008E7EB8"/>
    <w:rsid w:val="0093464D"/>
    <w:rsid w:val="009548D3"/>
    <w:rsid w:val="009968F8"/>
    <w:rsid w:val="009A7761"/>
    <w:rsid w:val="009D2CB3"/>
    <w:rsid w:val="00A334E9"/>
    <w:rsid w:val="00A5567C"/>
    <w:rsid w:val="00A67C4A"/>
    <w:rsid w:val="00A8261A"/>
    <w:rsid w:val="00A9517C"/>
    <w:rsid w:val="00AA57E6"/>
    <w:rsid w:val="00AD1266"/>
    <w:rsid w:val="00B06616"/>
    <w:rsid w:val="00B449AC"/>
    <w:rsid w:val="00B80CB1"/>
    <w:rsid w:val="00BA4BB4"/>
    <w:rsid w:val="00BB0130"/>
    <w:rsid w:val="00C229DD"/>
    <w:rsid w:val="00CC2461"/>
    <w:rsid w:val="00CC37BD"/>
    <w:rsid w:val="00D01F78"/>
    <w:rsid w:val="00D272BB"/>
    <w:rsid w:val="00D35146"/>
    <w:rsid w:val="00D45505"/>
    <w:rsid w:val="00D56975"/>
    <w:rsid w:val="00E24C35"/>
    <w:rsid w:val="00E71A68"/>
    <w:rsid w:val="00F23764"/>
    <w:rsid w:val="00F423F9"/>
    <w:rsid w:val="00F43F7B"/>
    <w:rsid w:val="00F52744"/>
    <w:rsid w:val="00F6212D"/>
    <w:rsid w:val="00FB45E2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357E"/>
  <w15:docId w15:val="{3C5C58F6-C0DB-4B6A-B22D-F6D56FE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6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</cp:revision>
  <cp:lastPrinted>2024-04-19T05:19:00Z</cp:lastPrinted>
  <dcterms:created xsi:type="dcterms:W3CDTF">2024-04-19T05:19:00Z</dcterms:created>
  <dcterms:modified xsi:type="dcterms:W3CDTF">2024-04-19T05:19:00Z</dcterms:modified>
</cp:coreProperties>
</file>