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50EC" w14:textId="329E7629" w:rsidR="005357FB" w:rsidRPr="00074CFE" w:rsidRDefault="00BB3A8D" w:rsidP="00BB3A8D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074CFE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E2A5EA1" wp14:editId="0A7D0BE0">
            <wp:simplePos x="0" y="0"/>
            <wp:positionH relativeFrom="column">
              <wp:posOffset>2606040</wp:posOffset>
            </wp:positionH>
            <wp:positionV relativeFrom="paragraph">
              <wp:posOffset>-53340</wp:posOffset>
            </wp:positionV>
            <wp:extent cx="685800" cy="78105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F5AAF" w14:textId="77777777" w:rsidR="005357FB" w:rsidRPr="00074CFE" w:rsidRDefault="005357FB" w:rsidP="005357F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14:paraId="0186A340" w14:textId="77777777" w:rsidR="005357FB" w:rsidRPr="00074CFE" w:rsidRDefault="005357FB" w:rsidP="005357F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14:paraId="25318027" w14:textId="77777777" w:rsidR="005357FB" w:rsidRPr="00074CFE" w:rsidRDefault="005357FB" w:rsidP="005357F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074CFE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14:paraId="770E30F5" w14:textId="77777777" w:rsidR="005357FB" w:rsidRPr="00074CFE" w:rsidRDefault="005357FB" w:rsidP="005357F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14:paraId="767915B5" w14:textId="77777777" w:rsidR="005357FB" w:rsidRPr="00074CFE" w:rsidRDefault="005357FB" w:rsidP="005357FB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74CF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14:paraId="1E42BC2A" w14:textId="77777777" w:rsidR="00BB3A8D" w:rsidRPr="00074CFE" w:rsidRDefault="00BB3A8D" w:rsidP="005357FB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074CF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Новгородская область </w:t>
      </w:r>
    </w:p>
    <w:p w14:paraId="01395108" w14:textId="77777777" w:rsidR="005357FB" w:rsidRPr="00074CFE" w:rsidRDefault="005357FB" w:rsidP="005357FB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074CF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Боровичский район</w:t>
      </w:r>
    </w:p>
    <w:p w14:paraId="0EE6551C" w14:textId="77777777" w:rsidR="005357FB" w:rsidRPr="00074CFE" w:rsidRDefault="005357FB" w:rsidP="005357F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14:paraId="355BC54D" w14:textId="72CA52B8" w:rsidR="005357FB" w:rsidRPr="00074CFE" w:rsidRDefault="005357FB" w:rsidP="005357FB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074CFE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 xml:space="preserve">АДМИНИСТРАЦИЯ   </w:t>
      </w:r>
      <w:r w:rsidR="000F403E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СУШАНСКОГО</w:t>
      </w:r>
      <w:r w:rsidRPr="00074CFE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 xml:space="preserve"> СЕЛЬСКОГО ПОСЕЛЕНИЯ</w:t>
      </w:r>
    </w:p>
    <w:p w14:paraId="1CACEDCF" w14:textId="77777777" w:rsidR="005357FB" w:rsidRPr="00074CFE" w:rsidRDefault="005357FB" w:rsidP="005357F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14:paraId="312BDD54" w14:textId="77777777" w:rsidR="005357FB" w:rsidRPr="00074CFE" w:rsidRDefault="005357FB" w:rsidP="005357FB">
      <w:pPr>
        <w:keepNext/>
        <w:spacing w:before="120"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74CF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 О С Т А Н О В Л Е Н И Е</w:t>
      </w:r>
    </w:p>
    <w:p w14:paraId="7AD6A768" w14:textId="77777777" w:rsidR="00DE112E" w:rsidRPr="00074CFE" w:rsidRDefault="00DE112E" w:rsidP="005357F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14:paraId="17E138B5" w14:textId="7B35A7EC" w:rsidR="005357FB" w:rsidRPr="00074CFE" w:rsidRDefault="00443243" w:rsidP="005357F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74CF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от </w:t>
      </w:r>
      <w:r w:rsidR="00FD5AF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19</w:t>
      </w:r>
      <w:r w:rsidRPr="00074CF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.0</w:t>
      </w:r>
      <w:r w:rsidR="00FD5AF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</w:t>
      </w:r>
      <w:r w:rsidRPr="00074CF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.</w:t>
      </w:r>
      <w:r w:rsidR="00BB3A8D" w:rsidRPr="00074CF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202</w:t>
      </w:r>
      <w:r w:rsidR="00FD5AF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5</w:t>
      </w:r>
      <w:r w:rsidRPr="00074CF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г. </w:t>
      </w:r>
      <w:r w:rsidR="00BB3A8D" w:rsidRPr="00074CF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№ </w:t>
      </w:r>
      <w:r w:rsidR="00FD5AF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16</w:t>
      </w:r>
    </w:p>
    <w:p w14:paraId="3649339F" w14:textId="043CB54C" w:rsidR="005357FB" w:rsidRPr="00074CFE" w:rsidRDefault="000F403E" w:rsidP="005357F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</w:t>
      </w:r>
      <w:r w:rsidR="005357FB" w:rsidRPr="00074CF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="00DE112E" w:rsidRPr="00074CF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Коегоща</w:t>
      </w:r>
      <w:proofErr w:type="spellEnd"/>
    </w:p>
    <w:p w14:paraId="314E399F" w14:textId="77777777" w:rsidR="00DE112E" w:rsidRPr="00074CFE" w:rsidRDefault="00DE112E" w:rsidP="00535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0560F4" w14:textId="166460FF" w:rsidR="00DE112E" w:rsidRPr="00074CFE" w:rsidRDefault="00395572" w:rsidP="00DE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  <w:r w:rsidR="00DE112E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деятельности добровольной пожарной охраны на территории </w:t>
      </w:r>
      <w:proofErr w:type="spellStart"/>
      <w:r w:rsidR="000F4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Сушанского</w:t>
      </w:r>
      <w:proofErr w:type="spellEnd"/>
      <w:r w:rsidR="00443243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112E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</w:t>
      </w:r>
    </w:p>
    <w:p w14:paraId="66654276" w14:textId="77777777" w:rsidR="00DE112E" w:rsidRPr="00074CFE" w:rsidRDefault="00DE112E" w:rsidP="00DE1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39031" w14:textId="77777777" w:rsidR="005357FB" w:rsidRPr="00074CFE" w:rsidRDefault="005357FB" w:rsidP="0053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F7B44" w14:textId="5C7428EB" w:rsidR="004610AC" w:rsidRPr="001F2EC4" w:rsidRDefault="004610AC" w:rsidP="0046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21.12.1994 № 69-ФЗ «О пожарной безопасности», Федеральным законом от 24.09.2003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охране», законом Новгородской области от 02.09.2011 № 1035-ОЗ «О реализации на территории области ФЗ «О добровольной пожарной охране», Федеральным законом от 04.08.2023 № 445-Ф «О внесении изменений в Федеральный закон «О добровольной пожарной охране», руководствуясь Уставом </w:t>
      </w:r>
      <w:proofErr w:type="spellStart"/>
      <w:r w:rsidR="000F403E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Сушанского</w:t>
      </w:r>
      <w:proofErr w:type="spellEnd"/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</w:p>
    <w:p w14:paraId="14753428" w14:textId="53390B55" w:rsidR="004610AC" w:rsidRPr="001F2EC4" w:rsidRDefault="004610AC" w:rsidP="0046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0F403E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Сушанского</w:t>
      </w:r>
      <w:proofErr w:type="spellEnd"/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95572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4AF9425" w14:textId="6A09C91C" w:rsidR="005357FB" w:rsidRPr="001F2EC4" w:rsidRDefault="00DE112E" w:rsidP="00461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5357FB" w:rsidRPr="001F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ED3424F" w14:textId="1B0B8A14" w:rsidR="00395572" w:rsidRPr="001F2EC4" w:rsidRDefault="008C0907" w:rsidP="00DE1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610AC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572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прилагаемое.</w:t>
      </w:r>
    </w:p>
    <w:p w14:paraId="49A395A2" w14:textId="4A81EA91" w:rsidR="00395572" w:rsidRPr="001F2EC4" w:rsidRDefault="00395572" w:rsidP="00395572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4610AC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 постановление Администрации</w:t>
      </w:r>
      <w:r w:rsidR="004610AC" w:rsidRPr="001F2EC4">
        <w:t xml:space="preserve"> </w:t>
      </w:r>
      <w:proofErr w:type="spellStart"/>
      <w:r w:rsidR="000F403E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Сушанского</w:t>
      </w:r>
      <w:proofErr w:type="spellEnd"/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0F403E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F403E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.2013</w:t>
      </w:r>
      <w:r w:rsidR="004610AC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610AC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03E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F2E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 «Об утверждении Положения о деятельности добровольной пожарной охраны на территории </w:t>
      </w:r>
      <w:proofErr w:type="spellStart"/>
      <w:r w:rsidR="000F403E" w:rsidRPr="001F2E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Сушанского</w:t>
      </w:r>
      <w:proofErr w:type="spellEnd"/>
      <w:r w:rsidR="004610AC" w:rsidRPr="001F2E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F2E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сельского поселения».</w:t>
      </w:r>
    </w:p>
    <w:p w14:paraId="23B045E3" w14:textId="01DBE130" w:rsidR="00395572" w:rsidRPr="001F2EC4" w:rsidRDefault="00395572" w:rsidP="003955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Опубликовать настоящее постановление в бюллетене «Официальный вестник </w:t>
      </w:r>
      <w:proofErr w:type="spellStart"/>
      <w:r w:rsidR="000F403E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Сушанского</w:t>
      </w:r>
      <w:proofErr w:type="spellEnd"/>
      <w:r w:rsidR="004610AC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поселения» и разместить на официальном сайте Администрации </w:t>
      </w:r>
      <w:proofErr w:type="spellStart"/>
      <w:r w:rsidR="000F403E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Сушанского</w:t>
      </w:r>
      <w:proofErr w:type="spellEnd"/>
      <w:r w:rsidR="004610AC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14:paraId="3C75EDBB" w14:textId="77777777" w:rsidR="00395572" w:rsidRPr="001F2EC4" w:rsidRDefault="00395572" w:rsidP="003955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DF7BA" w14:textId="77777777" w:rsidR="00395572" w:rsidRPr="001F2EC4" w:rsidRDefault="00395572" w:rsidP="003955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743DE" w14:textId="06EBAEE5" w:rsidR="00395572" w:rsidRPr="001F2EC4" w:rsidRDefault="00395572" w:rsidP="003955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</w:t>
      </w:r>
      <w:r w:rsidR="008C0907" w:rsidRPr="001F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proofErr w:type="spellStart"/>
      <w:r w:rsidR="000F403E" w:rsidRPr="001F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С.А.Кузяков</w:t>
      </w:r>
      <w:proofErr w:type="spellEnd"/>
      <w:r w:rsidR="008C0907" w:rsidRPr="001F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1F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57364A1" w14:textId="77777777" w:rsidR="00395572" w:rsidRPr="001F2EC4" w:rsidRDefault="00395572" w:rsidP="003955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2CB16C" w14:textId="77777777" w:rsidR="00395572" w:rsidRPr="001F2EC4" w:rsidRDefault="00395572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CB7C7" w14:textId="77777777" w:rsidR="00BB3A8D" w:rsidRPr="001F2EC4" w:rsidRDefault="00BB3A8D" w:rsidP="004610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14:paraId="184E58EC" w14:textId="77777777" w:rsidR="000F403E" w:rsidRPr="001F2EC4" w:rsidRDefault="000F403E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14:paraId="3C432EB3" w14:textId="751095C3" w:rsidR="00395572" w:rsidRPr="001F2EC4" w:rsidRDefault="008C0907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1F2EC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Утв</w:t>
      </w:r>
      <w:r w:rsidR="00395572" w:rsidRPr="001F2EC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ерждено</w:t>
      </w:r>
    </w:p>
    <w:p w14:paraId="786367F5" w14:textId="77777777" w:rsidR="00395572" w:rsidRPr="001F2EC4" w:rsidRDefault="00BB3A8D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1F2EC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</w:t>
      </w:r>
      <w:r w:rsidR="00395572" w:rsidRPr="001F2EC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остановлением Администрации</w:t>
      </w:r>
    </w:p>
    <w:p w14:paraId="18982787" w14:textId="0FF3D4D2" w:rsidR="00395572" w:rsidRPr="001F2EC4" w:rsidRDefault="000F403E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spellStart"/>
      <w:r w:rsidRPr="001F2EC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Сушанского</w:t>
      </w:r>
      <w:proofErr w:type="spellEnd"/>
      <w:r w:rsidR="004610AC" w:rsidRPr="001F2EC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395572" w:rsidRPr="001F2EC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сельского поселения  </w:t>
      </w:r>
    </w:p>
    <w:p w14:paraId="203133E5" w14:textId="170AE10B" w:rsidR="00395572" w:rsidRPr="001F2EC4" w:rsidRDefault="00FD5AF0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1F2EC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</w:t>
      </w:r>
      <w:r w:rsidR="00395572" w:rsidRPr="001F2EC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т</w:t>
      </w:r>
      <w:r w:rsidRPr="001F2EC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19.02.2025</w:t>
      </w:r>
      <w:r w:rsidR="00395572" w:rsidRPr="001F2EC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</w:t>
      </w:r>
      <w:r w:rsidRPr="001F2EC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16</w:t>
      </w:r>
    </w:p>
    <w:p w14:paraId="204560D1" w14:textId="77777777" w:rsidR="00395572" w:rsidRPr="001F2EC4" w:rsidRDefault="00395572" w:rsidP="00074CF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14:paraId="209FEA93" w14:textId="77777777" w:rsidR="00207365" w:rsidRPr="001F2EC4" w:rsidRDefault="00DE112E" w:rsidP="00395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C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</w:r>
    </w:p>
    <w:p w14:paraId="31F6C92B" w14:textId="77777777" w:rsidR="00207365" w:rsidRPr="001F2EC4" w:rsidRDefault="00207365" w:rsidP="003955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63904033" w14:textId="41CEDE5F" w:rsidR="00207365" w:rsidRPr="001F2EC4" w:rsidRDefault="00207365" w:rsidP="0020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Настоящее положение определяет </w:t>
      </w:r>
      <w:r w:rsidR="00AE6040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 </w:t>
      </w: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040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создания, содержания и  </w:t>
      </w: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добровольной пожарной охраны (далее ДПО) на территории </w:t>
      </w:r>
      <w:proofErr w:type="spellStart"/>
      <w:r w:rsidR="000F403E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Сушанского</w:t>
      </w:r>
      <w:proofErr w:type="spellEnd"/>
      <w:r w:rsidR="004610AC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14:paraId="2FFBCC9B" w14:textId="77777777" w:rsidR="00207365" w:rsidRPr="001F2EC4" w:rsidRDefault="00207365" w:rsidP="0020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В своей деятельности ДПО руководствуется Конституцией Российской Федерации, законодательством Российской Федерации, нормативными правовыми актами Новгородской области и МЧС России, муниципальными правовыми актами и настоящим Положением.</w:t>
      </w:r>
    </w:p>
    <w:p w14:paraId="69E5153F" w14:textId="77777777" w:rsidR="00AE6040" w:rsidRPr="001F2EC4" w:rsidRDefault="00AE6040" w:rsidP="0020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Добровольная пожарная охрана является одной из форм участия граждан в предупреждении и тушении пожаров.</w:t>
      </w:r>
    </w:p>
    <w:p w14:paraId="146D01E8" w14:textId="77777777" w:rsidR="00207365" w:rsidRPr="001F2EC4" w:rsidRDefault="00207365" w:rsidP="0020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В настоящем Положении используются следующие основные понятия</w:t>
      </w:r>
    </w:p>
    <w:p w14:paraId="34EEE9F6" w14:textId="77777777" w:rsidR="00207365" w:rsidRPr="001F2EC4" w:rsidRDefault="00207365" w:rsidP="00207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2E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2117F" w:rsidRPr="001F2EC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F2EC4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добровольная пожарная охрана - основанный на добровольческой деятельности вид пожарной охраны, включающий в себя общественные объединения добровольной пожарной охраны, объектовые добровольные пожарные подразделения и входящих в их состав добровольных пожарных, деятельность которых предусматривает участие в профилактике и (или) тушении пожаров и проведении аварийно-спасательных работ;</w:t>
      </w:r>
    </w:p>
    <w:p w14:paraId="4C92638C" w14:textId="77777777" w:rsidR="00207365" w:rsidRPr="001F2EC4" w:rsidRDefault="00207365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17F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объединение добровольной пожарной охраны (далее – общественное объединение пожарной охраны) – социально ориентированное общественное объединение физических лиц и (или) юридических лиц – общественных объединений, созданное в соответствии с законодательством Российской Федерации, одной из основных уставных целей которого является участие в осуществлении деятельности в области пожарной безопасности и проведении аварийно-спасательных работ;</w:t>
      </w:r>
    </w:p>
    <w:p w14:paraId="2701E241" w14:textId="77777777" w:rsidR="00207365" w:rsidRPr="001F2EC4" w:rsidRDefault="00207365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добровольный пожарный – физическое лицо, принимающее на добровольной и безвозмездной основе участие в профилактике и (или) тушении пожаров и проведении аварийно-спасательных работ в составе добровольного пожарного подразделения;</w:t>
      </w:r>
    </w:p>
    <w:p w14:paraId="0E519CC7" w14:textId="77777777" w:rsidR="00BB3A8D" w:rsidRPr="001F2EC4" w:rsidRDefault="00BB3A8D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-работник добровольной пожарной охраны – физическое лицо, вступившее в трудовые отношения с юридическим лицом – общественным объединением пожарной охраны;</w:t>
      </w:r>
    </w:p>
    <w:p w14:paraId="6BF82481" w14:textId="77777777" w:rsidR="00BB3A8D" w:rsidRPr="001F2EC4" w:rsidRDefault="00BB3A8D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-статус добровольного пожарного – совокупность прав и свобод, гарантированных государством, обязанностей и ответственности добровольных пожарных, установленных настоящим Федеральным законом 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уставом общественного объединения пожарной охраны либо положением о добровольном пожарном подразделении;</w:t>
      </w:r>
    </w:p>
    <w:p w14:paraId="299D5B21" w14:textId="77777777" w:rsidR="00207365" w:rsidRPr="001F2EC4" w:rsidRDefault="00207365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17F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добровольное пожарное подразделение – добровольная пожарная дружина или добровольная пожарная команда, созданные организацией </w:t>
      </w: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независимо от ее организационно-правовой формы для участия в профилактике и (или) тушении пожаров и проведении аварийно-спасательных работ;</w:t>
      </w:r>
    </w:p>
    <w:p w14:paraId="14BDDAFB" w14:textId="77777777" w:rsidR="00207365" w:rsidRPr="001F2EC4" w:rsidRDefault="00207365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17F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добровольная пожарная дружина – территориальное или объектовое добровольное пожарное подразделение, оснащенное первичными средствами пожаротушения, пожарными мотопомпами и не имеющее на вооружении пожарных автомобилей и приспособленных для тушения пожаров технических средств;</w:t>
      </w:r>
    </w:p>
    <w:p w14:paraId="5286886E" w14:textId="77777777" w:rsidR="0062117F" w:rsidRPr="001F2EC4" w:rsidRDefault="0062117F" w:rsidP="0062117F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-добровольная пожарная команда – территориальное или объектовое добровольное пожарное подразделение, оснащенное пожарным автомобилем и (или) приспособленными для тушения пожаров техническими средствами;</w:t>
      </w:r>
    </w:p>
    <w:p w14:paraId="0E2CB51D" w14:textId="77777777" w:rsidR="0062117F" w:rsidRPr="001F2EC4" w:rsidRDefault="0062117F" w:rsidP="0062117F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-территориальное добровольное пожарное подразделение (территориальная добровольная пожарная дружина и (или) территориальная добровольная пожарная команда) – структурное подразделение общественного объединения пожарной охраны, созданное для участия в профилактике и (или) тушении пожаров и проведении аварийно-спасательных работ на территориях одного или нескольких муниципальных образований;</w:t>
      </w:r>
    </w:p>
    <w:p w14:paraId="642CC225" w14:textId="77777777" w:rsidR="00207FCE" w:rsidRPr="001F2EC4" w:rsidRDefault="00207FCE" w:rsidP="00207FCE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-участие в тушении пожаров и проведении аварийно-спасательных работ – деятельность по предотвращению возможности дальнейшего распространения огня и созданию условий для его ликвидации имеющимися силами и средствами;</w:t>
      </w:r>
    </w:p>
    <w:p w14:paraId="2420F084" w14:textId="77777777" w:rsidR="00207365" w:rsidRPr="001F2EC4" w:rsidRDefault="00207FCE" w:rsidP="00207FCE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-участие в профилактике пожаров – деятельность по реализации превентивных мер, направленных на исключение возможности возникновения пожаров и ограничение их последствий.</w:t>
      </w:r>
    </w:p>
    <w:p w14:paraId="1EB7C116" w14:textId="77777777" w:rsidR="00207365" w:rsidRPr="001F2EC4" w:rsidRDefault="00207365" w:rsidP="0020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7FCE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ДПО к тушению пожаров и проведения аварийно-спасательных работ осуществляется в порядке, предусмотренном действующим законодательством.</w:t>
      </w:r>
    </w:p>
    <w:p w14:paraId="1829E6A5" w14:textId="7F96253A" w:rsidR="004C3434" w:rsidRPr="001F2EC4" w:rsidRDefault="00207FCE" w:rsidP="006F3A1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7365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Администрация</w:t>
      </w:r>
      <w:r w:rsidR="004610AC" w:rsidRPr="001F2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03E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Сушанского</w:t>
      </w:r>
      <w:proofErr w:type="spellEnd"/>
      <w:r w:rsidR="004610AC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365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пожарных, </w:t>
      </w:r>
      <w:r w:rsidR="00AE6040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оказывае</w:t>
      </w: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поддержку при осуществлении ими своей деятельности в соответствии с законодательством Российской Федерации, законодательством субъектов Российской Федерации и муниципальными правовыми актами.</w:t>
      </w:r>
    </w:p>
    <w:p w14:paraId="1A820F5A" w14:textId="77777777" w:rsidR="004C3434" w:rsidRPr="001F2EC4" w:rsidRDefault="004C3434" w:rsidP="00395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Организация деятельности ДПО</w:t>
      </w:r>
    </w:p>
    <w:p w14:paraId="0A93A725" w14:textId="77777777" w:rsidR="004C3434" w:rsidRPr="001F2EC4" w:rsidRDefault="004C3434" w:rsidP="0038075B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 Право физических лиц на создание общественных объединений пожарной охраны реализуется как непосредственно путем объединения физических лиц, так и через юридические лица – общественные объединения.</w:t>
      </w:r>
    </w:p>
    <w:p w14:paraId="5D7FF9CD" w14:textId="77777777" w:rsidR="0038075B" w:rsidRPr="001F2EC4" w:rsidRDefault="0038075B" w:rsidP="0038075B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 Учредителями общественного объединения пожарной охраны могут выступать физические лица и (или) юридические лица – общественные объединения.</w:t>
      </w:r>
    </w:p>
    <w:p w14:paraId="119F12A1" w14:textId="77777777" w:rsidR="0038075B" w:rsidRPr="001F2EC4" w:rsidRDefault="0038075B" w:rsidP="0038075B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2.3. Членами общественного объединения пожарной охраны могут быть физические лица и юридические лица – общественные объединения. </w:t>
      </w:r>
      <w:r w:rsidR="00C47CD0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 общественного объединения пожарной охраны могут выдаваться удостоверения (членские билеты) установленного образца.</w:t>
      </w:r>
    </w:p>
    <w:p w14:paraId="1E9A6635" w14:textId="77777777" w:rsidR="00C47CD0" w:rsidRPr="001F2EC4" w:rsidRDefault="00C47CD0" w:rsidP="00C47CD0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2.4.Создаваемые общественные объединения пожарной охраны могут быть зарегистрированы в едином государственном реестре юридических лиц в </w:t>
      </w: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порядке, предусмотренном</w:t>
      </w:r>
      <w:r w:rsidRPr="001F2E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hyperlink r:id="rId6" w:anchor="/document/10164186/entry/21" w:history="1">
        <w:r w:rsidRPr="001F2EC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законодательством</w:t>
        </w:r>
      </w:hyperlink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и приобрести права юридического лица либо осуществлять свою деятельность без государственной регистрации и приобретения прав юридического лица.</w:t>
      </w:r>
    </w:p>
    <w:p w14:paraId="244FD02E" w14:textId="26A8B8C1" w:rsidR="00EC7B07" w:rsidRPr="001F2EC4" w:rsidRDefault="00EC7B07" w:rsidP="006F3A1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</w:t>
      </w:r>
      <w:r w:rsidR="004610AC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пожарных.</w:t>
      </w:r>
    </w:p>
    <w:p w14:paraId="24F22EC8" w14:textId="77777777" w:rsidR="001B3981" w:rsidRPr="001F2EC4" w:rsidRDefault="001B3981" w:rsidP="006F3A1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2.6. Территориальные добровольные пожарные подразделения являются структурными подразделениями общественных объединений пожарной охраны и участвуют в профилактике и (или) тушении пожаров и проведении аварийно-спасательных работ на территориях одного или нескольких муниципальных образований.</w:t>
      </w:r>
    </w:p>
    <w:p w14:paraId="79F97FBA" w14:textId="77777777" w:rsidR="006F3A18" w:rsidRPr="001F2EC4" w:rsidRDefault="00EC7B07" w:rsidP="006F3A1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B3981" w:rsidRPr="001F2EC4">
        <w:rPr>
          <w:rFonts w:ascii="Times New Roman" w:hAnsi="Times New Roman" w:cs="Times New Roman"/>
          <w:sz w:val="28"/>
          <w:szCs w:val="28"/>
          <w:shd w:val="clear" w:color="auto" w:fill="FFFFFF"/>
        </w:rPr>
        <w:t>2.7</w:t>
      </w:r>
      <w:r w:rsidR="006F3A18" w:rsidRPr="001F2EC4">
        <w:rPr>
          <w:rFonts w:ascii="Times New Roman" w:hAnsi="Times New Roman" w:cs="Times New Roman"/>
          <w:sz w:val="28"/>
          <w:szCs w:val="28"/>
          <w:shd w:val="clear" w:color="auto" w:fill="FFFFFF"/>
        </w:rPr>
        <w:t>. Порядок создания, реорганизации и (или) ликвидации общественных объединений пожарной охраны и порядок осуществления ими своей деятельности определяются законодательством Российской Федерации</w:t>
      </w:r>
      <w:r w:rsidR="0038075B" w:rsidRPr="001F2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40191675" w14:textId="6DF2160C" w:rsidR="0049283F" w:rsidRPr="001F2EC4" w:rsidRDefault="004C3434" w:rsidP="00C9748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3981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6F3A18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07DE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Учредители, члены и участники общественного объединения пожарной охраны имеют права и </w:t>
      </w:r>
      <w:r w:rsidR="00C47CD0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407DE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</w:t>
      </w:r>
      <w:r w:rsidR="00C47CD0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07DE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обязанности, определенные </w:t>
      </w:r>
      <w:r w:rsidR="00C47CD0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07DE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06.05.2011 № 100-ФЗ «О добровольной пожарной охране</w:t>
      </w:r>
      <w:r w:rsidR="00BB3A8D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07DE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уставом общественного объединения пожарной охраны.</w:t>
      </w:r>
    </w:p>
    <w:p w14:paraId="1D7F564E" w14:textId="77777777" w:rsidR="00C97484" w:rsidRPr="001F2EC4" w:rsidRDefault="00C97484" w:rsidP="009C6EA4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Финансовое</w:t>
      </w:r>
      <w:r w:rsidR="0049283F" w:rsidRPr="001F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материально-</w:t>
      </w:r>
      <w:r w:rsidRPr="001F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обеспечение деятельности добровольной пожарной охраны</w:t>
      </w:r>
    </w:p>
    <w:p w14:paraId="391EB2F9" w14:textId="77777777" w:rsidR="00C97484" w:rsidRPr="001F2EC4" w:rsidRDefault="00C97484" w:rsidP="00C9748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283F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поддержки, оказываемой органами государственной власти и органами местного самоуправления общественным объединениям пожарной охраны, и иных средств, не запрещенных законодательством Российской Федерации.</w:t>
      </w:r>
    </w:p>
    <w:p w14:paraId="3B84E226" w14:textId="4B83E866" w:rsidR="00BB3A8D" w:rsidRPr="001F2EC4" w:rsidRDefault="00AE6040" w:rsidP="00074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Администрация </w:t>
      </w:r>
      <w:proofErr w:type="spellStart"/>
      <w:r w:rsidR="000F403E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Сушанского</w:t>
      </w:r>
      <w:proofErr w:type="spellEnd"/>
      <w:r w:rsidR="004610AC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оказывает  содействие общественным объединениям добровольной пожарной охраны, осуществляющим свою деятельность на территории поселения, в привлечении жителей сельского  поселения в члены ДПО, проведении агитационной работы; в  приобретении (изготовлении) средств противопожарной пропаганды, предоставлении подразделению ДПО в долгосрочное безвозмездное пользование имущества (служебных помещений, средств пожаротушения, техники, иного имущества), необходимого для достижения уставных целей подразделений ДПО, в порядке предусмотренном нормативными правовыми актами сельского поселения.</w:t>
      </w:r>
    </w:p>
    <w:p w14:paraId="2551C103" w14:textId="519A4188" w:rsidR="00F21880" w:rsidRPr="001F2EC4" w:rsidRDefault="0049283F" w:rsidP="00074C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F0DAF" w:rsidRPr="001F2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610AC" w:rsidRPr="001F2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0DAF" w:rsidRPr="001F2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</w:t>
      </w:r>
      <w:r w:rsidR="000F0DAF" w:rsidRPr="001F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3907" w:rsidRPr="001F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поддержки добровольных пожарных</w:t>
      </w:r>
      <w:r w:rsidR="000F0DAF" w:rsidRPr="001F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410DAC" w:rsidRPr="001F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</w:t>
      </w:r>
      <w:r w:rsidR="001F3907" w:rsidRPr="001F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410DAC" w:rsidRPr="001F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добровольной пожарной охраны</w:t>
      </w:r>
    </w:p>
    <w:p w14:paraId="4C665C24" w14:textId="77777777" w:rsidR="00013322" w:rsidRPr="001F2EC4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880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3322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власти, органы местного самоуправления и организации могут осуществлять материальное стимулирование деятельности добровольных пожарных.</w:t>
      </w:r>
    </w:p>
    <w:p w14:paraId="0DE9B8EF" w14:textId="50210C0E" w:rsidR="003579AC" w:rsidRPr="001F2EC4" w:rsidRDefault="00013322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3907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10DAC" w:rsidRPr="001F2EC4">
        <w:rPr>
          <w:rFonts w:ascii="Times New Roman" w:hAnsi="Times New Roman" w:cs="Times New Roman"/>
          <w:sz w:val="28"/>
          <w:szCs w:val="28"/>
          <w:shd w:val="clear" w:color="auto" w:fill="FFFFFF"/>
        </w:rPr>
        <w:t>омпенсации</w:t>
      </w:r>
      <w:r w:rsidR="001F3907" w:rsidRPr="001F2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льготы добровольным пожарным и </w:t>
      </w:r>
      <w:r w:rsidR="001F3907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добровольной пожарной охраны</w:t>
      </w:r>
      <w:r w:rsidR="00410DAC" w:rsidRPr="001F2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осуществляются в соответствии со статьей 18 Федерального закона от 06 мая 2011 года № 100-ФЗ «О добровольной пожарной охране».</w:t>
      </w:r>
    </w:p>
    <w:p w14:paraId="5A6852DC" w14:textId="6951E213" w:rsidR="003579AC" w:rsidRPr="001F2EC4" w:rsidRDefault="003579AC" w:rsidP="00357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Администрацией </w:t>
      </w:r>
      <w:proofErr w:type="spellStart"/>
      <w:r w:rsidR="000F403E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Сушанского</w:t>
      </w:r>
      <w:proofErr w:type="spellEnd"/>
      <w:r w:rsidR="003A0ED8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для добровольных пожарных установлены следующие формы стимулирования их деятельности:</w:t>
      </w:r>
    </w:p>
    <w:p w14:paraId="6F3F97F0" w14:textId="07F4809F" w:rsidR="000F0DAF" w:rsidRPr="001F2EC4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объявление Благодарности Главы </w:t>
      </w:r>
      <w:proofErr w:type="spellStart"/>
      <w:r w:rsidR="000F403E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Сушанского</w:t>
      </w:r>
      <w:proofErr w:type="spellEnd"/>
      <w:r w:rsidR="003A0ED8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14:paraId="75B4C01B" w14:textId="77777777" w:rsidR="000F0DAF" w:rsidRPr="001F2EC4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награждение ценными подарками;</w:t>
      </w:r>
    </w:p>
    <w:p w14:paraId="323AB7A2" w14:textId="248464D8" w:rsidR="000F0DAF" w:rsidRPr="001F2EC4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награждение Почетной грамотой Главы </w:t>
      </w:r>
      <w:proofErr w:type="spellStart"/>
      <w:r w:rsidR="000F403E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Сушанского</w:t>
      </w:r>
      <w:proofErr w:type="spellEnd"/>
      <w:r w:rsidR="003A0ED8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14:paraId="11A38404" w14:textId="32B15182" w:rsidR="000F0DAF" w:rsidRPr="001F2EC4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мер материального и морального стимулирования добровольных пожарных осуществляется на основании распоряжения Главы </w:t>
      </w:r>
      <w:proofErr w:type="spellStart"/>
      <w:r w:rsidR="000F403E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Сушанского</w:t>
      </w:r>
      <w:proofErr w:type="spellEnd"/>
      <w:r w:rsidR="003A0ED8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поселения. </w:t>
      </w:r>
    </w:p>
    <w:p w14:paraId="490C4FD7" w14:textId="7309A7CA" w:rsidR="000F0DAF" w:rsidRPr="001F2EC4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Добровольной пожарной охране могут быть предоставлены льготы и иные меры поддержки в соответствии с принимаемыми нормативными правовыми актами Совета депутатов </w:t>
      </w:r>
      <w:proofErr w:type="spellStart"/>
      <w:r w:rsidR="000F403E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Сушанского</w:t>
      </w:r>
      <w:proofErr w:type="spellEnd"/>
      <w:r w:rsidR="003A0ED8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и Администрации </w:t>
      </w:r>
      <w:proofErr w:type="spellStart"/>
      <w:r w:rsidR="000F403E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Сушанского</w:t>
      </w:r>
      <w:proofErr w:type="spellEnd"/>
      <w:r w:rsidR="003A0ED8"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14:paraId="785FC265" w14:textId="77777777" w:rsidR="000F0DAF" w:rsidRPr="001F2EC4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предприятий, организаций и учреждений могут за счет собственных средств предоставлять добровольным пожарным или работникам добровольной пожарной охраны дополнительные гарантии и компенсации.</w:t>
      </w:r>
    </w:p>
    <w:p w14:paraId="3D3C7D6F" w14:textId="7FFAE411" w:rsidR="00DE112E" w:rsidRPr="001F2EC4" w:rsidRDefault="00DE112E" w:rsidP="00074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4DBB9" w14:textId="77777777" w:rsidR="005357FB" w:rsidRPr="001F2EC4" w:rsidRDefault="00AE6040" w:rsidP="00AE604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color w:val="FFFFFF" w:themeColor="background1"/>
          <w:sz w:val="24"/>
          <w:szCs w:val="24"/>
          <w:lang w:eastAsia="ru-RU"/>
        </w:rPr>
      </w:pPr>
      <w:r w:rsidRPr="001F2EC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_________________</w:t>
      </w:r>
    </w:p>
    <w:p w14:paraId="538E1E39" w14:textId="77777777" w:rsidR="005357FB" w:rsidRPr="000F0DAF" w:rsidRDefault="005357FB" w:rsidP="005357F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sectPr w:rsidR="005357FB" w:rsidRPr="000F0DAF" w:rsidSect="00074CF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1795F"/>
    <w:multiLevelType w:val="multilevel"/>
    <w:tmpl w:val="F6BE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4F68E1"/>
    <w:multiLevelType w:val="multilevel"/>
    <w:tmpl w:val="89B4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5D"/>
    <w:rsid w:val="00013322"/>
    <w:rsid w:val="00074CFE"/>
    <w:rsid w:val="000F0DAF"/>
    <w:rsid w:val="000F403E"/>
    <w:rsid w:val="001B3981"/>
    <w:rsid w:val="001F2EC4"/>
    <w:rsid w:val="001F3907"/>
    <w:rsid w:val="00207365"/>
    <w:rsid w:val="00207FCE"/>
    <w:rsid w:val="00341D50"/>
    <w:rsid w:val="00353EAE"/>
    <w:rsid w:val="003579AC"/>
    <w:rsid w:val="0038075B"/>
    <w:rsid w:val="00395572"/>
    <w:rsid w:val="003A0ED8"/>
    <w:rsid w:val="00410DAC"/>
    <w:rsid w:val="00443243"/>
    <w:rsid w:val="004610AC"/>
    <w:rsid w:val="0049283F"/>
    <w:rsid w:val="004C3434"/>
    <w:rsid w:val="005357FB"/>
    <w:rsid w:val="0062117F"/>
    <w:rsid w:val="006407DE"/>
    <w:rsid w:val="006F3A18"/>
    <w:rsid w:val="008C0907"/>
    <w:rsid w:val="009C6EA4"/>
    <w:rsid w:val="00A73446"/>
    <w:rsid w:val="00AC4027"/>
    <w:rsid w:val="00AE6040"/>
    <w:rsid w:val="00B51201"/>
    <w:rsid w:val="00BB3A8D"/>
    <w:rsid w:val="00BE32C1"/>
    <w:rsid w:val="00C47CD0"/>
    <w:rsid w:val="00C83EF7"/>
    <w:rsid w:val="00C97484"/>
    <w:rsid w:val="00DE112E"/>
    <w:rsid w:val="00EC7B07"/>
    <w:rsid w:val="00ED235D"/>
    <w:rsid w:val="00F21880"/>
    <w:rsid w:val="00F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06AE"/>
  <w15:docId w15:val="{7BB21925-3792-4D52-9F16-CCF4BF00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12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79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</cp:lastModifiedBy>
  <cp:revision>3</cp:revision>
  <cp:lastPrinted>2025-03-05T06:52:00Z</cp:lastPrinted>
  <dcterms:created xsi:type="dcterms:W3CDTF">2025-03-05T06:51:00Z</dcterms:created>
  <dcterms:modified xsi:type="dcterms:W3CDTF">2025-03-05T06:53:00Z</dcterms:modified>
</cp:coreProperties>
</file>