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036166" w:rsidTr="00036166">
        <w:tc>
          <w:tcPr>
            <w:tcW w:w="0" w:type="auto"/>
            <w:vAlign w:val="center"/>
            <w:hideMark/>
          </w:tcPr>
          <w:p w:rsidR="00036166" w:rsidRDefault="00036166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ПЛАН </w:t>
            </w:r>
            <w:r>
              <w:rPr>
                <w:rFonts w:ascii="Tahoma" w:hAnsi="Tahoma" w:cs="Tahoma"/>
                <w:sz w:val="21"/>
                <w:szCs w:val="21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>
              <w:rPr>
                <w:rFonts w:ascii="Tahoma" w:hAnsi="Tahoma" w:cs="Tahoma"/>
                <w:sz w:val="21"/>
                <w:szCs w:val="21"/>
              </w:rPr>
              <w:br/>
              <w:t>и на плановый период 2019 и 2020 годов</w:t>
            </w:r>
          </w:p>
        </w:tc>
      </w:tr>
    </w:tbl>
    <w:p w:rsidR="00036166" w:rsidRDefault="00036166" w:rsidP="00036166">
      <w:pPr>
        <w:rPr>
          <w:rFonts w:ascii="Tahoma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8"/>
        <w:gridCol w:w="5828"/>
        <w:gridCol w:w="1457"/>
        <w:gridCol w:w="1457"/>
      </w:tblGrid>
      <w:tr w:rsidR="00036166" w:rsidTr="00036166">
        <w:tc>
          <w:tcPr>
            <w:tcW w:w="2000" w:type="pct"/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166" w:rsidRDefault="0003616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Коды</w:t>
            </w:r>
          </w:p>
        </w:tc>
      </w:tr>
      <w:tr w:rsidR="00036166" w:rsidTr="00036166">
        <w:tc>
          <w:tcPr>
            <w:tcW w:w="2000" w:type="pct"/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036166" w:rsidRDefault="0003616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25.12.2017</w:t>
            </w:r>
          </w:p>
        </w:tc>
      </w:tr>
      <w:tr w:rsidR="00036166" w:rsidTr="00036166">
        <w:tc>
          <w:tcPr>
            <w:tcW w:w="2000" w:type="pct"/>
            <w:vMerge w:val="restart"/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21"/>
                <w:szCs w:val="21"/>
              </w:rPr>
            </w:pPr>
            <w:proofErr w:type="gramStart"/>
            <w:r>
              <w:rPr>
                <w:rFonts w:ascii="Tahoma" w:hAnsi="Tahoma" w:cs="Tahoma"/>
                <w:sz w:val="21"/>
                <w:szCs w:val="21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АДМИНИСТРАЦИЯ СУШАНСКОГО СЕЛЬСКОГО ПОСЕЛЕНИЯ</w:t>
            </w:r>
          </w:p>
        </w:tc>
        <w:tc>
          <w:tcPr>
            <w:tcW w:w="500" w:type="pct"/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036166" w:rsidRDefault="0003616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04196750</w:t>
            </w:r>
          </w:p>
        </w:tc>
      </w:tr>
      <w:tr w:rsidR="00036166" w:rsidTr="00036166">
        <w:tc>
          <w:tcPr>
            <w:tcW w:w="0" w:type="auto"/>
            <w:vMerge/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036166" w:rsidRDefault="0003616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5320018599</w:t>
            </w:r>
          </w:p>
        </w:tc>
      </w:tr>
      <w:tr w:rsidR="00036166" w:rsidTr="00036166">
        <w:tc>
          <w:tcPr>
            <w:tcW w:w="0" w:type="auto"/>
            <w:vMerge/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036166" w:rsidRDefault="0003616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532001001</w:t>
            </w:r>
          </w:p>
        </w:tc>
      </w:tr>
      <w:tr w:rsidR="00036166" w:rsidTr="00036166">
        <w:tc>
          <w:tcPr>
            <w:tcW w:w="2000" w:type="pct"/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036166" w:rsidRDefault="0003616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75404</w:t>
            </w:r>
          </w:p>
        </w:tc>
      </w:tr>
      <w:tr w:rsidR="00036166" w:rsidTr="00036166">
        <w:tc>
          <w:tcPr>
            <w:tcW w:w="2000" w:type="pct"/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036166" w:rsidRDefault="0003616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14</w:t>
            </w:r>
          </w:p>
        </w:tc>
      </w:tr>
      <w:tr w:rsidR="00036166" w:rsidTr="00036166">
        <w:tc>
          <w:tcPr>
            <w:tcW w:w="2000" w:type="pct"/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Российская Федерация, 174420, Новгородская </w:t>
            </w:r>
            <w:proofErr w:type="spellStart"/>
            <w:proofErr w:type="gramStart"/>
            <w:r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>
              <w:rPr>
                <w:rFonts w:ascii="Tahoma" w:hAnsi="Tahoma" w:cs="Tahoma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Боровичский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 р-н,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Коегоща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д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>, УЛ ЦЕНТРАЛЬНАЯ, 18А ,7-81664-41449, adm-sushani@yandex.ru</w:t>
            </w:r>
          </w:p>
        </w:tc>
        <w:tc>
          <w:tcPr>
            <w:tcW w:w="500" w:type="pct"/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36166" w:rsidRDefault="0003616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49606449101</w:t>
            </w:r>
          </w:p>
        </w:tc>
      </w:tr>
      <w:tr w:rsidR="00036166" w:rsidTr="00036166">
        <w:tc>
          <w:tcPr>
            <w:tcW w:w="2000" w:type="pct"/>
            <w:vMerge w:val="restart"/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</w:tcPr>
          <w:p w:rsidR="00036166" w:rsidRDefault="0003616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по ОКПО</w:t>
            </w:r>
          </w:p>
        </w:tc>
        <w:tc>
          <w:tcPr>
            <w:tcW w:w="0" w:type="auto"/>
            <w:vAlign w:val="center"/>
          </w:tcPr>
          <w:p w:rsidR="00036166" w:rsidRDefault="0003616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036166" w:rsidTr="00036166">
        <w:tc>
          <w:tcPr>
            <w:tcW w:w="0" w:type="auto"/>
            <w:vMerge/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036166" w:rsidTr="00036166">
        <w:tc>
          <w:tcPr>
            <w:tcW w:w="2000" w:type="pct"/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036166" w:rsidRDefault="0003616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36166" w:rsidRDefault="0003616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49606449101</w:t>
            </w:r>
          </w:p>
        </w:tc>
      </w:tr>
      <w:tr w:rsidR="00036166" w:rsidTr="00036166">
        <w:tc>
          <w:tcPr>
            <w:tcW w:w="2000" w:type="pct"/>
            <w:vMerge w:val="restart"/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Вид документа 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базовый(0)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</w:tcPr>
          <w:p w:rsidR="00036166" w:rsidRDefault="0003616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036166" w:rsidTr="00036166">
        <w:tc>
          <w:tcPr>
            <w:tcW w:w="0" w:type="auto"/>
            <w:vMerge/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(</w:t>
            </w:r>
            <w:proofErr w:type="gramStart"/>
            <w:r>
              <w:rPr>
                <w:rFonts w:ascii="Tahoma" w:hAnsi="Tahoma" w:cs="Tahoma"/>
                <w:sz w:val="21"/>
                <w:szCs w:val="21"/>
              </w:rPr>
              <w:t>базовый</w:t>
            </w:r>
            <w:proofErr w:type="gramEnd"/>
            <w:r>
              <w:rPr>
                <w:rFonts w:ascii="Tahoma" w:hAnsi="Tahoma" w:cs="Tahoma"/>
                <w:sz w:val="21"/>
                <w:szCs w:val="21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036166" w:rsidTr="00036166">
        <w:tc>
          <w:tcPr>
            <w:tcW w:w="2000" w:type="pct"/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036166" w:rsidRDefault="0003616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383</w:t>
            </w:r>
          </w:p>
        </w:tc>
      </w:tr>
    </w:tbl>
    <w:p w:rsidR="00036166" w:rsidRDefault="00036166" w:rsidP="00036166">
      <w:pPr>
        <w:rPr>
          <w:rFonts w:ascii="Tahoma" w:hAnsi="Tahoma" w:cs="Tahoma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2"/>
        <w:gridCol w:w="2776"/>
        <w:gridCol w:w="1103"/>
        <w:gridCol w:w="1103"/>
        <w:gridCol w:w="1054"/>
        <w:gridCol w:w="983"/>
        <w:gridCol w:w="634"/>
        <w:gridCol w:w="821"/>
        <w:gridCol w:w="492"/>
        <w:gridCol w:w="459"/>
        <w:gridCol w:w="904"/>
        <w:gridCol w:w="1096"/>
        <w:gridCol w:w="1115"/>
        <w:gridCol w:w="953"/>
        <w:gridCol w:w="865"/>
      </w:tblGrid>
      <w:tr w:rsidR="00036166" w:rsidTr="00036166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ahoma" w:hAnsi="Tahoma" w:cs="Tahoma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Планируемый год размещения извещения, направления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Сроки (периодичность) осуществления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планируемых закупок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Наличие сведений о закупках в соответствии с пунктом 7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Сведения об обязательном общественном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обсуждении («да» или «нет»)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Обоснование внесения изменений</w:t>
            </w:r>
          </w:p>
        </w:tc>
      </w:tr>
      <w:tr w:rsidR="00036166" w:rsidTr="00036166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наименование мероприятия государственной программы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субъекта Российской Федерации (в том числе муниципальной программы) либо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направления деятельности (функции, полномочия)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ожидаемый результат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реализации мероприятия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государственной программы субъекта Российской Федерации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 том числе планируемые платежи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6166" w:rsidTr="00036166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 текущий финансов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ый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6166" w:rsidTr="00036166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 первый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6166" w:rsidTr="00036166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</w:tr>
      <w:tr w:rsidR="00036166" w:rsidTr="000361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203532001859953200100100090004211244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ремонт автомобильных дорог общего пользования местного значения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Боровичского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района Новгородской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содержание дорог поселения в нормативном состоянии, обеспечение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ремонт автомобильных дорог общего пользования местного значения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Боровичского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района Новгородской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1 242 900.00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1 242 900.00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Срок осуществления закупки с 01.01.2020 по 31.12.2020 </w:t>
            </w:r>
            <w:r>
              <w:rPr>
                <w:rFonts w:ascii="Tahoma" w:hAnsi="Tahoma" w:cs="Tahoma"/>
                <w:sz w:val="16"/>
                <w:szCs w:val="16"/>
              </w:rPr>
              <w:br/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6166" w:rsidTr="000361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203532001859953200100100080003511244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организация уличного 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создание комфортных условий проживания и отдыха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покупка электроэнергии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Срок осуществления закупки с 01.01.2020 по 31.12.2020 </w:t>
            </w:r>
            <w:r>
              <w:rPr>
                <w:rFonts w:ascii="Tahoma" w:hAnsi="Tahoma" w:cs="Tahoma"/>
                <w:sz w:val="16"/>
                <w:szCs w:val="16"/>
              </w:rPr>
              <w:br/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6166" w:rsidTr="000361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193532001859953200100100050003511244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организация уличного 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создание комфортных условий проживания и отдыха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покупка электроэнергии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Срок осуществления закупки с 01.01.2019 по 31.12.2019 </w:t>
            </w:r>
            <w:r>
              <w:rPr>
                <w:rFonts w:ascii="Tahoma" w:hAnsi="Tahoma" w:cs="Tahoma"/>
                <w:sz w:val="16"/>
                <w:szCs w:val="16"/>
              </w:rPr>
              <w:br/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6166" w:rsidTr="000361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193532001859953200100100040004211244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ремонт автомобильных дорог общего пользования местного значения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Боровичского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района Новгородской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приведение участка дороги в нормативное состояние, обеспечение безопасности дорожного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ремонт автомобильных дорог общего пользования местного значения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Боровичского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района Новгородской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1 234 200.00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1 234 200.00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Срок осуществления закупки с 01.01.2019 по 31.12.2019 </w:t>
            </w:r>
            <w:r>
              <w:rPr>
                <w:rFonts w:ascii="Tahoma" w:hAnsi="Tahoma" w:cs="Tahoma"/>
                <w:sz w:val="16"/>
                <w:szCs w:val="16"/>
              </w:rPr>
              <w:br/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6166" w:rsidTr="000361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183532001859953200100100020004211244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ремонт автомобильных дорог общего пользования местного значения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Боровичского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района Новгородской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приведение дороги в нормативное состояние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обеспечение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ремонт автомобильных дорог общего пользования местного значения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Боровичского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района Новгородской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1 159 400.00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1 159 400.00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Срок осуществления закупки с 01.01.2018 по 31.12.2018 </w:t>
            </w:r>
            <w:r>
              <w:rPr>
                <w:rFonts w:ascii="Tahoma" w:hAnsi="Tahoma" w:cs="Tahoma"/>
                <w:sz w:val="16"/>
                <w:szCs w:val="16"/>
              </w:rPr>
              <w:br/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6166" w:rsidTr="000361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183532001859953200100100010003511000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Организация уличного 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создание комфортных условий проживания и отдыха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продажа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элетрической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энергии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мощности) гарантирующим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поставщеком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1 510 000.00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1 510 000.00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Срок осуществления закупки с 01.01.2018 по 31.12.2018 </w:t>
            </w:r>
            <w:r>
              <w:rPr>
                <w:rFonts w:ascii="Tahoma" w:hAnsi="Tahoma" w:cs="Tahoma"/>
                <w:sz w:val="16"/>
                <w:szCs w:val="16"/>
              </w:rPr>
              <w:br/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6166" w:rsidTr="0003616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193532001859953200100100060000000244</w:t>
            </w:r>
            <w:r>
              <w:rPr>
                <w:rFonts w:ascii="Tahoma" w:hAnsi="Tahoma" w:cs="Tahoma"/>
                <w:sz w:val="16"/>
                <w:szCs w:val="16"/>
              </w:rPr>
              <w:br/>
              <w:t>183532001859953200100100030000000244</w:t>
            </w:r>
            <w:r>
              <w:rPr>
                <w:rFonts w:ascii="Tahoma" w:hAnsi="Tahoma" w:cs="Tahoma"/>
                <w:sz w:val="16"/>
                <w:szCs w:val="16"/>
              </w:rPr>
              <w:br/>
              <w:t>2035320018599532001001000700000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00244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Товары, работы или услуги на сумму, не превышающу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1 300 500.00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1 300 500.00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Срок осуществления закупки с 01.01.2018 по 31.12.2018 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ежемесячно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6166" w:rsidTr="000361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1 750 200.00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1 750 200.00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6166" w:rsidTr="000361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1 378 500.00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1 378 500.00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6166" w:rsidTr="00036166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В том числе по коду бюджетной классификации 451040911000s1520244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036166" w:rsidTr="00036166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 том числе по коду бюджетной классификации 451040911000s1510244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036166" w:rsidTr="00036166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 том числе по коду бюджетной классификации 45104099300029010244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636 900.00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636 900.00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036166" w:rsidTr="00036166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 том числе по коду бюджетной классификации 45105035000027040244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1 807 700.00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589 700.00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570 000.00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648 000.00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036166" w:rsidTr="00036166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 том числе по коду бюджетной классификации 45104091100029010244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1 181 600.00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553 400.00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628 200.00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036166" w:rsidTr="00036166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 том числе по коду бюджетной классификации 45101049500001000244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2 090 000.00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790 000.00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650 000.00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650 000.00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036166" w:rsidTr="00036166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 том числе по коду бюджетной классификации 45101139300070650244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036166" w:rsidTr="00036166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В том числе по коду бюджетной классификации 45104091100071520244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1 728 000.00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576 000.00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576 000.00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576 000.00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036166" w:rsidTr="00036166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 том числе по коду бюджетной классификации 45105035000027010244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2 800 000.00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1 600 000.00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036166" w:rsidTr="00036166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 том числе по коду бюджетной классификации 45103102400028010244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036166" w:rsidTr="00036166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Итого для осуществления закупок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11 175 700.00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4 419 600.00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3 334 700.00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3 421 400.00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</w:tbl>
    <w:p w:rsidR="00036166" w:rsidRDefault="00036166" w:rsidP="00036166">
      <w:pPr>
        <w:rPr>
          <w:rFonts w:ascii="Tahoma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78"/>
        <w:gridCol w:w="66"/>
        <w:gridCol w:w="4097"/>
        <w:gridCol w:w="66"/>
        <w:gridCol w:w="2048"/>
        <w:gridCol w:w="66"/>
        <w:gridCol w:w="5464"/>
      </w:tblGrid>
      <w:tr w:rsidR="00036166" w:rsidTr="00036166">
        <w:tc>
          <w:tcPr>
            <w:tcW w:w="0" w:type="auto"/>
            <w:vMerge w:val="restart"/>
            <w:hideMark/>
          </w:tcPr>
          <w:p w:rsidR="00036166" w:rsidRDefault="00036166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036166" w:rsidRDefault="0003616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ГЛАВА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036166" w:rsidRDefault="0003616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ИВАНОВА ЕКАТЕРИНА СЕРГЕЕВНА</w:t>
            </w:r>
          </w:p>
        </w:tc>
      </w:tr>
      <w:tr w:rsidR="00036166" w:rsidTr="00036166">
        <w:tc>
          <w:tcPr>
            <w:tcW w:w="0" w:type="auto"/>
            <w:vMerge/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36166" w:rsidRDefault="0003616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36166" w:rsidRDefault="0003616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036166" w:rsidRDefault="0003616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36166" w:rsidRDefault="0003616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(расшифровка подписи)</w:t>
            </w:r>
          </w:p>
        </w:tc>
      </w:tr>
      <w:tr w:rsidR="00036166" w:rsidTr="00036166">
        <w:tc>
          <w:tcPr>
            <w:tcW w:w="0" w:type="auto"/>
            <w:gridSpan w:val="7"/>
            <w:vAlign w:val="center"/>
          </w:tcPr>
          <w:p w:rsidR="00036166" w:rsidRDefault="00036166">
            <w:pPr>
              <w:rPr>
                <w:rFonts w:ascii="Tahoma" w:hAnsi="Tahoma" w:cs="Tahoma"/>
                <w:sz w:val="21"/>
                <w:szCs w:val="21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29"/>
              <w:gridCol w:w="1089"/>
              <w:gridCol w:w="230"/>
              <w:gridCol w:w="1089"/>
              <w:gridCol w:w="7062"/>
              <w:gridCol w:w="2069"/>
              <w:gridCol w:w="230"/>
              <w:gridCol w:w="1358"/>
              <w:gridCol w:w="729"/>
            </w:tblGrid>
            <w:tr w:rsidR="00036166">
              <w:tc>
                <w:tcPr>
                  <w:tcW w:w="250" w:type="pct"/>
                  <w:vAlign w:val="center"/>
                  <w:hideMark/>
                </w:tcPr>
                <w:p w:rsidR="00036166" w:rsidRDefault="00036166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6166" w:rsidRDefault="00036166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36166" w:rsidRDefault="00036166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6166" w:rsidRDefault="00036166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36166" w:rsidRDefault="00036166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6166" w:rsidRDefault="00036166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36166" w:rsidRDefault="00036166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6166" w:rsidRDefault="00036166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21"/>
                      <w:szCs w:val="21"/>
                    </w:rPr>
                    <w:t>г</w:t>
                  </w:r>
                  <w:proofErr w:type="gramEnd"/>
                  <w:r>
                    <w:rPr>
                      <w:rFonts w:ascii="Tahoma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036166" w:rsidRDefault="00036166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036166" w:rsidRDefault="00036166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036166" w:rsidRDefault="00036166" w:rsidP="00036166">
      <w:pPr>
        <w:rPr>
          <w:rFonts w:ascii="Tahoma" w:hAnsi="Tahoma" w:cs="Tahoma"/>
          <w:vanish/>
          <w:sz w:val="21"/>
          <w:szCs w:val="21"/>
        </w:rPr>
      </w:pPr>
    </w:p>
    <w:p w:rsidR="00036166" w:rsidRDefault="00036166" w:rsidP="00036166">
      <w:pPr>
        <w:rPr>
          <w:rFonts w:ascii="Tahoma" w:hAnsi="Tahoma" w:cs="Tahoma"/>
          <w:vanish/>
          <w:sz w:val="21"/>
          <w:szCs w:val="21"/>
        </w:rPr>
      </w:pPr>
    </w:p>
    <w:p w:rsidR="00036166" w:rsidRDefault="00036166" w:rsidP="00036166">
      <w:pPr>
        <w:ind w:left="11340"/>
        <w:rPr>
          <w:bCs/>
          <w:spacing w:val="-2"/>
          <w:sz w:val="16"/>
          <w:szCs w:val="16"/>
        </w:rPr>
      </w:pPr>
    </w:p>
    <w:p w:rsidR="00993630" w:rsidRDefault="00993630"/>
    <w:sectPr w:rsidR="00993630" w:rsidSect="000361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6166"/>
    <w:rsid w:val="00036166"/>
    <w:rsid w:val="0099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957</Words>
  <Characters>5460</Characters>
  <Application>Microsoft Office Word</Application>
  <DocSecurity>0</DocSecurity>
  <Lines>45</Lines>
  <Paragraphs>12</Paragraphs>
  <ScaleCrop>false</ScaleCrop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2018-01-11T07:51:00Z</dcterms:created>
  <dcterms:modified xsi:type="dcterms:W3CDTF">2018-01-11T07:51:00Z</dcterms:modified>
</cp:coreProperties>
</file>