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4A" w:rsidRPr="00830FA7" w:rsidRDefault="00B72F4A" w:rsidP="00C74F47">
      <w:pPr>
        <w:spacing w:after="0" w:line="240" w:lineRule="auto"/>
        <w:ind w:left="10632"/>
        <w:rPr>
          <w:bCs/>
          <w:spacing w:val="-2"/>
          <w:sz w:val="16"/>
          <w:szCs w:val="16"/>
        </w:rPr>
      </w:pPr>
      <w:r w:rsidRPr="00830FA7">
        <w:rPr>
          <w:bCs/>
          <w:spacing w:val="-2"/>
          <w:sz w:val="16"/>
          <w:szCs w:val="16"/>
        </w:rPr>
        <w:t>УТВЕРЖДЕН</w:t>
      </w:r>
    </w:p>
    <w:p w:rsidR="00B72F4A" w:rsidRDefault="00B72F4A" w:rsidP="00C74F47">
      <w:pPr>
        <w:spacing w:after="0" w:line="240" w:lineRule="auto"/>
        <w:ind w:left="10632"/>
        <w:rPr>
          <w:bCs/>
          <w:spacing w:val="-2"/>
          <w:sz w:val="16"/>
          <w:szCs w:val="16"/>
        </w:rPr>
      </w:pPr>
      <w:r w:rsidRPr="00830FA7">
        <w:rPr>
          <w:bCs/>
          <w:spacing w:val="-2"/>
          <w:sz w:val="16"/>
          <w:szCs w:val="16"/>
        </w:rPr>
        <w:t xml:space="preserve">Распоряжением Администрации Сушанского сельского поселения от </w:t>
      </w:r>
      <w:r>
        <w:rPr>
          <w:bCs/>
          <w:spacing w:val="-2"/>
          <w:sz w:val="16"/>
          <w:szCs w:val="16"/>
        </w:rPr>
        <w:t>27</w:t>
      </w:r>
      <w:r w:rsidRPr="00830FA7">
        <w:rPr>
          <w:bCs/>
          <w:spacing w:val="-2"/>
          <w:sz w:val="16"/>
          <w:szCs w:val="16"/>
        </w:rPr>
        <w:t>.</w:t>
      </w:r>
      <w:r>
        <w:rPr>
          <w:bCs/>
          <w:spacing w:val="-2"/>
          <w:sz w:val="16"/>
          <w:szCs w:val="16"/>
        </w:rPr>
        <w:t>12</w:t>
      </w:r>
      <w:r w:rsidRPr="00830FA7">
        <w:rPr>
          <w:bCs/>
          <w:spacing w:val="-2"/>
          <w:sz w:val="16"/>
          <w:szCs w:val="16"/>
        </w:rPr>
        <w:t xml:space="preserve">.2016 года № </w:t>
      </w:r>
      <w:r>
        <w:rPr>
          <w:bCs/>
          <w:spacing w:val="-2"/>
          <w:sz w:val="16"/>
          <w:szCs w:val="16"/>
        </w:rPr>
        <w:t>120</w:t>
      </w:r>
      <w:r w:rsidRPr="00830FA7">
        <w:rPr>
          <w:bCs/>
          <w:spacing w:val="-2"/>
          <w:sz w:val="16"/>
          <w:szCs w:val="16"/>
        </w:rPr>
        <w:t>-рг</w:t>
      </w:r>
    </w:p>
    <w:p w:rsidR="00B72F4A" w:rsidRPr="00830FA7" w:rsidRDefault="00B72F4A" w:rsidP="00B72F4A">
      <w:pPr>
        <w:spacing w:after="0" w:line="240" w:lineRule="auto"/>
        <w:rPr>
          <w:bCs/>
          <w:spacing w:val="-2"/>
          <w:sz w:val="16"/>
          <w:szCs w:val="16"/>
        </w:rPr>
      </w:pPr>
    </w:p>
    <w:p w:rsidR="00A15B08" w:rsidRPr="00701042" w:rsidRDefault="00A15B08" w:rsidP="00B72F4A">
      <w:pPr>
        <w:spacing w:after="0" w:line="240" w:lineRule="auto"/>
        <w:rPr>
          <w:rFonts w:cs="Times New Roman"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4"/>
      </w:tblGrid>
      <w:tr w:rsidR="00B72F4A" w:rsidRPr="00830FA7" w:rsidTr="003F2998">
        <w:trPr>
          <w:jc w:val="center"/>
        </w:trPr>
        <w:tc>
          <w:tcPr>
            <w:tcW w:w="0" w:type="auto"/>
            <w:hideMark/>
          </w:tcPr>
          <w:p w:rsidR="00B72F4A" w:rsidRPr="00830FA7" w:rsidRDefault="00B72F4A" w:rsidP="00B72F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30FA7">
              <w:rPr>
                <w:b/>
                <w:sz w:val="16"/>
                <w:szCs w:val="16"/>
              </w:rPr>
              <w:t>Форма плана закупок товаров, работ, услуг для обеспечения нужд субъектов Российской Федерации и муниципальных нужд на 2017 финансовый год и на плановый период 2018 и 2019 годов</w:t>
            </w:r>
          </w:p>
        </w:tc>
      </w:tr>
    </w:tbl>
    <w:p w:rsidR="00B72F4A" w:rsidRPr="00830FA7" w:rsidRDefault="00B72F4A" w:rsidP="00B72F4A">
      <w:pPr>
        <w:spacing w:after="0" w:line="240" w:lineRule="auto"/>
        <w:rPr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2"/>
        <w:gridCol w:w="1571"/>
        <w:gridCol w:w="1571"/>
      </w:tblGrid>
      <w:tr w:rsidR="00B72F4A" w:rsidRPr="00830FA7" w:rsidTr="003F2998">
        <w:tc>
          <w:tcPr>
            <w:tcW w:w="4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4A" w:rsidRPr="00830FA7" w:rsidRDefault="00B72F4A" w:rsidP="00B72F4A">
            <w:pPr>
              <w:spacing w:after="0" w:line="240" w:lineRule="auto"/>
              <w:rPr>
                <w:sz w:val="16"/>
                <w:szCs w:val="16"/>
              </w:rPr>
            </w:pPr>
            <w:r w:rsidRPr="00830FA7">
              <w:rPr>
                <w:sz w:val="16"/>
                <w:szCs w:val="16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B72F4A" w:rsidRPr="00830FA7" w:rsidRDefault="00B72F4A" w:rsidP="00B72F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4A" w:rsidRPr="00830FA7" w:rsidRDefault="00B72F4A" w:rsidP="00B72F4A">
            <w:pPr>
              <w:spacing w:after="0" w:line="240" w:lineRule="auto"/>
              <w:rPr>
                <w:sz w:val="16"/>
                <w:szCs w:val="16"/>
              </w:rPr>
            </w:pPr>
            <w:r w:rsidRPr="00830FA7">
              <w:rPr>
                <w:sz w:val="16"/>
                <w:szCs w:val="16"/>
              </w:rPr>
              <w:t>Коды</w:t>
            </w:r>
          </w:p>
        </w:tc>
      </w:tr>
      <w:tr w:rsidR="00B72F4A" w:rsidRPr="00830FA7" w:rsidTr="003F2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4A" w:rsidRPr="00830FA7" w:rsidRDefault="00B72F4A" w:rsidP="00B72F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72F4A" w:rsidRPr="00830FA7" w:rsidRDefault="00B72F4A" w:rsidP="00B72F4A">
            <w:pPr>
              <w:spacing w:after="0" w:line="240" w:lineRule="auto"/>
              <w:rPr>
                <w:sz w:val="16"/>
                <w:szCs w:val="16"/>
              </w:rPr>
            </w:pPr>
            <w:r w:rsidRPr="00830FA7">
              <w:rPr>
                <w:sz w:val="16"/>
                <w:szCs w:val="16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4A" w:rsidRPr="00830FA7" w:rsidRDefault="00B72F4A" w:rsidP="00B72F4A">
            <w:pPr>
              <w:spacing w:after="0" w:line="240" w:lineRule="auto"/>
              <w:rPr>
                <w:sz w:val="16"/>
                <w:szCs w:val="16"/>
              </w:rPr>
            </w:pPr>
            <w:r w:rsidRPr="00830FA7">
              <w:rPr>
                <w:sz w:val="16"/>
                <w:szCs w:val="16"/>
              </w:rPr>
              <w:t>04196750</w:t>
            </w:r>
          </w:p>
        </w:tc>
      </w:tr>
      <w:tr w:rsidR="00B72F4A" w:rsidRPr="00830FA7" w:rsidTr="003F2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4A" w:rsidRPr="00830FA7" w:rsidRDefault="00B72F4A" w:rsidP="00B72F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72F4A" w:rsidRPr="00830FA7" w:rsidRDefault="00B72F4A" w:rsidP="00B72F4A">
            <w:pPr>
              <w:spacing w:after="0" w:line="240" w:lineRule="auto"/>
              <w:rPr>
                <w:sz w:val="16"/>
                <w:szCs w:val="16"/>
              </w:rPr>
            </w:pPr>
            <w:r w:rsidRPr="00830FA7">
              <w:rPr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4A" w:rsidRPr="00830FA7" w:rsidRDefault="00B72F4A" w:rsidP="00B72F4A">
            <w:pPr>
              <w:spacing w:after="0" w:line="240" w:lineRule="auto"/>
              <w:rPr>
                <w:sz w:val="16"/>
                <w:szCs w:val="16"/>
              </w:rPr>
            </w:pPr>
            <w:r w:rsidRPr="00830FA7">
              <w:rPr>
                <w:sz w:val="16"/>
                <w:szCs w:val="16"/>
              </w:rPr>
              <w:t>5320018599</w:t>
            </w:r>
          </w:p>
        </w:tc>
      </w:tr>
      <w:tr w:rsidR="00B72F4A" w:rsidRPr="00830FA7" w:rsidTr="003F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4A" w:rsidRPr="00830FA7" w:rsidRDefault="00B72F4A" w:rsidP="00B72F4A">
            <w:pPr>
              <w:spacing w:after="0" w:line="240" w:lineRule="auto"/>
              <w:rPr>
                <w:sz w:val="16"/>
                <w:szCs w:val="16"/>
              </w:rPr>
            </w:pPr>
            <w:r w:rsidRPr="00830FA7">
              <w:rPr>
                <w:sz w:val="16"/>
                <w:szCs w:val="16"/>
              </w:rPr>
              <w:t>АДМИНИСТРАЦИЯ СУШАНСКОГО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72F4A" w:rsidRPr="00830FA7" w:rsidRDefault="00B72F4A" w:rsidP="00B72F4A">
            <w:pPr>
              <w:spacing w:after="0" w:line="240" w:lineRule="auto"/>
              <w:rPr>
                <w:sz w:val="16"/>
                <w:szCs w:val="16"/>
              </w:rPr>
            </w:pPr>
            <w:r w:rsidRPr="00830FA7">
              <w:rPr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4A" w:rsidRPr="00830FA7" w:rsidRDefault="00B72F4A" w:rsidP="00B72F4A">
            <w:pPr>
              <w:spacing w:after="0" w:line="240" w:lineRule="auto"/>
              <w:rPr>
                <w:sz w:val="16"/>
                <w:szCs w:val="16"/>
              </w:rPr>
            </w:pPr>
            <w:r w:rsidRPr="00830FA7">
              <w:rPr>
                <w:sz w:val="16"/>
                <w:szCs w:val="16"/>
              </w:rPr>
              <w:t>532001001</w:t>
            </w:r>
          </w:p>
        </w:tc>
      </w:tr>
      <w:tr w:rsidR="00B72F4A" w:rsidRPr="00830FA7" w:rsidTr="003F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4A" w:rsidRPr="00830FA7" w:rsidRDefault="00B72F4A" w:rsidP="00B72F4A">
            <w:pPr>
              <w:spacing w:after="0" w:line="240" w:lineRule="auto"/>
              <w:rPr>
                <w:sz w:val="16"/>
                <w:szCs w:val="16"/>
              </w:rPr>
            </w:pPr>
            <w:r w:rsidRPr="00830FA7">
              <w:rPr>
                <w:sz w:val="16"/>
                <w:szCs w:val="16"/>
              </w:rPr>
              <w:t>Организационно-правовая форма и форма собственности</w:t>
            </w:r>
            <w:r>
              <w:rPr>
                <w:sz w:val="16"/>
                <w:szCs w:val="16"/>
              </w:rPr>
              <w:t>:</w:t>
            </w:r>
            <w:r w:rsidRPr="00830F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</w:t>
            </w:r>
            <w:r w:rsidRPr="00830FA7">
              <w:rPr>
                <w:sz w:val="16"/>
                <w:szCs w:val="16"/>
              </w:rPr>
              <w:t>униципальное казенное учреждение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72F4A" w:rsidRPr="00830FA7" w:rsidRDefault="00B72F4A" w:rsidP="00B72F4A">
            <w:pPr>
              <w:spacing w:after="0" w:line="240" w:lineRule="auto"/>
              <w:rPr>
                <w:sz w:val="16"/>
                <w:szCs w:val="16"/>
              </w:rPr>
            </w:pPr>
            <w:r w:rsidRPr="00830FA7">
              <w:rPr>
                <w:sz w:val="16"/>
                <w:szCs w:val="16"/>
              </w:rPr>
              <w:t>по ОКОПФ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4A" w:rsidRPr="00830FA7" w:rsidRDefault="00B72F4A" w:rsidP="00B72F4A">
            <w:pPr>
              <w:spacing w:after="0" w:line="240" w:lineRule="auto"/>
              <w:rPr>
                <w:sz w:val="16"/>
                <w:szCs w:val="16"/>
              </w:rPr>
            </w:pPr>
            <w:r w:rsidRPr="00830FA7">
              <w:rPr>
                <w:sz w:val="16"/>
                <w:szCs w:val="16"/>
              </w:rPr>
              <w:t>75404</w:t>
            </w:r>
          </w:p>
        </w:tc>
      </w:tr>
      <w:tr w:rsidR="00B72F4A" w:rsidRPr="00830FA7" w:rsidTr="003F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4A" w:rsidRPr="00830FA7" w:rsidRDefault="00B72F4A" w:rsidP="00B72F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4A" w:rsidRPr="00830FA7" w:rsidRDefault="00B72F4A" w:rsidP="00B72F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4A" w:rsidRPr="00830FA7" w:rsidRDefault="00B72F4A" w:rsidP="00B72F4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72F4A" w:rsidRPr="00830FA7" w:rsidTr="003F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4A" w:rsidRPr="00830FA7" w:rsidRDefault="00B72F4A" w:rsidP="00B72F4A">
            <w:pPr>
              <w:spacing w:after="0" w:line="240" w:lineRule="auto"/>
              <w:rPr>
                <w:sz w:val="16"/>
                <w:szCs w:val="16"/>
              </w:rPr>
            </w:pPr>
            <w:r w:rsidRPr="00830FA7">
              <w:rPr>
                <w:sz w:val="16"/>
                <w:szCs w:val="16"/>
              </w:rPr>
              <w:t>Наименование публично-правового образования</w:t>
            </w: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Сушанское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72F4A" w:rsidRPr="00830FA7" w:rsidRDefault="00B72F4A" w:rsidP="00B72F4A">
            <w:pPr>
              <w:spacing w:after="0" w:line="240" w:lineRule="auto"/>
              <w:rPr>
                <w:sz w:val="16"/>
                <w:szCs w:val="16"/>
              </w:rPr>
            </w:pPr>
            <w:r w:rsidRPr="00830FA7">
              <w:rPr>
                <w:sz w:val="16"/>
                <w:szCs w:val="16"/>
              </w:rPr>
              <w:t>по ОКТМО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4A" w:rsidRPr="00830FA7" w:rsidRDefault="00B72F4A" w:rsidP="00B72F4A">
            <w:pPr>
              <w:spacing w:after="0" w:line="240" w:lineRule="auto"/>
              <w:rPr>
                <w:sz w:val="16"/>
                <w:szCs w:val="16"/>
              </w:rPr>
            </w:pPr>
            <w:r w:rsidRPr="00830FA7">
              <w:rPr>
                <w:sz w:val="16"/>
                <w:szCs w:val="16"/>
              </w:rPr>
              <w:t>49606449</w:t>
            </w:r>
          </w:p>
        </w:tc>
      </w:tr>
      <w:tr w:rsidR="00B72F4A" w:rsidRPr="00830FA7" w:rsidTr="003F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4A" w:rsidRPr="00830FA7" w:rsidRDefault="00B72F4A" w:rsidP="00B72F4A">
            <w:pPr>
              <w:spacing w:after="0" w:line="240" w:lineRule="auto"/>
              <w:rPr>
                <w:sz w:val="16"/>
                <w:szCs w:val="16"/>
              </w:rPr>
            </w:pPr>
            <w:r w:rsidRPr="00830FA7">
              <w:rPr>
                <w:sz w:val="16"/>
                <w:szCs w:val="16"/>
              </w:rPr>
              <w:t>Место нахождения (адрес), телефон, адрес электронной почты</w:t>
            </w:r>
            <w:r>
              <w:rPr>
                <w:sz w:val="16"/>
                <w:szCs w:val="16"/>
              </w:rPr>
              <w:t>:</w:t>
            </w:r>
            <w:r w:rsidRPr="00830FA7">
              <w:rPr>
                <w:sz w:val="16"/>
                <w:szCs w:val="16"/>
              </w:rPr>
              <w:t xml:space="preserve"> РФ, 174420, Новгородская </w:t>
            </w:r>
            <w:proofErr w:type="spellStart"/>
            <w:proofErr w:type="gramStart"/>
            <w:r w:rsidRPr="00830FA7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830FA7">
              <w:rPr>
                <w:sz w:val="16"/>
                <w:szCs w:val="16"/>
              </w:rPr>
              <w:t xml:space="preserve">, Коегоща д, </w:t>
            </w:r>
            <w:proofErr w:type="spellStart"/>
            <w:r w:rsidRPr="00830FA7">
              <w:rPr>
                <w:sz w:val="16"/>
                <w:szCs w:val="16"/>
              </w:rPr>
              <w:t>ул</w:t>
            </w:r>
            <w:proofErr w:type="spellEnd"/>
            <w:r w:rsidRPr="00830FA7">
              <w:rPr>
                <w:sz w:val="16"/>
                <w:szCs w:val="16"/>
              </w:rPr>
              <w:t xml:space="preserve"> Ц</w:t>
            </w:r>
            <w:r>
              <w:rPr>
                <w:sz w:val="16"/>
                <w:szCs w:val="16"/>
              </w:rPr>
              <w:t>ентральная</w:t>
            </w:r>
            <w:r w:rsidRPr="00830FA7">
              <w:rPr>
                <w:sz w:val="16"/>
                <w:szCs w:val="16"/>
              </w:rPr>
              <w:t>, 18А ,7-81664-41449, adm-sushani@yandex.ru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4A" w:rsidRPr="00830FA7" w:rsidRDefault="00B72F4A" w:rsidP="00B72F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4A" w:rsidRPr="00830FA7" w:rsidRDefault="00B72F4A" w:rsidP="00B72F4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72F4A" w:rsidRPr="00830FA7" w:rsidTr="003F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4A" w:rsidRPr="00830FA7" w:rsidRDefault="00B72F4A" w:rsidP="00B72F4A">
            <w:pPr>
              <w:spacing w:after="0" w:line="240" w:lineRule="auto"/>
              <w:rPr>
                <w:sz w:val="16"/>
                <w:szCs w:val="16"/>
              </w:rPr>
            </w:pPr>
            <w:r w:rsidRPr="00830FA7">
              <w:rPr>
                <w:sz w:val="16"/>
                <w:szCs w:val="16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72F4A" w:rsidRPr="00830FA7" w:rsidRDefault="00B72F4A" w:rsidP="00B72F4A">
            <w:pPr>
              <w:spacing w:after="0" w:line="240" w:lineRule="auto"/>
              <w:rPr>
                <w:sz w:val="16"/>
                <w:szCs w:val="16"/>
              </w:rPr>
            </w:pPr>
            <w:r w:rsidRPr="00830FA7">
              <w:rPr>
                <w:sz w:val="16"/>
                <w:szCs w:val="16"/>
              </w:rPr>
              <w:t>по ОКПО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4A" w:rsidRPr="00830FA7" w:rsidRDefault="00B72F4A" w:rsidP="00B72F4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72F4A" w:rsidRPr="00830FA7" w:rsidTr="003F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4A" w:rsidRPr="00830FA7" w:rsidRDefault="00B72F4A" w:rsidP="00B72F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4A" w:rsidRPr="00830FA7" w:rsidRDefault="00B72F4A" w:rsidP="00B72F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4A" w:rsidRPr="00830FA7" w:rsidRDefault="00B72F4A" w:rsidP="00B72F4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72F4A" w:rsidRPr="00830FA7" w:rsidTr="003F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4A" w:rsidRPr="00830FA7" w:rsidRDefault="00B72F4A" w:rsidP="00B72F4A">
            <w:pPr>
              <w:spacing w:after="0" w:line="240" w:lineRule="auto"/>
              <w:rPr>
                <w:sz w:val="16"/>
                <w:szCs w:val="16"/>
              </w:rPr>
            </w:pPr>
            <w:r w:rsidRPr="00830FA7">
              <w:rPr>
                <w:sz w:val="16"/>
                <w:szCs w:val="16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72F4A" w:rsidRPr="00830FA7" w:rsidRDefault="00B72F4A" w:rsidP="00B72F4A">
            <w:pPr>
              <w:spacing w:after="0" w:line="240" w:lineRule="auto"/>
              <w:rPr>
                <w:sz w:val="16"/>
                <w:szCs w:val="16"/>
              </w:rPr>
            </w:pPr>
            <w:r w:rsidRPr="00830FA7">
              <w:rPr>
                <w:sz w:val="16"/>
                <w:szCs w:val="16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4A" w:rsidRPr="00830FA7" w:rsidRDefault="00B72F4A" w:rsidP="00B72F4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72F4A" w:rsidRPr="00830FA7" w:rsidTr="003F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4A" w:rsidRPr="00830FA7" w:rsidRDefault="00B72F4A" w:rsidP="00B72F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4A" w:rsidRPr="00830FA7" w:rsidRDefault="00B72F4A" w:rsidP="00B72F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4A" w:rsidRPr="00830FA7" w:rsidRDefault="00B72F4A" w:rsidP="00B72F4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72F4A" w:rsidRPr="00830FA7" w:rsidTr="003F29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4A" w:rsidRPr="00830FA7" w:rsidRDefault="00B72F4A" w:rsidP="00B72F4A">
            <w:pPr>
              <w:spacing w:after="0" w:line="240" w:lineRule="auto"/>
              <w:rPr>
                <w:sz w:val="16"/>
                <w:szCs w:val="16"/>
              </w:rPr>
            </w:pPr>
            <w:r w:rsidRPr="00830FA7">
              <w:rPr>
                <w:sz w:val="16"/>
                <w:szCs w:val="16"/>
              </w:rPr>
              <w:t xml:space="preserve">Вид документа (базовый (0), измененный (порядковый код изменения)) </w:t>
            </w:r>
            <w:r w:rsidRPr="00830FA7">
              <w:rPr>
                <w:sz w:val="16"/>
                <w:szCs w:val="16"/>
              </w:rPr>
              <w:br/>
              <w:t xml:space="preserve">базовый(0)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72F4A" w:rsidRPr="00830FA7" w:rsidRDefault="00B72F4A" w:rsidP="00B72F4A">
            <w:pPr>
              <w:spacing w:after="0" w:line="240" w:lineRule="auto"/>
              <w:rPr>
                <w:sz w:val="16"/>
                <w:szCs w:val="16"/>
              </w:rPr>
            </w:pPr>
            <w:r w:rsidRPr="00830FA7">
              <w:rPr>
                <w:sz w:val="16"/>
                <w:szCs w:val="16"/>
              </w:rPr>
              <w:t>изменения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4A" w:rsidRPr="00830FA7" w:rsidRDefault="00B72F4A" w:rsidP="00B72F4A">
            <w:pPr>
              <w:spacing w:after="0" w:line="240" w:lineRule="auto"/>
              <w:rPr>
                <w:sz w:val="16"/>
                <w:szCs w:val="16"/>
              </w:rPr>
            </w:pPr>
            <w:r w:rsidRPr="00830FA7">
              <w:rPr>
                <w:sz w:val="16"/>
                <w:szCs w:val="16"/>
              </w:rPr>
              <w:t>0</w:t>
            </w:r>
          </w:p>
        </w:tc>
      </w:tr>
    </w:tbl>
    <w:p w:rsidR="006F3CED" w:rsidRPr="00701042" w:rsidRDefault="006F3CED" w:rsidP="00B72F4A">
      <w:pPr>
        <w:spacing w:after="0" w:line="240" w:lineRule="auto"/>
        <w:rPr>
          <w:rFonts w:cs="Times New Roman"/>
          <w:sz w:val="14"/>
          <w:szCs w:val="1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1937"/>
        <w:gridCol w:w="2692"/>
        <w:gridCol w:w="1803"/>
        <w:gridCol w:w="1601"/>
        <w:gridCol w:w="1020"/>
        <w:gridCol w:w="566"/>
        <w:gridCol w:w="568"/>
        <w:gridCol w:w="680"/>
        <w:gridCol w:w="648"/>
        <w:gridCol w:w="608"/>
        <w:gridCol w:w="1090"/>
        <w:gridCol w:w="1094"/>
        <w:gridCol w:w="771"/>
        <w:gridCol w:w="438"/>
      </w:tblGrid>
      <w:tr w:rsidR="000A0BC4" w:rsidRPr="006F3CED" w:rsidTr="000A0BC4">
        <w:tc>
          <w:tcPr>
            <w:tcW w:w="195" w:type="dxa"/>
            <w:vMerge w:val="restart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937" w:type="dxa"/>
            <w:vMerge w:val="restart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Идентификационный код закупки</w:t>
            </w:r>
          </w:p>
        </w:tc>
        <w:tc>
          <w:tcPr>
            <w:tcW w:w="4495" w:type="dxa"/>
            <w:gridSpan w:val="2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Цель осуществления закупки</w:t>
            </w:r>
          </w:p>
        </w:tc>
        <w:tc>
          <w:tcPr>
            <w:tcW w:w="1601" w:type="dxa"/>
            <w:vMerge w:val="restart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 объекта закупки</w:t>
            </w:r>
          </w:p>
        </w:tc>
        <w:tc>
          <w:tcPr>
            <w:tcW w:w="1020" w:type="dxa"/>
            <w:vMerge w:val="restart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070" w:type="dxa"/>
            <w:gridSpan w:val="5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Объем финансового обеспечения (</w:t>
            </w:r>
            <w:proofErr w:type="spellStart"/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тыс</w:t>
            </w:r>
            <w:proofErr w:type="gramStart"/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ублей</w:t>
            </w:r>
            <w:proofErr w:type="spellEnd"/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), всего</w:t>
            </w:r>
          </w:p>
        </w:tc>
        <w:tc>
          <w:tcPr>
            <w:tcW w:w="1090" w:type="dxa"/>
            <w:vMerge w:val="restart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771" w:type="dxa"/>
            <w:vMerge w:val="restart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438" w:type="dxa"/>
            <w:vMerge w:val="restart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Обоснование внесения изменений</w:t>
            </w:r>
          </w:p>
        </w:tc>
      </w:tr>
      <w:tr w:rsidR="00B72F4A" w:rsidRPr="006F3CED" w:rsidTr="000A0BC4">
        <w:tc>
          <w:tcPr>
            <w:tcW w:w="195" w:type="dxa"/>
            <w:vMerge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92" w:type="dxa"/>
            <w:vMerge w:val="restart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</w:t>
            </w:r>
          </w:p>
        </w:tc>
        <w:tc>
          <w:tcPr>
            <w:tcW w:w="1803" w:type="dxa"/>
            <w:vMerge w:val="restart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1601" w:type="dxa"/>
            <w:vMerge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vMerge w:val="restart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504" w:type="dxa"/>
            <w:gridSpan w:val="4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в том числе планируемые платежи</w:t>
            </w:r>
          </w:p>
        </w:tc>
        <w:tc>
          <w:tcPr>
            <w:tcW w:w="1090" w:type="dxa"/>
            <w:vMerge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8" w:type="dxa"/>
            <w:vMerge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B72F4A" w:rsidRPr="006F3CED" w:rsidTr="000A0BC4">
        <w:tc>
          <w:tcPr>
            <w:tcW w:w="195" w:type="dxa"/>
            <w:vMerge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vMerge w:val="restart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на текущий финансовый год</w:t>
            </w:r>
          </w:p>
        </w:tc>
        <w:tc>
          <w:tcPr>
            <w:tcW w:w="1328" w:type="dxa"/>
            <w:gridSpan w:val="2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на плановый период</w:t>
            </w:r>
          </w:p>
        </w:tc>
        <w:tc>
          <w:tcPr>
            <w:tcW w:w="608" w:type="dxa"/>
            <w:vMerge w:val="restart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последующие годы</w:t>
            </w:r>
          </w:p>
        </w:tc>
        <w:tc>
          <w:tcPr>
            <w:tcW w:w="1090" w:type="dxa"/>
            <w:vMerge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8" w:type="dxa"/>
            <w:vMerge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B72F4A" w:rsidRPr="006F3CED" w:rsidTr="000A0BC4">
        <w:tc>
          <w:tcPr>
            <w:tcW w:w="195" w:type="dxa"/>
            <w:vMerge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на первый год</w:t>
            </w:r>
          </w:p>
        </w:tc>
        <w:tc>
          <w:tcPr>
            <w:tcW w:w="648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на второй год</w:t>
            </w:r>
          </w:p>
        </w:tc>
        <w:tc>
          <w:tcPr>
            <w:tcW w:w="608" w:type="dxa"/>
            <w:vMerge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8" w:type="dxa"/>
            <w:vMerge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B72F4A" w:rsidRPr="006F3CED" w:rsidTr="000A0BC4">
        <w:tc>
          <w:tcPr>
            <w:tcW w:w="195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37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92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03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01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20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6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8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80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48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08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90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094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71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38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</w:tr>
      <w:tr w:rsidR="00B72F4A" w:rsidRPr="006F3CED" w:rsidTr="000A0BC4">
        <w:tc>
          <w:tcPr>
            <w:tcW w:w="195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37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183532001859953200100100020003512244</w:t>
            </w:r>
          </w:p>
        </w:tc>
        <w:tc>
          <w:tcPr>
            <w:tcW w:w="2692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организация уличного освещения</w:t>
            </w:r>
          </w:p>
        </w:tc>
        <w:tc>
          <w:tcPr>
            <w:tcW w:w="1803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создание комфортных условий проживания и отдыха населения</w:t>
            </w:r>
          </w:p>
        </w:tc>
        <w:tc>
          <w:tcPr>
            <w:tcW w:w="1601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покупка электроэнергии</w:t>
            </w:r>
          </w:p>
        </w:tc>
        <w:tc>
          <w:tcPr>
            <w:tcW w:w="1020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566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506.9</w:t>
            </w:r>
          </w:p>
        </w:tc>
        <w:tc>
          <w:tcPr>
            <w:tcW w:w="568" w:type="dxa"/>
            <w:vAlign w:val="center"/>
            <w:hideMark/>
          </w:tcPr>
          <w:p w:rsidR="006F3CED" w:rsidRPr="006F3CED" w:rsidRDefault="00B72F4A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506.9</w:t>
            </w:r>
          </w:p>
        </w:tc>
        <w:tc>
          <w:tcPr>
            <w:tcW w:w="648" w:type="dxa"/>
            <w:vAlign w:val="center"/>
          </w:tcPr>
          <w:p w:rsidR="006F3CED" w:rsidRPr="006F3CED" w:rsidRDefault="00B72F4A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8" w:type="dxa"/>
            <w:vAlign w:val="center"/>
          </w:tcPr>
          <w:p w:rsidR="006F3CED" w:rsidRPr="006F3CED" w:rsidRDefault="00B72F4A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90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Срок осуществления закупки с 01.01.2018 по 31.12.2018 </w:t>
            </w:r>
          </w:p>
        </w:tc>
        <w:tc>
          <w:tcPr>
            <w:tcW w:w="1094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1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38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B72F4A" w:rsidRPr="006F3CED" w:rsidTr="000A0BC4">
        <w:tc>
          <w:tcPr>
            <w:tcW w:w="195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37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193532001859953200100100030003512244</w:t>
            </w:r>
          </w:p>
        </w:tc>
        <w:tc>
          <w:tcPr>
            <w:tcW w:w="2692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организация уличного освещения </w:t>
            </w:r>
          </w:p>
        </w:tc>
        <w:tc>
          <w:tcPr>
            <w:tcW w:w="1803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создание комфортных условий проживания и отдыха населения </w:t>
            </w:r>
          </w:p>
        </w:tc>
        <w:tc>
          <w:tcPr>
            <w:tcW w:w="1601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Покупка электроэнергии </w:t>
            </w:r>
          </w:p>
        </w:tc>
        <w:tc>
          <w:tcPr>
            <w:tcW w:w="1020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566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509.2</w:t>
            </w:r>
          </w:p>
        </w:tc>
        <w:tc>
          <w:tcPr>
            <w:tcW w:w="568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6F3CED" w:rsidRPr="006F3CED" w:rsidRDefault="00B72F4A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48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509.2</w:t>
            </w:r>
          </w:p>
        </w:tc>
        <w:tc>
          <w:tcPr>
            <w:tcW w:w="608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90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Срок осуществления закупки с 01.01.2019 по 31.12.2019 </w:t>
            </w:r>
          </w:p>
        </w:tc>
        <w:tc>
          <w:tcPr>
            <w:tcW w:w="1094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1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38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B72F4A" w:rsidRPr="006F3CED" w:rsidTr="000A0BC4">
        <w:tc>
          <w:tcPr>
            <w:tcW w:w="195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37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173532001859953200100100010003512244</w:t>
            </w:r>
          </w:p>
        </w:tc>
        <w:tc>
          <w:tcPr>
            <w:tcW w:w="2692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организация уличного освещения</w:t>
            </w:r>
          </w:p>
        </w:tc>
        <w:tc>
          <w:tcPr>
            <w:tcW w:w="1803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создание комфортных условий проживания и отдыха населения</w:t>
            </w:r>
          </w:p>
        </w:tc>
        <w:tc>
          <w:tcPr>
            <w:tcW w:w="1601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покупка электроэнергии </w:t>
            </w:r>
          </w:p>
        </w:tc>
        <w:tc>
          <w:tcPr>
            <w:tcW w:w="1020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566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1 600.0</w:t>
            </w:r>
          </w:p>
        </w:tc>
        <w:tc>
          <w:tcPr>
            <w:tcW w:w="568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1 600.0</w:t>
            </w:r>
          </w:p>
        </w:tc>
        <w:tc>
          <w:tcPr>
            <w:tcW w:w="680" w:type="dxa"/>
            <w:vAlign w:val="center"/>
          </w:tcPr>
          <w:p w:rsidR="006F3CED" w:rsidRPr="006F3CED" w:rsidRDefault="00B72F4A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48" w:type="dxa"/>
            <w:vAlign w:val="center"/>
          </w:tcPr>
          <w:p w:rsidR="006F3CED" w:rsidRPr="006F3CED" w:rsidRDefault="00B72F4A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8" w:type="dxa"/>
            <w:vAlign w:val="center"/>
          </w:tcPr>
          <w:p w:rsidR="006F3CED" w:rsidRPr="006F3CED" w:rsidRDefault="00B72F4A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90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1094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1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38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B72F4A" w:rsidRPr="006F3CED" w:rsidTr="000A0BC4">
        <w:tc>
          <w:tcPr>
            <w:tcW w:w="195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37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193532001859953200100100060004211244</w:t>
            </w:r>
          </w:p>
        </w:tc>
        <w:tc>
          <w:tcPr>
            <w:tcW w:w="2692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ремонт автомобильных дорог общего пользования местного значения Боровичского района Новгородской области </w:t>
            </w:r>
          </w:p>
        </w:tc>
        <w:tc>
          <w:tcPr>
            <w:tcW w:w="1803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дорог поселения в нормативном состоянии, обеспечение безопасности дорожного движения</w:t>
            </w:r>
          </w:p>
        </w:tc>
        <w:tc>
          <w:tcPr>
            <w:tcW w:w="1601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ремонт автомобильных дорог общего пользования местного значения Боровичского района Новгородской области </w:t>
            </w:r>
          </w:p>
        </w:tc>
        <w:tc>
          <w:tcPr>
            <w:tcW w:w="1020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566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609.5</w:t>
            </w:r>
          </w:p>
        </w:tc>
        <w:tc>
          <w:tcPr>
            <w:tcW w:w="568" w:type="dxa"/>
            <w:vAlign w:val="center"/>
          </w:tcPr>
          <w:p w:rsidR="006F3CED" w:rsidRPr="006F3CED" w:rsidRDefault="00B72F4A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vAlign w:val="center"/>
          </w:tcPr>
          <w:p w:rsidR="006F3CED" w:rsidRPr="006F3CED" w:rsidRDefault="00B72F4A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48" w:type="dxa"/>
            <w:vAlign w:val="center"/>
            <w:hideMark/>
          </w:tcPr>
          <w:p w:rsidR="006F3CED" w:rsidRPr="006F3CED" w:rsidRDefault="00B72F4A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609.5</w:t>
            </w:r>
          </w:p>
        </w:tc>
        <w:tc>
          <w:tcPr>
            <w:tcW w:w="608" w:type="dxa"/>
            <w:vAlign w:val="center"/>
          </w:tcPr>
          <w:p w:rsidR="006F3CED" w:rsidRPr="006F3CED" w:rsidRDefault="00B72F4A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90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Срок осуществления закупки с 01.05.2019 по 31.12.2019 </w:t>
            </w: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094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1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38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B72F4A" w:rsidRPr="006F3CED" w:rsidTr="000A0BC4">
        <w:tc>
          <w:tcPr>
            <w:tcW w:w="195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37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173532001859953200100100040004211244</w:t>
            </w:r>
          </w:p>
        </w:tc>
        <w:tc>
          <w:tcPr>
            <w:tcW w:w="2692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ремонт автомобильных дорог общего пользования местного значения Боровичского района Новгородской области</w:t>
            </w:r>
          </w:p>
        </w:tc>
        <w:tc>
          <w:tcPr>
            <w:tcW w:w="1803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приведение дорог в нормативное состояние, обеспечение безопасности дорожного движения</w:t>
            </w:r>
          </w:p>
        </w:tc>
        <w:tc>
          <w:tcPr>
            <w:tcW w:w="1601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Ремонт автомобильных дорог общего пользования местного значения Боровичского района Новгородской </w:t>
            </w: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области</w:t>
            </w:r>
          </w:p>
        </w:tc>
        <w:tc>
          <w:tcPr>
            <w:tcW w:w="1020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2017</w:t>
            </w:r>
          </w:p>
        </w:tc>
        <w:tc>
          <w:tcPr>
            <w:tcW w:w="566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1 220.0</w:t>
            </w:r>
          </w:p>
        </w:tc>
        <w:tc>
          <w:tcPr>
            <w:tcW w:w="568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1 220.0</w:t>
            </w:r>
          </w:p>
        </w:tc>
        <w:tc>
          <w:tcPr>
            <w:tcW w:w="680" w:type="dxa"/>
            <w:vAlign w:val="center"/>
          </w:tcPr>
          <w:p w:rsidR="006F3CED" w:rsidRPr="006F3CED" w:rsidRDefault="00701042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48" w:type="dxa"/>
            <w:vAlign w:val="center"/>
          </w:tcPr>
          <w:p w:rsidR="006F3CED" w:rsidRPr="006F3CED" w:rsidRDefault="00701042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8" w:type="dxa"/>
            <w:vAlign w:val="center"/>
          </w:tcPr>
          <w:p w:rsidR="006F3CED" w:rsidRPr="006F3CED" w:rsidRDefault="00701042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90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Срок осуществления закупки с 01.05.2017 по 31.12.2017 </w:t>
            </w: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br/>
            </w: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один раз в год</w:t>
            </w:r>
          </w:p>
        </w:tc>
        <w:tc>
          <w:tcPr>
            <w:tcW w:w="1094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1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38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B72F4A" w:rsidRPr="006F3CED" w:rsidTr="000A0BC4">
        <w:tc>
          <w:tcPr>
            <w:tcW w:w="195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1937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183532001859953200100100050004211244</w:t>
            </w:r>
          </w:p>
        </w:tc>
        <w:tc>
          <w:tcPr>
            <w:tcW w:w="2692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ремонт автомобильных дорог общего пользования местного значения Боровичского района Новгородской области</w:t>
            </w:r>
          </w:p>
        </w:tc>
        <w:tc>
          <w:tcPr>
            <w:tcW w:w="1803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дорог поселения в нормативном состоянии, обеспечение безопасности дорожного движения</w:t>
            </w:r>
          </w:p>
        </w:tc>
        <w:tc>
          <w:tcPr>
            <w:tcW w:w="1601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ремонт автомобильной дороги общего пользования местного значения Боровичского района Новгородской области</w:t>
            </w:r>
          </w:p>
        </w:tc>
        <w:tc>
          <w:tcPr>
            <w:tcW w:w="1020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566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609.5</w:t>
            </w:r>
          </w:p>
        </w:tc>
        <w:tc>
          <w:tcPr>
            <w:tcW w:w="568" w:type="dxa"/>
            <w:vAlign w:val="center"/>
            <w:hideMark/>
          </w:tcPr>
          <w:p w:rsidR="006F3CED" w:rsidRPr="006F3CED" w:rsidRDefault="00B72F4A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609.5</w:t>
            </w:r>
          </w:p>
        </w:tc>
        <w:tc>
          <w:tcPr>
            <w:tcW w:w="648" w:type="dxa"/>
            <w:vAlign w:val="center"/>
          </w:tcPr>
          <w:p w:rsidR="006F3CED" w:rsidRPr="006F3CED" w:rsidRDefault="00B72F4A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8" w:type="dxa"/>
            <w:vAlign w:val="center"/>
          </w:tcPr>
          <w:p w:rsidR="006F3CED" w:rsidRPr="006F3CED" w:rsidRDefault="00B72F4A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90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Срок осуществления закупки с 01.05.2018 по 31.12.2018 </w:t>
            </w: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>один раз в год</w:t>
            </w:r>
          </w:p>
        </w:tc>
        <w:tc>
          <w:tcPr>
            <w:tcW w:w="1094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1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38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B72F4A" w:rsidRPr="006F3CED" w:rsidTr="000A0BC4">
        <w:tc>
          <w:tcPr>
            <w:tcW w:w="195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937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173532001859953200100100070000000244</w:t>
            </w:r>
          </w:p>
        </w:tc>
        <w:tc>
          <w:tcPr>
            <w:tcW w:w="2692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3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1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020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566" w:type="dxa"/>
            <w:vAlign w:val="center"/>
            <w:hideMark/>
          </w:tcPr>
          <w:p w:rsidR="006F3CED" w:rsidRPr="006F3CED" w:rsidRDefault="00701042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1 731.7</w:t>
            </w:r>
          </w:p>
        </w:tc>
        <w:tc>
          <w:tcPr>
            <w:tcW w:w="568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1 731.7</w:t>
            </w:r>
          </w:p>
        </w:tc>
        <w:tc>
          <w:tcPr>
            <w:tcW w:w="680" w:type="dxa"/>
            <w:vAlign w:val="center"/>
            <w:hideMark/>
          </w:tcPr>
          <w:p w:rsidR="006F3CED" w:rsidRPr="006F3CED" w:rsidRDefault="00701042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48" w:type="dxa"/>
            <w:vAlign w:val="center"/>
            <w:hideMark/>
          </w:tcPr>
          <w:p w:rsidR="006F3CED" w:rsidRPr="006F3CED" w:rsidRDefault="00701042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8" w:type="dxa"/>
            <w:vAlign w:val="center"/>
            <w:hideMark/>
          </w:tcPr>
          <w:p w:rsidR="006F3CED" w:rsidRPr="006F3CED" w:rsidRDefault="00701042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90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4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1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72F4A" w:rsidRPr="006F3CED" w:rsidTr="000A0BC4">
        <w:tc>
          <w:tcPr>
            <w:tcW w:w="195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937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183532001859953200100100080000000244</w:t>
            </w:r>
          </w:p>
        </w:tc>
        <w:tc>
          <w:tcPr>
            <w:tcW w:w="2692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3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1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020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566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1 425.80</w:t>
            </w:r>
          </w:p>
        </w:tc>
        <w:tc>
          <w:tcPr>
            <w:tcW w:w="568" w:type="dxa"/>
            <w:vAlign w:val="center"/>
            <w:hideMark/>
          </w:tcPr>
          <w:p w:rsidR="006F3CED" w:rsidRPr="006F3CED" w:rsidRDefault="00701042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1 425.8</w:t>
            </w:r>
          </w:p>
        </w:tc>
        <w:tc>
          <w:tcPr>
            <w:tcW w:w="648" w:type="dxa"/>
            <w:vAlign w:val="center"/>
          </w:tcPr>
          <w:p w:rsidR="006F3CED" w:rsidRPr="006F3CED" w:rsidRDefault="00701042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8" w:type="dxa"/>
            <w:vAlign w:val="center"/>
          </w:tcPr>
          <w:p w:rsidR="006F3CED" w:rsidRPr="006F3CED" w:rsidRDefault="00701042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90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4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1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72F4A" w:rsidRPr="006F3CED" w:rsidTr="000A0BC4">
        <w:tc>
          <w:tcPr>
            <w:tcW w:w="195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937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193532001859953200100100090000000244</w:t>
            </w:r>
          </w:p>
        </w:tc>
        <w:tc>
          <w:tcPr>
            <w:tcW w:w="2692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3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1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020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566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1 150.3</w:t>
            </w:r>
          </w:p>
        </w:tc>
        <w:tc>
          <w:tcPr>
            <w:tcW w:w="568" w:type="dxa"/>
            <w:vAlign w:val="center"/>
          </w:tcPr>
          <w:p w:rsidR="006F3CED" w:rsidRPr="006F3CED" w:rsidRDefault="00701042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80" w:type="dxa"/>
            <w:vAlign w:val="center"/>
          </w:tcPr>
          <w:p w:rsidR="006F3CED" w:rsidRPr="006F3CED" w:rsidRDefault="00701042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48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1 150.3</w:t>
            </w:r>
          </w:p>
        </w:tc>
        <w:tc>
          <w:tcPr>
            <w:tcW w:w="608" w:type="dxa"/>
            <w:vAlign w:val="center"/>
            <w:hideMark/>
          </w:tcPr>
          <w:p w:rsidR="006F3CED" w:rsidRPr="006F3CED" w:rsidRDefault="00701042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90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4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1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72F4A" w:rsidRPr="006F3CED" w:rsidTr="000A0BC4">
        <w:tc>
          <w:tcPr>
            <w:tcW w:w="9248" w:type="dxa"/>
            <w:gridSpan w:val="6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Итого по коду БК</w:t>
            </w:r>
          </w:p>
        </w:tc>
        <w:tc>
          <w:tcPr>
            <w:tcW w:w="566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9 362.9</w:t>
            </w:r>
          </w:p>
        </w:tc>
        <w:tc>
          <w:tcPr>
            <w:tcW w:w="568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4 551.7</w:t>
            </w:r>
          </w:p>
        </w:tc>
        <w:tc>
          <w:tcPr>
            <w:tcW w:w="680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2 542.2</w:t>
            </w:r>
          </w:p>
        </w:tc>
        <w:tc>
          <w:tcPr>
            <w:tcW w:w="648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2 269.0</w:t>
            </w:r>
          </w:p>
        </w:tc>
        <w:tc>
          <w:tcPr>
            <w:tcW w:w="608" w:type="dxa"/>
            <w:vAlign w:val="center"/>
            <w:hideMark/>
          </w:tcPr>
          <w:p w:rsidR="006F3CED" w:rsidRPr="006F3CED" w:rsidRDefault="00701042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90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94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71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Х</w:t>
            </w:r>
          </w:p>
        </w:tc>
      </w:tr>
      <w:tr w:rsidR="00B72F4A" w:rsidRPr="006F3CED" w:rsidTr="000A0BC4">
        <w:tc>
          <w:tcPr>
            <w:tcW w:w="9248" w:type="dxa"/>
            <w:gridSpan w:val="6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jc w:val="righ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566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9 362.9</w:t>
            </w:r>
          </w:p>
        </w:tc>
        <w:tc>
          <w:tcPr>
            <w:tcW w:w="568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4 551.7</w:t>
            </w:r>
          </w:p>
        </w:tc>
        <w:tc>
          <w:tcPr>
            <w:tcW w:w="680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2 542.2</w:t>
            </w:r>
          </w:p>
        </w:tc>
        <w:tc>
          <w:tcPr>
            <w:tcW w:w="648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2 269.0</w:t>
            </w:r>
          </w:p>
        </w:tc>
        <w:tc>
          <w:tcPr>
            <w:tcW w:w="608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90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094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71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8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Х</w:t>
            </w:r>
          </w:p>
        </w:tc>
      </w:tr>
    </w:tbl>
    <w:p w:rsidR="006F3CED" w:rsidRPr="006F3CED" w:rsidRDefault="006F3CED" w:rsidP="00B72F4A">
      <w:pPr>
        <w:spacing w:after="0" w:line="240" w:lineRule="auto"/>
        <w:rPr>
          <w:rFonts w:eastAsia="Times New Roman" w:cs="Times New Roman"/>
          <w:vanish/>
          <w:sz w:val="14"/>
          <w:szCs w:val="1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1"/>
        <w:gridCol w:w="5653"/>
      </w:tblGrid>
      <w:tr w:rsidR="006F3CED" w:rsidRPr="006F3CED" w:rsidTr="006F3CED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B72F4A" w:rsidRPr="006F3CED" w:rsidTr="003F2998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34"/>
              <w:gridCol w:w="55"/>
              <w:gridCol w:w="47"/>
              <w:gridCol w:w="782"/>
              <w:gridCol w:w="77"/>
              <w:gridCol w:w="296"/>
              <w:gridCol w:w="77"/>
              <w:gridCol w:w="1547"/>
              <w:gridCol w:w="187"/>
              <w:gridCol w:w="225"/>
              <w:gridCol w:w="124"/>
            </w:tblGrid>
            <w:tr w:rsidR="00B72F4A" w:rsidRPr="006F3CED" w:rsidTr="003F2998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Иванова Екатерина Сергеевна, Глава Сушанского сельского поселения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г</w:t>
                  </w:r>
                  <w:proofErr w:type="gramEnd"/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</w:tr>
            <w:tr w:rsidR="00B72F4A" w:rsidRPr="006F3CED" w:rsidTr="003F2998">
              <w:tc>
                <w:tcPr>
                  <w:tcW w:w="0" w:type="auto"/>
                  <w:gridSpan w:val="2"/>
                  <w:vAlign w:val="center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уполномоченого</w:t>
                  </w:r>
                  <w:proofErr w:type="spellEnd"/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B72F4A" w:rsidRPr="006F3CED" w:rsidTr="003F2998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Платонова Галина Владимировна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B72F4A" w:rsidRPr="006F3CED" w:rsidTr="003F2998">
              <w:tc>
                <w:tcPr>
                  <w:tcW w:w="0" w:type="auto"/>
                  <w:gridSpan w:val="2"/>
                  <w:vAlign w:val="center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72F4A" w:rsidRPr="006F3CED" w:rsidTr="003F2998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2F4A" w:rsidRPr="006F3CED" w:rsidRDefault="00B72F4A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B72F4A" w:rsidRPr="006F3CED" w:rsidRDefault="00B72F4A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B72F4A" w:rsidRPr="006F3CED" w:rsidRDefault="00B72F4A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6F3CED" w:rsidRPr="006F3CED" w:rsidRDefault="006F3CED" w:rsidP="00B72F4A">
      <w:pPr>
        <w:spacing w:after="0" w:line="240" w:lineRule="auto"/>
        <w:rPr>
          <w:rFonts w:eastAsia="Times New Roman" w:cs="Times New Roman"/>
          <w:vanish/>
          <w:sz w:val="14"/>
          <w:szCs w:val="14"/>
          <w:lang w:eastAsia="ru-RU"/>
        </w:rPr>
      </w:pPr>
      <w:bookmarkStart w:id="0" w:name="_GoBack"/>
      <w:bookmarkEnd w:id="0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6F3CED" w:rsidRPr="006F3CED" w:rsidTr="000A0BC4">
        <w:trPr>
          <w:jc w:val="center"/>
        </w:trPr>
        <w:tc>
          <w:tcPr>
            <w:tcW w:w="0" w:type="auto"/>
            <w:hideMark/>
          </w:tcPr>
          <w:p w:rsidR="006F3CED" w:rsidRPr="006F3CED" w:rsidRDefault="006F3CED" w:rsidP="000A0B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b/>
                <w:sz w:val="14"/>
                <w:szCs w:val="14"/>
                <w:lang w:eastAsia="ru-RU"/>
              </w:rPr>
              <w:t>Форма обоснования закупок товаров, работ и услуг для обеспечения государственных и муниципальных нужд при формировании и утверждении плана закупок</w:t>
            </w:r>
          </w:p>
        </w:tc>
      </w:tr>
    </w:tbl>
    <w:p w:rsidR="006F3CED" w:rsidRPr="006F3CED" w:rsidRDefault="006F3CED" w:rsidP="00B72F4A">
      <w:pPr>
        <w:spacing w:after="0" w:line="240" w:lineRule="auto"/>
        <w:rPr>
          <w:rFonts w:eastAsia="Times New Roman" w:cs="Times New Roman"/>
          <w:vanish/>
          <w:sz w:val="14"/>
          <w:szCs w:val="1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8"/>
        <w:gridCol w:w="2423"/>
        <w:gridCol w:w="1153"/>
      </w:tblGrid>
      <w:tr w:rsidR="006F3CED" w:rsidRPr="006F3CED" w:rsidTr="006F3CED"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6F3CED" w:rsidRPr="006F3CED" w:rsidTr="006F3CE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6F3CED" w:rsidRPr="006F3CED" w:rsidTr="006F3CED">
        <w:tc>
          <w:tcPr>
            <w:tcW w:w="0" w:type="auto"/>
            <w:gridSpan w:val="3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F3CED" w:rsidRPr="006F3CED" w:rsidTr="006F3CED">
        <w:tc>
          <w:tcPr>
            <w:tcW w:w="0" w:type="auto"/>
            <w:gridSpan w:val="3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6F3CED" w:rsidRPr="006F3CED" w:rsidRDefault="006F3CED" w:rsidP="00B72F4A">
      <w:pPr>
        <w:spacing w:after="0" w:line="240" w:lineRule="auto"/>
        <w:rPr>
          <w:rFonts w:eastAsia="Times New Roman" w:cs="Times New Roman"/>
          <w:vanish/>
          <w:sz w:val="14"/>
          <w:szCs w:val="1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2880"/>
        <w:gridCol w:w="1312"/>
        <w:gridCol w:w="2940"/>
        <w:gridCol w:w="2881"/>
        <w:gridCol w:w="2447"/>
        <w:gridCol w:w="3045"/>
      </w:tblGrid>
      <w:tr w:rsidR="006F3CED" w:rsidRPr="006F3CED" w:rsidTr="006F3CED"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6F3CED" w:rsidRPr="006F3CED" w:rsidTr="006F3CED"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</w:tr>
      <w:tr w:rsidR="006F3CED" w:rsidRPr="006F3CED" w:rsidTr="006F3CED"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183532001859953200100100020003512244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покупка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МЦП "Благоустройство Сушанского сельского поселения на 2017-2019 годы"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организация уличного освещения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объект закупки соответствует мероприятию МЦП "Благоустройство Сушанского сельского поселения на 2017-2019 годы"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6F3CED" w:rsidRPr="006F3CED" w:rsidTr="006F3CED"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193532001859953200100100030003512244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Покупка электроэнергии 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МЦП "Благоустройство Сушанского сельского поселения на 2017-2019 годы" 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организация уличного освещения 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объект закупки </w:t>
            </w:r>
            <w:proofErr w:type="spellStart"/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соответствуетмероприятиям</w:t>
            </w:r>
            <w:proofErr w:type="spellEnd"/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МЦП "Благоустройство Сушанского сельского поселения на 2017-2019 годы" 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6F3CED" w:rsidRPr="006F3CED" w:rsidTr="006F3CED"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173532001859953200100100010003512244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покупка электроэнергии 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МЦП "Благоустройство Сушанского сельского поселения на 2017-2019 годы"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организация уличного освещения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объект закупки соответствует мероприятию МЦП "Благоустройство Сушанского сельского поселения на 2017-2019 годы"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6F3CED" w:rsidRPr="006F3CED" w:rsidTr="006F3CED"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193532001859953200100100060004211244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ремонт автомобильных дорог общего пользования местного значения Боровичского района Новгородской области 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МЦП "Капитальный ремонт, ремонт и содержание автомобильных дорог общего пользования местного значения на территории Сушанского сельского поселения на 2017-2019 годы"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ремонт автомобильных дорог общего пользования местного значения Боровичского района Новгородской области 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объект закупки соответствует мероприятиям МЦП "Капитальный ремонт, ремонт и содержание автомобильных дорог общего пользования местного значения на территории Сушанского сельского поселения на 2017-2019 годы"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6F3CED" w:rsidRPr="006F3CED" w:rsidTr="006F3CED"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173532001859953200100100040004211244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Ремонт автомобильных дорог общего пользования местного значения Боровичского района Новгородской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МЦП " Капитальный ремонт, ремонт и содержание автомобильных дорог общего пользования местного значения на территории Сушанского сельского поселения на 2017-2019 годы"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ремонт автомобильных дорог общего пользования местного значения Боровичского района Новгородской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объект закупки соответствует мероприятиям МЦП " Капитальный ремонт, ремонт и содержание автомобильных дорог общего пользования местного значения на территории Сушанского сельского поселения на 2017-2019 годы"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6F3CED" w:rsidRPr="006F3CED" w:rsidTr="006F3CED"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183532001859953200100100050004211244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ремонт автомобильной дороги общего пользования местного значения Боровичского района Новгородской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МЦП "Капитальный ремонт, ремонт и содержание автомобильных дорог общего пользования местного значения на территории Сушанского сельского поселения на 2017-2019 годы"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ремонт автомобильных дорог общего пользования местного значения Боровичского района Новгородской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объект закупки соответствует мероприятиям МЦП "Капитальный ремонт, ремонт и содержание автомобильных дорог общего пользования местного значения на территории Сушанского сельского поселения на 2017-2019 годы"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6F3CED" w:rsidRPr="006F3CED" w:rsidTr="006F3CED"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173532001859953200100100070000000244</w:t>
            </w:r>
          </w:p>
          <w:p w:rsidR="006F3CED" w:rsidRPr="006F3CED" w:rsidRDefault="006F3CED" w:rsidP="00B72F4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183532001859953200100100080000000244</w:t>
            </w:r>
          </w:p>
          <w:p w:rsidR="006F3CED" w:rsidRPr="006F3CED" w:rsidRDefault="006F3CED" w:rsidP="00B72F4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193532001859953200100100090000000244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МЦП "Капитальный ремонт, ремонт и содержание автомобильных дорог общего пользования местного значения на территории Сушанского сельского поселения на 2017-2019 годы" МЦП "Усиление противопожарной защиты объектов и населенных пунктов в Сушанском сельском поселении на 2017-2019 годы" МЦП "Благоустройство Сушанского сельского поселения на 2017-2019 годы" - владение, пользование и распоряжение имуществом, находящимся в муниципальной собственности сельского поселения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соответствуют наименованиям мероприятий муниципальных целевых программ и полномочий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объекты закупки соответствуют целям реализации мероприятий муниципальных целевых программ и полномочий</w:t>
            </w:r>
          </w:p>
        </w:tc>
        <w:tc>
          <w:tcPr>
            <w:tcW w:w="0" w:type="auto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6F3CED" w:rsidRPr="006F3CED" w:rsidRDefault="006F3CED" w:rsidP="00B72F4A">
      <w:pPr>
        <w:spacing w:after="0" w:line="240" w:lineRule="auto"/>
        <w:rPr>
          <w:rFonts w:eastAsia="Times New Roman" w:cs="Times New Roman"/>
          <w:vanish/>
          <w:sz w:val="14"/>
          <w:szCs w:val="1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1"/>
        <w:gridCol w:w="5653"/>
      </w:tblGrid>
      <w:tr w:rsidR="006F3CED" w:rsidRPr="006F3CED" w:rsidTr="006F3CED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F3CED" w:rsidRPr="006F3CED" w:rsidTr="006F3CED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34"/>
              <w:gridCol w:w="55"/>
              <w:gridCol w:w="47"/>
              <w:gridCol w:w="782"/>
              <w:gridCol w:w="77"/>
              <w:gridCol w:w="296"/>
              <w:gridCol w:w="77"/>
              <w:gridCol w:w="1547"/>
              <w:gridCol w:w="187"/>
              <w:gridCol w:w="225"/>
              <w:gridCol w:w="124"/>
            </w:tblGrid>
            <w:tr w:rsidR="006F3CED" w:rsidRPr="006F3CED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Иванова Екатерина Сергеевна, Глава Сушанского сельского поселения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г</w:t>
                  </w:r>
                  <w:proofErr w:type="gramEnd"/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</w:tr>
            <w:tr w:rsidR="006F3CED" w:rsidRPr="006F3CED">
              <w:tc>
                <w:tcPr>
                  <w:tcW w:w="0" w:type="auto"/>
                  <w:gridSpan w:val="2"/>
                  <w:vAlign w:val="center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уполномоченого</w:t>
                  </w:r>
                  <w:proofErr w:type="spellEnd"/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6F3CED" w:rsidRPr="006F3CED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Платонова Галина Владимировна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6F3CED" w:rsidRPr="006F3CED">
              <w:tc>
                <w:tcPr>
                  <w:tcW w:w="0" w:type="auto"/>
                  <w:gridSpan w:val="2"/>
                  <w:vAlign w:val="center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6F3CED" w:rsidRPr="006F3CED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r w:rsidRPr="006F3CED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CED" w:rsidRPr="006F3CED" w:rsidRDefault="006F3CED" w:rsidP="00B72F4A">
                  <w:pPr>
                    <w:spacing w:after="0" w:line="240" w:lineRule="auto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6F3CED" w:rsidRPr="006F3CED" w:rsidRDefault="006F3CED" w:rsidP="00B72F4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F3CED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6F3CED" w:rsidRPr="00701042" w:rsidRDefault="006F3CED" w:rsidP="00B72F4A">
      <w:pPr>
        <w:spacing w:after="0" w:line="240" w:lineRule="auto"/>
        <w:rPr>
          <w:rFonts w:cs="Times New Roman"/>
          <w:sz w:val="14"/>
          <w:szCs w:val="14"/>
        </w:rPr>
      </w:pPr>
    </w:p>
    <w:sectPr w:rsidR="006F3CED" w:rsidRPr="00701042" w:rsidSect="006F3CE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6FB8"/>
    <w:multiLevelType w:val="multilevel"/>
    <w:tmpl w:val="6570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ED"/>
    <w:rsid w:val="000A0BC4"/>
    <w:rsid w:val="006F3CED"/>
    <w:rsid w:val="00701042"/>
    <w:rsid w:val="00A15B08"/>
    <w:rsid w:val="00B72F4A"/>
    <w:rsid w:val="00C74F47"/>
    <w:rsid w:val="00DB5DB5"/>
    <w:rsid w:val="00E7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F3CE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F3CE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0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2</cp:revision>
  <dcterms:created xsi:type="dcterms:W3CDTF">2016-12-27T12:22:00Z</dcterms:created>
  <dcterms:modified xsi:type="dcterms:W3CDTF">2016-12-27T12:58:00Z</dcterms:modified>
</cp:coreProperties>
</file>