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0" w:rsidRPr="00830FA7" w:rsidRDefault="005648D0" w:rsidP="005648D0">
      <w:pPr>
        <w:spacing w:after="0" w:line="240" w:lineRule="auto"/>
        <w:ind w:left="10490"/>
        <w:rPr>
          <w:bCs/>
          <w:spacing w:val="-2"/>
          <w:sz w:val="16"/>
          <w:szCs w:val="16"/>
        </w:rPr>
      </w:pPr>
      <w:r w:rsidRPr="00830FA7">
        <w:rPr>
          <w:bCs/>
          <w:spacing w:val="-2"/>
          <w:sz w:val="16"/>
          <w:szCs w:val="16"/>
        </w:rPr>
        <w:t>УТВЕРЖДЕН</w:t>
      </w:r>
    </w:p>
    <w:p w:rsidR="005648D0" w:rsidRPr="00830FA7" w:rsidRDefault="005648D0" w:rsidP="005648D0">
      <w:pPr>
        <w:spacing w:after="0" w:line="240" w:lineRule="auto"/>
        <w:ind w:left="10490"/>
        <w:rPr>
          <w:bCs/>
          <w:spacing w:val="-2"/>
          <w:sz w:val="16"/>
          <w:szCs w:val="16"/>
        </w:rPr>
      </w:pPr>
      <w:r w:rsidRPr="00830FA7">
        <w:rPr>
          <w:bCs/>
          <w:spacing w:val="-2"/>
          <w:sz w:val="16"/>
          <w:szCs w:val="16"/>
        </w:rPr>
        <w:t xml:space="preserve">Распоряжением Администрации Сушанского сельского поселения от </w:t>
      </w:r>
      <w:r>
        <w:rPr>
          <w:bCs/>
          <w:spacing w:val="-2"/>
          <w:sz w:val="16"/>
          <w:szCs w:val="16"/>
        </w:rPr>
        <w:t>27</w:t>
      </w:r>
      <w:r w:rsidRPr="00830FA7">
        <w:rPr>
          <w:bCs/>
          <w:spacing w:val="-2"/>
          <w:sz w:val="16"/>
          <w:szCs w:val="16"/>
        </w:rPr>
        <w:t>.</w:t>
      </w:r>
      <w:r>
        <w:rPr>
          <w:bCs/>
          <w:spacing w:val="-2"/>
          <w:sz w:val="16"/>
          <w:szCs w:val="16"/>
        </w:rPr>
        <w:t>12</w:t>
      </w:r>
      <w:r w:rsidRPr="00830FA7">
        <w:rPr>
          <w:bCs/>
          <w:spacing w:val="-2"/>
          <w:sz w:val="16"/>
          <w:szCs w:val="16"/>
        </w:rPr>
        <w:t xml:space="preserve">.2016 года № </w:t>
      </w:r>
      <w:r w:rsidRPr="003F24CB">
        <w:rPr>
          <w:bCs/>
          <w:spacing w:val="-2"/>
          <w:sz w:val="16"/>
          <w:szCs w:val="16"/>
        </w:rPr>
        <w:t>121</w:t>
      </w:r>
      <w:r w:rsidRPr="00830FA7">
        <w:rPr>
          <w:bCs/>
          <w:spacing w:val="-2"/>
          <w:sz w:val="16"/>
          <w:szCs w:val="16"/>
        </w:rPr>
        <w:t>-рг</w:t>
      </w:r>
    </w:p>
    <w:p w:rsidR="005648D0" w:rsidRPr="00830FA7" w:rsidRDefault="005648D0" w:rsidP="005648D0">
      <w:pPr>
        <w:spacing w:after="0" w:line="240" w:lineRule="auto"/>
        <w:ind w:left="10490"/>
        <w:rPr>
          <w:sz w:val="16"/>
          <w:szCs w:val="16"/>
        </w:rPr>
      </w:pPr>
    </w:p>
    <w:p w:rsidR="005648D0" w:rsidRPr="00803332" w:rsidRDefault="005648D0" w:rsidP="005648D0">
      <w:pPr>
        <w:spacing w:after="0" w:line="240" w:lineRule="auto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4"/>
      </w:tblGrid>
      <w:tr w:rsidR="005648D0" w:rsidRPr="00EF27AF" w:rsidTr="006652A4">
        <w:tc>
          <w:tcPr>
            <w:tcW w:w="0" w:type="auto"/>
            <w:hideMark/>
          </w:tcPr>
          <w:p w:rsidR="005648D0" w:rsidRPr="00803332" w:rsidRDefault="005648D0" w:rsidP="005648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27AF">
              <w:rPr>
                <w:b/>
                <w:sz w:val="14"/>
                <w:szCs w:val="14"/>
              </w:rPr>
              <w:t>ПЛАН-ГРАФИК</w:t>
            </w:r>
          </w:p>
          <w:p w:rsidR="005648D0" w:rsidRPr="00803332" w:rsidRDefault="005648D0" w:rsidP="005648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27AF">
              <w:rPr>
                <w:b/>
                <w:sz w:val="14"/>
                <w:szCs w:val="14"/>
              </w:rPr>
              <w:t>закупок товаров, работ, услуг для обеспечения нужд субъекта Российской Федерации и</w:t>
            </w:r>
          </w:p>
          <w:p w:rsidR="005648D0" w:rsidRPr="00EF27AF" w:rsidRDefault="005648D0" w:rsidP="005648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27AF">
              <w:rPr>
                <w:b/>
                <w:sz w:val="14"/>
                <w:szCs w:val="14"/>
              </w:rPr>
              <w:t xml:space="preserve">муниципальных нужд на </w:t>
            </w:r>
            <w:r w:rsidRPr="00EF27AF">
              <w:rPr>
                <w:b/>
                <w:sz w:val="14"/>
                <w:szCs w:val="14"/>
                <w:u w:val="single"/>
              </w:rPr>
              <w:t>2017</w:t>
            </w:r>
            <w:r w:rsidRPr="00EF27AF">
              <w:rPr>
                <w:b/>
                <w:sz w:val="14"/>
                <w:szCs w:val="14"/>
              </w:rPr>
              <w:t xml:space="preserve"> финансовый год</w:t>
            </w:r>
          </w:p>
        </w:tc>
      </w:tr>
    </w:tbl>
    <w:p w:rsidR="005648D0" w:rsidRPr="00EF27AF" w:rsidRDefault="005648D0" w:rsidP="005648D0">
      <w:pPr>
        <w:spacing w:after="0" w:line="240" w:lineRule="auto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8"/>
        <w:gridCol w:w="1571"/>
        <w:gridCol w:w="643"/>
        <w:gridCol w:w="1317"/>
        <w:gridCol w:w="45"/>
      </w:tblGrid>
      <w:tr w:rsidR="005648D0" w:rsidRPr="00EA6658" w:rsidTr="006652A4">
        <w:trPr>
          <w:gridAfter w:val="1"/>
        </w:trPr>
        <w:tc>
          <w:tcPr>
            <w:tcW w:w="0" w:type="auto"/>
            <w:vAlign w:val="center"/>
            <w:hideMark/>
          </w:tcPr>
          <w:p w:rsidR="005648D0" w:rsidRPr="00EA6658" w:rsidRDefault="005648D0" w:rsidP="005648D0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648D0" w:rsidRPr="00EA6658" w:rsidRDefault="005648D0" w:rsidP="005648D0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A6658" w:rsidRDefault="005648D0" w:rsidP="005648D0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A6658" w:rsidRDefault="005648D0" w:rsidP="005648D0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A6658">
              <w:rPr>
                <w:b/>
                <w:sz w:val="14"/>
                <w:szCs w:val="14"/>
              </w:rPr>
              <w:t xml:space="preserve">Коды </w:t>
            </w:r>
          </w:p>
        </w:tc>
      </w:tr>
      <w:tr w:rsidR="005648D0" w:rsidRPr="00EF27AF" w:rsidTr="006652A4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ОКПО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04196750</w:t>
            </w:r>
          </w:p>
        </w:tc>
      </w:tr>
      <w:tr w:rsidR="005648D0" w:rsidRPr="00EF27AF" w:rsidTr="006652A4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5320018599</w:t>
            </w:r>
          </w:p>
        </w:tc>
      </w:tr>
      <w:tr w:rsidR="005648D0" w:rsidRPr="00EF27AF" w:rsidTr="006652A4">
        <w:trPr>
          <w:gridAfter w:val="1"/>
          <w:trHeight w:val="385"/>
        </w:trPr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532001001</w:t>
            </w: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АДМИНИСТРАЦИЯ СУШАНСКОГО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  </w:t>
            </w: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Организационно-правовая форма</w:t>
            </w:r>
            <w:r>
              <w:rPr>
                <w:sz w:val="14"/>
                <w:szCs w:val="14"/>
              </w:rPr>
              <w:t>: м</w:t>
            </w:r>
            <w:r w:rsidRPr="00EF27AF">
              <w:rPr>
                <w:sz w:val="14"/>
                <w:szCs w:val="14"/>
              </w:rPr>
              <w:t>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Наименование публично-правового образования</w:t>
            </w:r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Сушанское</w:t>
            </w:r>
            <w:proofErr w:type="spellEnd"/>
            <w:r w:rsidRPr="00EF27AF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ОКТМО </w:t>
            </w:r>
          </w:p>
        </w:tc>
        <w:tc>
          <w:tcPr>
            <w:tcW w:w="0" w:type="auto"/>
            <w:vMerge w:val="restart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49606449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Место нахождения (адрес), телефон, адрес электронной почты</w:t>
            </w:r>
            <w:r>
              <w:rPr>
                <w:sz w:val="14"/>
                <w:szCs w:val="14"/>
              </w:rPr>
              <w:t>:</w:t>
            </w:r>
            <w:r w:rsidRPr="00EF27AF">
              <w:rPr>
                <w:sz w:val="14"/>
                <w:szCs w:val="14"/>
              </w:rPr>
              <w:t xml:space="preserve"> РФ</w:t>
            </w:r>
            <w:r>
              <w:rPr>
                <w:sz w:val="14"/>
                <w:szCs w:val="14"/>
              </w:rPr>
              <w:t>,</w:t>
            </w:r>
            <w:r w:rsidRPr="00EF27AF">
              <w:rPr>
                <w:sz w:val="14"/>
                <w:szCs w:val="14"/>
              </w:rPr>
              <w:t xml:space="preserve"> 174420, Новгородская </w:t>
            </w:r>
            <w:proofErr w:type="spellStart"/>
            <w:proofErr w:type="gramStart"/>
            <w:r w:rsidRPr="00EF27AF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EF27AF">
              <w:rPr>
                <w:sz w:val="14"/>
                <w:szCs w:val="14"/>
              </w:rPr>
              <w:t xml:space="preserve">, Коегоща д, </w:t>
            </w:r>
            <w:r>
              <w:rPr>
                <w:sz w:val="14"/>
                <w:szCs w:val="14"/>
              </w:rPr>
              <w:t>ул. Центральная</w:t>
            </w:r>
            <w:r w:rsidRPr="00EF27AF">
              <w:rPr>
                <w:sz w:val="14"/>
                <w:szCs w:val="14"/>
              </w:rPr>
              <w:t>, 18А, 7-81664-41449, adm-sushani@yandex.ru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ОКТМО </w:t>
            </w:r>
          </w:p>
        </w:tc>
        <w:tc>
          <w:tcPr>
            <w:tcW w:w="0" w:type="auto"/>
            <w:vMerge w:val="restart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49606449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648D0" w:rsidRPr="00EF27AF" w:rsidTr="006652A4"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Совокупный годовой объем закупок (</w:t>
            </w:r>
            <w:proofErr w:type="spellStart"/>
            <w:r w:rsidRPr="00EF27AF">
              <w:rPr>
                <w:sz w:val="14"/>
                <w:szCs w:val="14"/>
              </w:rPr>
              <w:t>справочно</w:t>
            </w:r>
            <w:proofErr w:type="spellEnd"/>
            <w:r w:rsidRPr="00EF27AF">
              <w:rPr>
                <w:sz w:val="14"/>
                <w:szCs w:val="1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4551</w:t>
            </w:r>
            <w:r>
              <w:rPr>
                <w:sz w:val="14"/>
                <w:szCs w:val="14"/>
              </w:rPr>
              <w:t>.</w:t>
            </w:r>
            <w:r w:rsidRPr="00EF27AF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8D0" w:rsidRPr="00EF27AF" w:rsidRDefault="005648D0" w:rsidP="005648D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A15B08" w:rsidRPr="005B5D82" w:rsidRDefault="00A15B08" w:rsidP="005648D0">
      <w:pPr>
        <w:spacing w:after="0" w:line="240" w:lineRule="auto"/>
        <w:rPr>
          <w:rFonts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414"/>
        <w:gridCol w:w="531"/>
        <w:gridCol w:w="531"/>
        <w:gridCol w:w="1058"/>
        <w:gridCol w:w="433"/>
        <w:gridCol w:w="459"/>
        <w:gridCol w:w="204"/>
        <w:gridCol w:w="170"/>
        <w:gridCol w:w="491"/>
        <w:gridCol w:w="240"/>
        <w:gridCol w:w="516"/>
        <w:gridCol w:w="244"/>
        <w:gridCol w:w="323"/>
        <w:gridCol w:w="204"/>
        <w:gridCol w:w="170"/>
        <w:gridCol w:w="491"/>
        <w:gridCol w:w="559"/>
        <w:gridCol w:w="263"/>
        <w:gridCol w:w="429"/>
        <w:gridCol w:w="549"/>
        <w:gridCol w:w="520"/>
        <w:gridCol w:w="502"/>
        <w:gridCol w:w="635"/>
        <w:gridCol w:w="800"/>
        <w:gridCol w:w="551"/>
        <w:gridCol w:w="619"/>
        <w:gridCol w:w="541"/>
        <w:gridCol w:w="557"/>
        <w:gridCol w:w="473"/>
        <w:gridCol w:w="645"/>
        <w:gridCol w:w="469"/>
      </w:tblGrid>
      <w:tr w:rsidR="005B5D82" w:rsidRPr="005B5D82" w:rsidTr="005648D0"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подрядчиком</w:t>
            </w:r>
            <w:proofErr w:type="gramStart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,и</w:t>
            </w:r>
            <w:proofErr w:type="gramEnd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сполнителем</w:t>
            </w:r>
            <w:proofErr w:type="spellEnd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5B5D82" w:rsidRPr="005B5D82" w:rsidTr="005648D0"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173532001859953200100100010013512244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280000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280000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01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Закупка у единственного поставщика 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173532001859953200100100040024211244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д. 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Коремера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д. 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Коремера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285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285</w:t>
            </w:r>
            <w:r w:rsidR="005648D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Квадратный</w:t>
            </w:r>
            <w:proofErr w:type="gram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мет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1122.5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1122.5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2852.00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28520.00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05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)Т</w:t>
            </w:r>
            <w:proofErr w:type="gram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статьи 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30 Федерального закона № 44-ФЗ)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173532001859953200100100040034211244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ремонт участка автомобильной дороги общего пользования местного значения в пос. Первое Мая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пос. Первое Мая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934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934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9348.00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93480.00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05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)Т</w:t>
            </w:r>
            <w:proofErr w:type="gram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статьи 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30 Федерального закона № 44-ФЗ)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1731.7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1731.7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173532001859953200100100070000000244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1731</w:t>
            </w:r>
            <w:r w:rsidR="005648D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1731</w:t>
            </w:r>
            <w:r w:rsidR="005648D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5B5D82" w:rsidRPr="005B5D82" w:rsidTr="005648D0">
        <w:tc>
          <w:tcPr>
            <w:tcW w:w="0" w:type="auto"/>
            <w:gridSpan w:val="4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4551</w:t>
            </w:r>
            <w:r w:rsidR="005648D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4551</w:t>
            </w:r>
            <w:r w:rsidR="005648D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5B5D82" w:rsidRPr="005B5D82" w:rsidTr="005648D0">
        <w:tc>
          <w:tcPr>
            <w:tcW w:w="0" w:type="auto"/>
            <w:gridSpan w:val="4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5B5D82" w:rsidRPr="005B5D82" w:rsidTr="005648D0">
        <w:tc>
          <w:tcPr>
            <w:tcW w:w="0" w:type="auto"/>
            <w:gridSpan w:val="4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B5D82" w:rsidRPr="005B5D82" w:rsidRDefault="005648D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5B5D82" w:rsidRPr="005B5D82" w:rsidRDefault="005B5D82" w:rsidP="005648D0">
      <w:pPr>
        <w:spacing w:after="0" w:line="240" w:lineRule="auto"/>
        <w:rPr>
          <w:rFonts w:eastAsia="Times New Roman" w:cs="Times New Roman"/>
          <w:sz w:val="14"/>
          <w:szCs w:val="14"/>
          <w:lang w:eastAsia="ru-RU"/>
        </w:rPr>
      </w:pP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784"/>
        <w:gridCol w:w="3140"/>
        <w:gridCol w:w="784"/>
        <w:gridCol w:w="3140"/>
        <w:gridCol w:w="6"/>
      </w:tblGrid>
      <w:tr w:rsidR="005B5D82" w:rsidRPr="005B5D82" w:rsidTr="005B5D82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B5D82" w:rsidRPr="005B5D82" w:rsidTr="005B5D82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B5D82" w:rsidRPr="005B5D82" w:rsidTr="005B5D8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Иванова Екатерина Сергеевна, Глава Сушанского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27.12.2016</w:t>
            </w:r>
          </w:p>
        </w:tc>
      </w:tr>
      <w:tr w:rsidR="005B5D82" w:rsidRPr="005B5D82" w:rsidTr="005B5D8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ф.и.о.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(дата утверждения) </w:t>
            </w:r>
          </w:p>
        </w:tc>
      </w:tr>
      <w:tr w:rsidR="005B5D82" w:rsidRPr="005B5D82" w:rsidTr="005B5D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B5D82" w:rsidRPr="005B5D82" w:rsidTr="005B5D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B5D82" w:rsidRPr="005B5D82" w:rsidTr="005B5D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Платонова Галина Владимировна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М.П. </w:t>
            </w:r>
          </w:p>
        </w:tc>
      </w:tr>
      <w:tr w:rsidR="005B5D82" w:rsidRPr="005B5D82" w:rsidTr="005B5D82">
        <w:tc>
          <w:tcPr>
            <w:tcW w:w="25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ф.и.о.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B5D82" w:rsidRPr="005B5D82" w:rsidRDefault="005B5D82" w:rsidP="005648D0">
      <w:pPr>
        <w:spacing w:after="0" w:line="240" w:lineRule="auto"/>
        <w:rPr>
          <w:rFonts w:eastAsia="Times New Roman" w:cs="Times New Roman"/>
          <w:sz w:val="14"/>
          <w:szCs w:val="14"/>
          <w:lang w:eastAsia="ru-RU"/>
        </w:rPr>
      </w:pP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  <w:r w:rsidRPr="005B5D82">
        <w:rPr>
          <w:rFonts w:eastAsia="Times New Roman" w:cs="Times New Roman"/>
          <w:sz w:val="14"/>
          <w:szCs w:val="1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4"/>
      </w:tblGrid>
      <w:tr w:rsidR="005B5D82" w:rsidRPr="005B5D82" w:rsidTr="005648D0"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</w:tbl>
    <w:p w:rsidR="005B5D82" w:rsidRPr="005B5D82" w:rsidRDefault="005B5D82" w:rsidP="005648D0">
      <w:pPr>
        <w:spacing w:after="0" w:line="240" w:lineRule="auto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9"/>
        <w:gridCol w:w="2618"/>
        <w:gridCol w:w="1747"/>
        <w:gridCol w:w="2618"/>
      </w:tblGrid>
      <w:tr w:rsidR="005B5D82" w:rsidRPr="005B5D82" w:rsidTr="005B5D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Нет размещенных версий </w:t>
            </w:r>
          </w:p>
        </w:tc>
      </w:tr>
      <w:tr w:rsidR="005B5D82" w:rsidRPr="005B5D82" w:rsidTr="005B5D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Совокупный годовой объем закупок (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) 4551.7 тыс. рублей </w:t>
            </w:r>
          </w:p>
        </w:tc>
        <w:tc>
          <w:tcPr>
            <w:tcW w:w="750" w:type="pct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B5D82" w:rsidRPr="005B5D82" w:rsidRDefault="005B5D82" w:rsidP="005648D0">
      <w:pPr>
        <w:spacing w:after="0" w:line="240" w:lineRule="auto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530"/>
        <w:gridCol w:w="1390"/>
        <w:gridCol w:w="1382"/>
        <w:gridCol w:w="1558"/>
        <w:gridCol w:w="2600"/>
        <w:gridCol w:w="2364"/>
        <w:gridCol w:w="1034"/>
        <w:gridCol w:w="1308"/>
        <w:gridCol w:w="1330"/>
      </w:tblGrid>
      <w:tr w:rsidR="005648D0" w:rsidRPr="005B5D82" w:rsidTr="005648D0"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</w:t>
            </w: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8E7320" w:rsidRPr="005B5D82" w:rsidTr="005648D0">
        <w:tc>
          <w:tcPr>
            <w:tcW w:w="0" w:type="auto"/>
            <w:vAlign w:val="center"/>
            <w:hideMark/>
          </w:tcPr>
          <w:p w:rsidR="008E7320" w:rsidRPr="005B5D82" w:rsidRDefault="008E732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320" w:rsidRPr="005B5D82" w:rsidRDefault="008E732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173532001859953200100100010013512244</w:t>
            </w:r>
          </w:p>
        </w:tc>
        <w:tc>
          <w:tcPr>
            <w:tcW w:w="0" w:type="auto"/>
            <w:vAlign w:val="center"/>
            <w:hideMark/>
          </w:tcPr>
          <w:p w:rsidR="008E7320" w:rsidRPr="005B5D82" w:rsidRDefault="008E732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8E7320" w:rsidRPr="005B5D82" w:rsidRDefault="008E732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1600.0</w:t>
            </w:r>
          </w:p>
        </w:tc>
        <w:tc>
          <w:tcPr>
            <w:tcW w:w="0" w:type="auto"/>
            <w:vAlign w:val="center"/>
            <w:hideMark/>
          </w:tcPr>
          <w:p w:rsidR="008E7320" w:rsidRPr="00EF27AF" w:rsidRDefault="008E7320" w:rsidP="00747947">
            <w:pPr>
              <w:jc w:val="center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7320" w:rsidRPr="00EF27AF" w:rsidRDefault="008E7320" w:rsidP="007479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8E7320" w:rsidRPr="00EF27AF" w:rsidRDefault="008E7320" w:rsidP="00747947">
            <w:pPr>
              <w:jc w:val="center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в соответствии с пунктом 29 части 1 статьи 93 федерального закона 44-ФЗ заключение контракта с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8E7320" w:rsidRPr="00EF27AF" w:rsidRDefault="008E7320" w:rsidP="00747947">
            <w:pPr>
              <w:jc w:val="center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7320" w:rsidRPr="00EF27AF" w:rsidRDefault="008E7320" w:rsidP="00747947">
            <w:pPr>
              <w:jc w:val="center"/>
              <w:rPr>
                <w:sz w:val="14"/>
                <w:szCs w:val="14"/>
              </w:rPr>
            </w:pPr>
            <w:r w:rsidRPr="00EF27AF">
              <w:rPr>
                <w:sz w:val="14"/>
                <w:szCs w:val="14"/>
              </w:rPr>
              <w:t xml:space="preserve">заключение контракта с гарантирующим поставщиком в соответствии с пунктом 29 части 1 статьи 93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8E7320" w:rsidRPr="005B5D82" w:rsidRDefault="008E7320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173532001859953200100100040024211244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д. </w:t>
            </w:r>
            <w:proofErr w:type="spell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Коремера</w:t>
            </w:r>
            <w:proofErr w:type="spell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285.2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НМЦК 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определена</w:t>
            </w:r>
            <w:proofErr w:type="gram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путем составления сметного расчета.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соответствии с частью 2 статьи 59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173532001859953200100100040034211244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ремонт участка автомобильной дороги общего пользования местного значения в пос. Первое Мая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934.8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НМЦК </w:t>
            </w:r>
            <w:proofErr w:type="gramStart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определена</w:t>
            </w:r>
            <w:proofErr w:type="gramEnd"/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путем составления сметного расчета.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 соответствии с частью 2 статьи 59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648D0" w:rsidRPr="005B5D82" w:rsidTr="005648D0"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173532001859953200100100070000000244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B5D82">
              <w:rPr>
                <w:rFonts w:eastAsia="Times New Roman" w:cs="Times New Roman"/>
                <w:sz w:val="14"/>
                <w:szCs w:val="14"/>
                <w:lang w:eastAsia="ru-RU"/>
              </w:rPr>
              <w:t>1731.7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A12F46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12F46">
              <w:rPr>
                <w:rFonts w:cs="Times New Roman"/>
                <w:sz w:val="14"/>
                <w:szCs w:val="14"/>
              </w:rPr>
              <w:t>Нецелесообразность использования конкурентных способов определения поставщика обусловлена малой стоимостью закупок, НМЦК которых не превышает предельное значение 100 тыс. рублей, установленное пунктом 4 части 1 статьи 93 Закона 44-ФЗ Заказчиком проведен анализ рынка с целью поиска стоимостных характеристик идентичных или однородных товаров с аналогичными потребительскими свойствами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D82" w:rsidRPr="005B5D82" w:rsidRDefault="005B5D82" w:rsidP="005648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B5D82" w:rsidRPr="005B5D82" w:rsidRDefault="005B5D82" w:rsidP="005648D0">
      <w:pPr>
        <w:spacing w:after="0" w:line="240" w:lineRule="auto"/>
        <w:rPr>
          <w:rFonts w:cs="Times New Roman"/>
          <w:sz w:val="14"/>
          <w:szCs w:val="14"/>
        </w:rPr>
      </w:pPr>
      <w:bookmarkStart w:id="0" w:name="_GoBack"/>
      <w:bookmarkEnd w:id="0"/>
    </w:p>
    <w:sectPr w:rsidR="005B5D82" w:rsidRPr="005B5D82" w:rsidSect="005B5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2"/>
    <w:rsid w:val="005648D0"/>
    <w:rsid w:val="005B5D82"/>
    <w:rsid w:val="00685001"/>
    <w:rsid w:val="008E7320"/>
    <w:rsid w:val="00A12F46"/>
    <w:rsid w:val="00A15B08"/>
    <w:rsid w:val="00DB5DB5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5D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5D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583">
          <w:marLeft w:val="0"/>
          <w:marRight w:val="0"/>
          <w:marTop w:val="2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2016-12-28T06:39:00Z</dcterms:created>
  <dcterms:modified xsi:type="dcterms:W3CDTF">2016-12-28T11:31:00Z</dcterms:modified>
</cp:coreProperties>
</file>