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EAA79" w14:textId="77777777" w:rsidR="00F4775B" w:rsidRDefault="00B879C7" w:rsidP="00F4775B">
      <w:pPr>
        <w:spacing w:after="0" w:line="240" w:lineRule="exact"/>
        <w:ind w:left="4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</w:p>
    <w:p w14:paraId="32BB2D1F" w14:textId="77777777" w:rsidR="00596058" w:rsidRPr="00596058" w:rsidRDefault="00596058" w:rsidP="00B239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60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требованию прокуратуры Хвойнинского района</w:t>
      </w:r>
    </w:p>
    <w:p w14:paraId="47148950" w14:textId="1062A0B0" w:rsidR="001E2BDD" w:rsidRPr="00596058" w:rsidRDefault="00596058" w:rsidP="00B239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0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снесен аварийный многоквартирный дом</w:t>
      </w:r>
    </w:p>
    <w:p w14:paraId="79E4A723" w14:textId="77777777" w:rsidR="001E2BDD" w:rsidRPr="00596058" w:rsidRDefault="001E2BDD" w:rsidP="00F47F78">
      <w:pPr>
        <w:spacing w:after="0" w:line="240" w:lineRule="auto"/>
        <w:ind w:right="52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A0AE95" w14:textId="747BAC2C" w:rsidR="00596058" w:rsidRPr="00596058" w:rsidRDefault="00864C89" w:rsidP="00596058">
      <w:pPr>
        <w:pStyle w:val="ad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highlight w:val="yellow"/>
        </w:rPr>
      </w:pPr>
      <w:r w:rsidRPr="00596058">
        <w:rPr>
          <w:sz w:val="28"/>
          <w:szCs w:val="28"/>
        </w:rPr>
        <w:t xml:space="preserve">Прокуратурой района </w:t>
      </w:r>
      <w:r w:rsidR="00596058" w:rsidRPr="00596058">
        <w:rPr>
          <w:sz w:val="28"/>
          <w:szCs w:val="28"/>
        </w:rPr>
        <w:t>в мае прошлого года в Пестовский районный суд направлялось исковое заявление о возложении на администрацию Хвойнинского муниципального округа обязанностей по сносу расселенного аварийного многоквартирного дома, расположенного по адресу: Новгородская область, п. Хвойная, ул. Красных Зорь, д. 18</w:t>
      </w:r>
      <w:r w:rsidR="00596058">
        <w:rPr>
          <w:sz w:val="28"/>
          <w:szCs w:val="28"/>
        </w:rPr>
        <w:t>.</w:t>
      </w:r>
    </w:p>
    <w:p w14:paraId="658FE984" w14:textId="13B1C773" w:rsidR="00596058" w:rsidRDefault="00596058" w:rsidP="00596058">
      <w:pPr>
        <w:pStyle w:val="ad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96058">
        <w:rPr>
          <w:sz w:val="28"/>
          <w:szCs w:val="28"/>
        </w:rPr>
        <w:t xml:space="preserve">29.06.2023 решением суда требования </w:t>
      </w:r>
      <w:r>
        <w:rPr>
          <w:sz w:val="28"/>
          <w:szCs w:val="28"/>
        </w:rPr>
        <w:t>прокуратуры</w:t>
      </w:r>
      <w:r w:rsidRPr="00596058">
        <w:rPr>
          <w:sz w:val="28"/>
          <w:szCs w:val="28"/>
        </w:rPr>
        <w:t xml:space="preserve"> удовлетворены.</w:t>
      </w:r>
    </w:p>
    <w:p w14:paraId="263D323D" w14:textId="6FF61308" w:rsidR="00596058" w:rsidRDefault="00596058" w:rsidP="00596058">
      <w:pPr>
        <w:pStyle w:val="ad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 истечения установленного судом срока муниципалитет в ав</w:t>
      </w:r>
      <w:r w:rsidR="00254BF2">
        <w:rPr>
          <w:sz w:val="28"/>
          <w:szCs w:val="28"/>
        </w:rPr>
        <w:t>г</w:t>
      </w:r>
      <w:r>
        <w:rPr>
          <w:sz w:val="28"/>
          <w:szCs w:val="28"/>
        </w:rPr>
        <w:t>усте текущего года исполнил решение суда – дом разобран, площадка под ним расчищена.</w:t>
      </w:r>
    </w:p>
    <w:p w14:paraId="3C003DE4" w14:textId="3933E3D8" w:rsidR="00403D7E" w:rsidRDefault="00403D7E" w:rsidP="00F47F78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1BA013" w14:textId="77777777" w:rsidR="00403D7E" w:rsidRDefault="00403D7E" w:rsidP="00F47F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66352B" w14:textId="552118C6" w:rsidR="00403D7E" w:rsidRDefault="00403D7E" w:rsidP="00403D7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 Хвойнинского района</w:t>
      </w:r>
    </w:p>
    <w:p w14:paraId="71C04748" w14:textId="36E5BB99" w:rsidR="00403D7E" w:rsidRDefault="00403D7E" w:rsidP="00403D7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5A9BAC" w14:textId="6884DF07" w:rsidR="00403D7E" w:rsidRDefault="00403D7E" w:rsidP="00403D7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советник юстиции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В.В. Шаройкин</w:t>
      </w:r>
    </w:p>
    <w:p w14:paraId="4C6CFF69" w14:textId="77777777" w:rsidR="003D3B9B" w:rsidRPr="00B879C7" w:rsidRDefault="003D3B9B" w:rsidP="00403D7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B50B9C" w14:textId="13A47867" w:rsidR="00DF5035" w:rsidRDefault="002A1AC1" w:rsidP="00B879C7">
      <w:pPr>
        <w:spacing w:after="0"/>
        <w:ind w:left="2977"/>
        <w:jc w:val="right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  <w:bookmarkStart w:id="0" w:name="SIGNERSTAMP1"/>
      <w:r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 xml:space="preserve">                             </w:t>
      </w:r>
    </w:p>
    <w:bookmarkEnd w:id="0"/>
    <w:p w14:paraId="35073C6C" w14:textId="77777777" w:rsidR="00917029" w:rsidRPr="00F47F78" w:rsidRDefault="00917029" w:rsidP="009170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F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Прокуратура Хвойнинского района доби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вается</w:t>
      </w:r>
      <w:r w:rsidRPr="00F47F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71A5C855" w14:textId="77777777" w:rsidR="00917029" w:rsidRPr="00F47F78" w:rsidRDefault="00917029" w:rsidP="00917029">
      <w:pPr>
        <w:spacing w:after="0" w:line="240" w:lineRule="auto"/>
        <w:ind w:left="-187" w:right="-18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F78">
        <w:rPr>
          <w:rFonts w:ascii="Times New Roman" w:hAnsi="Times New Roman" w:cs="Times New Roman"/>
          <w:b/>
          <w:sz w:val="28"/>
          <w:szCs w:val="28"/>
        </w:rPr>
        <w:t>бесперебойного электроснабжения жителей муниципалитета</w:t>
      </w:r>
    </w:p>
    <w:p w14:paraId="00036190" w14:textId="77777777" w:rsidR="00917029" w:rsidRPr="00F47F78" w:rsidRDefault="00917029" w:rsidP="00917029">
      <w:pPr>
        <w:spacing w:after="0" w:line="240" w:lineRule="auto"/>
        <w:ind w:right="52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C28E62" w14:textId="77777777" w:rsidR="00917029" w:rsidRDefault="00917029" w:rsidP="00917029">
      <w:pPr>
        <w:pStyle w:val="ad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47F78">
        <w:rPr>
          <w:sz w:val="28"/>
          <w:szCs w:val="28"/>
        </w:rPr>
        <w:t xml:space="preserve">Прокуратурой района по обращению жителя д. </w:t>
      </w:r>
      <w:proofErr w:type="spellStart"/>
      <w:r w:rsidRPr="00F47F78">
        <w:rPr>
          <w:sz w:val="28"/>
          <w:szCs w:val="28"/>
        </w:rPr>
        <w:t>Сменково</w:t>
      </w:r>
      <w:proofErr w:type="spellEnd"/>
      <w:r w:rsidRPr="00F47F78">
        <w:rPr>
          <w:sz w:val="28"/>
          <w:szCs w:val="28"/>
        </w:rPr>
        <w:t xml:space="preserve"> Хвойнинского муниципального округа пров</w:t>
      </w:r>
      <w:r>
        <w:rPr>
          <w:sz w:val="28"/>
          <w:szCs w:val="28"/>
        </w:rPr>
        <w:t>одилась</w:t>
      </w:r>
      <w:r w:rsidRPr="00F47F78">
        <w:rPr>
          <w:sz w:val="28"/>
          <w:szCs w:val="28"/>
        </w:rPr>
        <w:t xml:space="preserve"> проверка деятельности ПО «Боровичские электрические сети» ПАО «</w:t>
      </w:r>
      <w:proofErr w:type="spellStart"/>
      <w:r w:rsidRPr="00F47F78">
        <w:rPr>
          <w:sz w:val="28"/>
          <w:szCs w:val="28"/>
        </w:rPr>
        <w:t>Россети</w:t>
      </w:r>
      <w:proofErr w:type="spellEnd"/>
      <w:r w:rsidRPr="00F47F78">
        <w:rPr>
          <w:sz w:val="28"/>
          <w:szCs w:val="28"/>
        </w:rPr>
        <w:t xml:space="preserve"> Северо-Запад»</w:t>
      </w:r>
      <w:r>
        <w:rPr>
          <w:sz w:val="28"/>
          <w:szCs w:val="28"/>
        </w:rPr>
        <w:t xml:space="preserve"> по фактам многочисленных отключений населенного пункта от электроэнергии в зимний и весенний период.</w:t>
      </w:r>
    </w:p>
    <w:p w14:paraId="6EDCFA80" w14:textId="77777777" w:rsidR="00917029" w:rsidRDefault="00917029" w:rsidP="00917029">
      <w:pPr>
        <w:pStyle w:val="ad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устанавливалось проверкой, причиной сложившейся ситуации явилось ненадлежащее содержание электросетевого оборудования, обеспечивающего питанием деревню.</w:t>
      </w:r>
    </w:p>
    <w:p w14:paraId="2E82F14E" w14:textId="77777777" w:rsidR="00917029" w:rsidRPr="00F47F78" w:rsidRDefault="00917029" w:rsidP="0091702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F47F78">
        <w:rPr>
          <w:rFonts w:ascii="Times New Roman" w:hAnsi="Times New Roman" w:cs="Times New Roman"/>
          <w:sz w:val="28"/>
          <w:szCs w:val="28"/>
        </w:rPr>
        <w:t xml:space="preserve">По фактам выявленных нарушений закона прокурором района в адрес руководителя ПО «Боровичские электрические сети» внесено представление об устранении нарушений закона, которое рассмотрено, удовлетворено, </w:t>
      </w:r>
      <w:r>
        <w:rPr>
          <w:rFonts w:ascii="Times New Roman" w:hAnsi="Times New Roman" w:cs="Times New Roman"/>
          <w:sz w:val="28"/>
          <w:szCs w:val="28"/>
        </w:rPr>
        <w:t xml:space="preserve">проведена работка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перезапитке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населенного пункта от высоковольтной линии, произведена вырубка деревьев вблизи линии электропроводов. Виновное должностное лицо организации</w:t>
      </w:r>
      <w:r w:rsidRPr="00F47F78">
        <w:rPr>
          <w:rFonts w:ascii="Times New Roman" w:hAnsi="Times New Roman" w:cs="Times New Roman"/>
          <w:sz w:val="28"/>
          <w:szCs w:val="28"/>
        </w:rPr>
        <w:t xml:space="preserve"> привлечено к дисциплинарной ответственности</w:t>
      </w:r>
      <w:r w:rsidRPr="00F47F78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14:paraId="707015AC" w14:textId="77777777" w:rsidR="00917029" w:rsidRDefault="00917029" w:rsidP="00917029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FC6D9C" w14:textId="77777777" w:rsidR="00917029" w:rsidRDefault="00917029" w:rsidP="009170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05B28A" w14:textId="77777777" w:rsidR="00917029" w:rsidRDefault="00917029" w:rsidP="0091702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 Хвойнинского района</w:t>
      </w:r>
    </w:p>
    <w:p w14:paraId="0E9F532B" w14:textId="77777777" w:rsidR="00917029" w:rsidRDefault="00917029" w:rsidP="0091702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4655FE" w14:textId="77777777" w:rsidR="00917029" w:rsidRDefault="00917029" w:rsidP="0091702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советник юстиции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В.В.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Шаройкин</w:t>
      </w:r>
      <w:proofErr w:type="spellEnd"/>
    </w:p>
    <w:p w14:paraId="525D9BAF" w14:textId="77777777" w:rsidR="00917029" w:rsidRPr="00B879C7" w:rsidRDefault="00917029" w:rsidP="0091702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60ADDF" w14:textId="77777777" w:rsidR="00917029" w:rsidRPr="00463294" w:rsidRDefault="00917029" w:rsidP="009170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2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Прокуратура Хвойнинского района добилась </w:t>
      </w:r>
    </w:p>
    <w:p w14:paraId="52FB3A2C" w14:textId="77777777" w:rsidR="00917029" w:rsidRPr="00463294" w:rsidRDefault="00917029" w:rsidP="00917029">
      <w:pPr>
        <w:spacing w:after="0" w:line="240" w:lineRule="auto"/>
        <w:ind w:left="-187" w:right="-18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294">
        <w:rPr>
          <w:rFonts w:ascii="Times New Roman" w:hAnsi="Times New Roman" w:cs="Times New Roman"/>
          <w:b/>
          <w:sz w:val="28"/>
          <w:szCs w:val="28"/>
        </w:rPr>
        <w:t xml:space="preserve">ремонта покрытия моста через р. </w:t>
      </w:r>
      <w:proofErr w:type="spellStart"/>
      <w:r w:rsidRPr="00463294">
        <w:rPr>
          <w:rFonts w:ascii="Times New Roman" w:hAnsi="Times New Roman" w:cs="Times New Roman"/>
          <w:b/>
          <w:sz w:val="28"/>
          <w:szCs w:val="28"/>
        </w:rPr>
        <w:t>Песь</w:t>
      </w:r>
      <w:proofErr w:type="spellEnd"/>
      <w:r w:rsidRPr="00463294">
        <w:rPr>
          <w:rFonts w:ascii="Times New Roman" w:hAnsi="Times New Roman" w:cs="Times New Roman"/>
          <w:b/>
          <w:sz w:val="28"/>
          <w:szCs w:val="28"/>
        </w:rPr>
        <w:t xml:space="preserve"> в п. Хвойная</w:t>
      </w:r>
    </w:p>
    <w:p w14:paraId="0AF3950F" w14:textId="77777777" w:rsidR="00917029" w:rsidRPr="00463294" w:rsidRDefault="00917029" w:rsidP="00917029">
      <w:pPr>
        <w:spacing w:after="0" w:line="240" w:lineRule="auto"/>
        <w:ind w:right="52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AA2994" w14:textId="77777777" w:rsidR="00917029" w:rsidRPr="00463294" w:rsidRDefault="00917029" w:rsidP="00917029">
      <w:pPr>
        <w:pStyle w:val="ad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63294">
        <w:rPr>
          <w:sz w:val="28"/>
          <w:szCs w:val="28"/>
        </w:rPr>
        <w:t xml:space="preserve">Прокуратурой района в апреле текущего года проводилась проверка по размещенной 02.04.2024 в социальной сети </w:t>
      </w:r>
      <w:r>
        <w:rPr>
          <w:sz w:val="28"/>
          <w:szCs w:val="28"/>
        </w:rPr>
        <w:t>«</w:t>
      </w:r>
      <w:r w:rsidRPr="0046329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63294">
        <w:rPr>
          <w:sz w:val="28"/>
          <w:szCs w:val="28"/>
        </w:rPr>
        <w:t>контакте</w:t>
      </w:r>
      <w:r>
        <w:rPr>
          <w:sz w:val="28"/>
          <w:szCs w:val="28"/>
        </w:rPr>
        <w:t>»</w:t>
      </w:r>
      <w:r w:rsidRPr="00463294">
        <w:rPr>
          <w:sz w:val="28"/>
          <w:szCs w:val="28"/>
        </w:rPr>
        <w:t xml:space="preserve"> в группе «Подслушано </w:t>
      </w:r>
      <w:r w:rsidRPr="00463294">
        <w:rPr>
          <w:sz w:val="28"/>
          <w:szCs w:val="28"/>
        </w:rPr>
        <w:lastRenderedPageBreak/>
        <w:t xml:space="preserve">Хвойная» информации об аварийном состоянии дорожного покрытия моста через р. </w:t>
      </w:r>
      <w:proofErr w:type="spellStart"/>
      <w:r w:rsidRPr="00463294">
        <w:rPr>
          <w:sz w:val="28"/>
          <w:szCs w:val="28"/>
        </w:rPr>
        <w:t>Песь</w:t>
      </w:r>
      <w:proofErr w:type="spellEnd"/>
      <w:r w:rsidRPr="00463294">
        <w:rPr>
          <w:sz w:val="28"/>
          <w:szCs w:val="28"/>
        </w:rPr>
        <w:t xml:space="preserve"> в п. Хвойная Новгородской области.</w:t>
      </w:r>
    </w:p>
    <w:p w14:paraId="4409F765" w14:textId="77777777" w:rsidR="00917029" w:rsidRPr="00463294" w:rsidRDefault="00917029" w:rsidP="00917029">
      <w:pPr>
        <w:pStyle w:val="ad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63294">
        <w:rPr>
          <w:sz w:val="28"/>
          <w:szCs w:val="28"/>
        </w:rPr>
        <w:t>Проведенным совместно с ОГИБДД ОМВД России по Хвойнинскому району обследованием устан</w:t>
      </w:r>
      <w:r>
        <w:rPr>
          <w:sz w:val="28"/>
          <w:szCs w:val="28"/>
        </w:rPr>
        <w:t>авливалось</w:t>
      </w:r>
      <w:r w:rsidRPr="00463294">
        <w:rPr>
          <w:sz w:val="28"/>
          <w:szCs w:val="28"/>
        </w:rPr>
        <w:t>, что на асфальтобетонном покрытии указанного автомобильного моста имеются выбоины длиной более 15 см, глубиной более 5 см, площадью более 0,06 м2.</w:t>
      </w:r>
    </w:p>
    <w:p w14:paraId="4D64B55B" w14:textId="77777777" w:rsidR="00917029" w:rsidRPr="00463294" w:rsidRDefault="00917029" w:rsidP="0091702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294">
        <w:rPr>
          <w:rFonts w:ascii="Times New Roman" w:hAnsi="Times New Roman" w:cs="Times New Roman"/>
          <w:sz w:val="28"/>
          <w:szCs w:val="28"/>
        </w:rPr>
        <w:t>По факту выявленных нарушений закона прокуратурой района в адрес главы Хвойнинского округа вносилось представление об устранении нарушений закона.</w:t>
      </w:r>
    </w:p>
    <w:p w14:paraId="2B8E51D5" w14:textId="77777777" w:rsidR="00917029" w:rsidRPr="00463294" w:rsidRDefault="00917029" w:rsidP="0091702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294">
        <w:rPr>
          <w:rFonts w:ascii="Times New Roman" w:hAnsi="Times New Roman" w:cs="Times New Roman"/>
          <w:sz w:val="28"/>
          <w:szCs w:val="28"/>
        </w:rPr>
        <w:t>В настоящее время проведен ремонт покрытия моста, все выявленные недостатки устранены, работы по ремонту асфальтового покрытия в настоящее время завершены. Виновное должностное лицо организации привлечено к дисциплинарной ответственности</w:t>
      </w:r>
      <w:r w:rsidRPr="00463294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14:paraId="0DE60FD4" w14:textId="77777777" w:rsidR="00917029" w:rsidRDefault="00917029" w:rsidP="00917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F9FB60" w14:textId="77777777" w:rsidR="00917029" w:rsidRDefault="00917029" w:rsidP="009170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2D7708" w14:textId="77777777" w:rsidR="00917029" w:rsidRDefault="00917029" w:rsidP="0091702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 Хвойнинского района</w:t>
      </w:r>
    </w:p>
    <w:p w14:paraId="0D3C29A1" w14:textId="77777777" w:rsidR="00917029" w:rsidRDefault="00917029" w:rsidP="0091702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15B00C" w14:textId="77777777" w:rsidR="00917029" w:rsidRDefault="00917029" w:rsidP="0091702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советник юстиции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В.В.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Шаройкин</w:t>
      </w:r>
      <w:proofErr w:type="spellEnd"/>
    </w:p>
    <w:p w14:paraId="4E96AA66" w14:textId="77777777" w:rsidR="00917029" w:rsidRPr="00500DEF" w:rsidRDefault="00917029" w:rsidP="009170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0D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Житель Хвойнинского округа предстанет перед судом за насилие в отношении представителя власти и воспрепятствование правосудию</w:t>
      </w:r>
    </w:p>
    <w:p w14:paraId="0513E858" w14:textId="77777777" w:rsidR="00917029" w:rsidRPr="00500DEF" w:rsidRDefault="00917029" w:rsidP="00917029">
      <w:pPr>
        <w:spacing w:after="0" w:line="240" w:lineRule="auto"/>
        <w:ind w:right="52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C530EA" w14:textId="77777777" w:rsidR="00917029" w:rsidRDefault="00917029" w:rsidP="00917029">
      <w:pPr>
        <w:pStyle w:val="ad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00DEF">
        <w:rPr>
          <w:sz w:val="28"/>
          <w:szCs w:val="28"/>
        </w:rPr>
        <w:t xml:space="preserve">Прокуратура Хвойнинского района направила в суд уголовное дело в отношении 63-летнего жителя с. </w:t>
      </w:r>
      <w:proofErr w:type="spellStart"/>
      <w:r w:rsidRPr="00500DEF">
        <w:rPr>
          <w:sz w:val="28"/>
          <w:szCs w:val="28"/>
        </w:rPr>
        <w:t>Песь</w:t>
      </w:r>
      <w:proofErr w:type="spellEnd"/>
      <w:r w:rsidRPr="00500DEF">
        <w:rPr>
          <w:sz w:val="28"/>
          <w:szCs w:val="28"/>
        </w:rPr>
        <w:t xml:space="preserve"> Хвойнинского округа, обвиняемого в совершении двух преступлений, предусмотренных ч. 2 ст. 294 УК РФ (вмешательство в какой бы то ни было форме в деятельность следователя в целях</w:t>
      </w:r>
      <w:r w:rsidRPr="00D77C40">
        <w:rPr>
          <w:sz w:val="28"/>
          <w:szCs w:val="28"/>
        </w:rPr>
        <w:t xml:space="preserve"> воспрепятствования всестороннему, полному и объективному расследованию дела</w:t>
      </w:r>
      <w:r>
        <w:rPr>
          <w:sz w:val="28"/>
          <w:szCs w:val="28"/>
        </w:rPr>
        <w:t xml:space="preserve">) </w:t>
      </w:r>
      <w:r w:rsidRPr="00D77C40">
        <w:rPr>
          <w:sz w:val="28"/>
          <w:szCs w:val="28"/>
        </w:rPr>
        <w:t>и ч. 1 ст. 318 УК РФ</w:t>
      </w:r>
      <w:r>
        <w:rPr>
          <w:sz w:val="28"/>
          <w:szCs w:val="28"/>
        </w:rPr>
        <w:t xml:space="preserve"> (п</w:t>
      </w:r>
      <w:r w:rsidRPr="00D77C40">
        <w:rPr>
          <w:sz w:val="28"/>
          <w:szCs w:val="28"/>
        </w:rPr>
        <w:t>рименение насилия, не опасного для жизни или здоровья, в отношении представителя власти в связи с исполнением им своих должностных обязанностей</w:t>
      </w:r>
      <w:r>
        <w:rPr>
          <w:sz w:val="28"/>
          <w:szCs w:val="28"/>
        </w:rPr>
        <w:t>).</w:t>
      </w:r>
    </w:p>
    <w:p w14:paraId="12F25CA6" w14:textId="77777777" w:rsidR="00917029" w:rsidRDefault="00917029" w:rsidP="00917029">
      <w:pPr>
        <w:pStyle w:val="ad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Установлено, что 05.04.2024 в ходе проводимого следователем ОМВД России по Хвойнинскому району обыска в доме обвиняемого в рамках расследования, возбужденного в отношении неустановленного лица уголовного дела по ч. 5 ст. 128.1 УК РФ, последний, выражая недовольство действиями сотрудника полиции, применил в отношении него неопасное для жизни и здоровья насилие. Не ограничившись указанными действиями, гражданин при предоставлении следователем протокола обыска для ознакомления и подписания, уничтожил – разорвал данный процессуальный документ на мелкие фрагменты.</w:t>
      </w:r>
    </w:p>
    <w:p w14:paraId="76D90566" w14:textId="77777777" w:rsidR="00917029" w:rsidRDefault="00917029" w:rsidP="00917029">
      <w:pPr>
        <w:pStyle w:val="ad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Прокурор района принял решение об утверждении обвинительного заключения по уголовному делу.</w:t>
      </w:r>
    </w:p>
    <w:p w14:paraId="7EB103A0" w14:textId="77777777" w:rsidR="00917029" w:rsidRDefault="00917029" w:rsidP="00917029">
      <w:pPr>
        <w:pStyle w:val="ad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наказания за наиболее из тяжкий преступлений, вменяемых обвиняемому – по ч. 1 ст. 318 УК РФ, составляет до пяти лет лишения свободы.</w:t>
      </w:r>
    </w:p>
    <w:p w14:paraId="67E50EC7" w14:textId="77777777" w:rsidR="00917029" w:rsidRDefault="00917029" w:rsidP="00917029">
      <w:pPr>
        <w:pStyle w:val="ad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дело назначено к рассмотрению в Пестовском районном суде (Хвойнинское присутствие).</w:t>
      </w:r>
    </w:p>
    <w:p w14:paraId="5974D9A9" w14:textId="77777777" w:rsidR="00917029" w:rsidRDefault="00917029" w:rsidP="009170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CEFB6A" w14:textId="77777777" w:rsidR="00917029" w:rsidRDefault="00917029" w:rsidP="0091702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 Хвойнинского района</w:t>
      </w:r>
    </w:p>
    <w:p w14:paraId="098FF53E" w14:textId="77777777" w:rsidR="00917029" w:rsidRDefault="00917029" w:rsidP="0091702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BFF601" w14:textId="77777777" w:rsidR="00917029" w:rsidRPr="00B879C7" w:rsidRDefault="00917029" w:rsidP="0091702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советник юстиции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В.В.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Шаройкин</w:t>
      </w:r>
      <w:proofErr w:type="spellEnd"/>
    </w:p>
    <w:p w14:paraId="5D23E89A" w14:textId="5E4A9563" w:rsidR="00B879C7" w:rsidRDefault="00B879C7" w:rsidP="00B879C7">
      <w:pPr>
        <w:spacing w:after="0"/>
        <w:ind w:left="2977"/>
        <w:jc w:val="right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</w:p>
    <w:p w14:paraId="57AF735F" w14:textId="77777777" w:rsidR="00917029" w:rsidRPr="00316C35" w:rsidRDefault="00917029" w:rsidP="009170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C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Прокуратура Хвойнинского района добивается </w:t>
      </w:r>
    </w:p>
    <w:p w14:paraId="00E9F089" w14:textId="77777777" w:rsidR="00917029" w:rsidRPr="00316C35" w:rsidRDefault="00917029" w:rsidP="00917029">
      <w:pPr>
        <w:spacing w:after="0" w:line="240" w:lineRule="auto"/>
        <w:ind w:left="-187" w:right="-18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C35">
        <w:rPr>
          <w:rFonts w:ascii="Times New Roman" w:hAnsi="Times New Roman" w:cs="Times New Roman"/>
          <w:b/>
          <w:sz w:val="28"/>
          <w:szCs w:val="28"/>
        </w:rPr>
        <w:t xml:space="preserve">сноса заброшенного </w:t>
      </w:r>
      <w:proofErr w:type="spellStart"/>
      <w:r w:rsidRPr="00316C35">
        <w:rPr>
          <w:rFonts w:ascii="Times New Roman" w:hAnsi="Times New Roman" w:cs="Times New Roman"/>
          <w:b/>
          <w:sz w:val="28"/>
          <w:szCs w:val="28"/>
        </w:rPr>
        <w:t>обьекта</w:t>
      </w:r>
      <w:proofErr w:type="spellEnd"/>
      <w:r w:rsidRPr="00316C35">
        <w:rPr>
          <w:rFonts w:ascii="Times New Roman" w:hAnsi="Times New Roman" w:cs="Times New Roman"/>
          <w:b/>
          <w:sz w:val="28"/>
          <w:szCs w:val="28"/>
        </w:rPr>
        <w:t xml:space="preserve"> недвижимости</w:t>
      </w:r>
    </w:p>
    <w:p w14:paraId="29BD7643" w14:textId="77777777" w:rsidR="00917029" w:rsidRPr="00316C35" w:rsidRDefault="00917029" w:rsidP="00917029">
      <w:pPr>
        <w:spacing w:after="0" w:line="240" w:lineRule="auto"/>
        <w:ind w:right="52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6EAE8C" w14:textId="77777777" w:rsidR="00917029" w:rsidRPr="00316C35" w:rsidRDefault="00917029" w:rsidP="00917029">
      <w:pPr>
        <w:pStyle w:val="ad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16C35">
        <w:rPr>
          <w:sz w:val="28"/>
          <w:szCs w:val="28"/>
        </w:rPr>
        <w:t>Прокуратурой района в мае текущего года проведена проверка состояния расположенных на территории Хвойнинского округа заброшенных объектив недвижимости.</w:t>
      </w:r>
    </w:p>
    <w:p w14:paraId="052B1DC6" w14:textId="77777777" w:rsidR="00917029" w:rsidRPr="00316C35" w:rsidRDefault="00917029" w:rsidP="00917029">
      <w:pPr>
        <w:pStyle w:val="ad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16C35">
        <w:rPr>
          <w:sz w:val="28"/>
          <w:szCs w:val="28"/>
        </w:rPr>
        <w:t xml:space="preserve">Как устанавливалось проверкой, расположенный по ул. Заречной в с. </w:t>
      </w:r>
      <w:proofErr w:type="spellStart"/>
      <w:r w:rsidRPr="00316C35">
        <w:rPr>
          <w:sz w:val="28"/>
          <w:szCs w:val="28"/>
        </w:rPr>
        <w:t>Песь</w:t>
      </w:r>
      <w:proofErr w:type="spellEnd"/>
      <w:r w:rsidRPr="00316C35">
        <w:rPr>
          <w:sz w:val="28"/>
          <w:szCs w:val="28"/>
        </w:rPr>
        <w:t xml:space="preserve"> жилой дом № 31 находится в неудовлетворительном состоянии, а администрация округа устранилась от рассмотрения вопроса признания дома непригодным для проживания и его последующего сноса.</w:t>
      </w:r>
    </w:p>
    <w:p w14:paraId="6221D5BF" w14:textId="77777777" w:rsidR="00917029" w:rsidRPr="00316C35" w:rsidRDefault="00917029" w:rsidP="0091702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C35">
        <w:rPr>
          <w:rFonts w:ascii="Times New Roman" w:hAnsi="Times New Roman" w:cs="Times New Roman"/>
          <w:sz w:val="28"/>
          <w:szCs w:val="28"/>
        </w:rPr>
        <w:t>По фактам выявленных нарушений закона прокурором района в адрес главы округа вносилось представление, рассмотрено, удовлетворено, комитетом архитектуры, земельно-имущественных отношений района проведено обследование на предмет признания объекта непригодным для проживания, а до сноса здания приняты меры по исключению попадания посторонних лиц внутрь объекта.</w:t>
      </w:r>
    </w:p>
    <w:p w14:paraId="4711EFA8" w14:textId="77777777" w:rsidR="00917029" w:rsidRDefault="00917029" w:rsidP="00917029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23CFC2" w14:textId="77777777" w:rsidR="00917029" w:rsidRDefault="00917029" w:rsidP="009170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E60324" w14:textId="77777777" w:rsidR="00917029" w:rsidRDefault="00917029" w:rsidP="0091702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 Хвойнинского района</w:t>
      </w:r>
    </w:p>
    <w:p w14:paraId="711368B9" w14:textId="77777777" w:rsidR="00917029" w:rsidRDefault="00917029" w:rsidP="0091702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A569BC" w14:textId="77777777" w:rsidR="00917029" w:rsidRDefault="00917029" w:rsidP="0091702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советник юстиции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В.В.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Шаройкин</w:t>
      </w:r>
      <w:proofErr w:type="spellEnd"/>
    </w:p>
    <w:p w14:paraId="34D613C2" w14:textId="77777777" w:rsidR="00917029" w:rsidRPr="00B879C7" w:rsidRDefault="00917029" w:rsidP="0091702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51EAF4" w14:textId="7C48B5FA" w:rsidR="00917029" w:rsidRDefault="00917029" w:rsidP="00B879C7">
      <w:pPr>
        <w:spacing w:after="0"/>
        <w:ind w:left="2977"/>
        <w:jc w:val="right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</w:p>
    <w:p w14:paraId="46B2FC23" w14:textId="77777777" w:rsidR="00917029" w:rsidRPr="00510C6C" w:rsidRDefault="00917029" w:rsidP="009170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0C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Прокуратура Хвойнинского района борется</w:t>
      </w:r>
    </w:p>
    <w:p w14:paraId="5B7FABF8" w14:textId="77777777" w:rsidR="00917029" w:rsidRPr="00510C6C" w:rsidRDefault="00917029" w:rsidP="009170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C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антисанитарией на местном хлебозаводе</w:t>
      </w:r>
    </w:p>
    <w:p w14:paraId="4BF54074" w14:textId="77777777" w:rsidR="00917029" w:rsidRPr="00510C6C" w:rsidRDefault="00917029" w:rsidP="00917029">
      <w:pPr>
        <w:spacing w:after="0" w:line="240" w:lineRule="auto"/>
        <w:ind w:right="52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B6898B" w14:textId="77777777" w:rsidR="00917029" w:rsidRPr="00510C6C" w:rsidRDefault="00917029" w:rsidP="00917029">
      <w:pPr>
        <w:pStyle w:val="ad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10C6C">
        <w:rPr>
          <w:sz w:val="28"/>
          <w:szCs w:val="28"/>
        </w:rPr>
        <w:t>Прокуратурой района в июне текущего года проведена проверка санитарно-эпидемиологического законодательства на ООО «Хвойная-хлеб».</w:t>
      </w:r>
    </w:p>
    <w:p w14:paraId="67C76672" w14:textId="77777777" w:rsidR="00917029" w:rsidRPr="00510C6C" w:rsidRDefault="00917029" w:rsidP="00917029">
      <w:pPr>
        <w:pStyle w:val="ad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10C6C">
        <w:rPr>
          <w:sz w:val="28"/>
          <w:szCs w:val="28"/>
        </w:rPr>
        <w:t>Проведенной проверкой выявлены грубейшие нарушения процесса изготовления хлебобулочной продукции, выразившиеся в ненадлежащем оформлении медицинских книжек, а также непрохождении медосмотров работниками предприятия, недостаточности дезинфицирующих средств, наличием в момент производства продукции в соответствующих помещениях насекомых, тараканов, а также непринятии мер по предотвращению проникновения в помещения мелких грызунов.</w:t>
      </w:r>
    </w:p>
    <w:p w14:paraId="67B21228" w14:textId="77777777" w:rsidR="00917029" w:rsidRPr="00510C6C" w:rsidRDefault="00917029" w:rsidP="0091702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C6C">
        <w:rPr>
          <w:rFonts w:ascii="Times New Roman" w:hAnsi="Times New Roman" w:cs="Times New Roman"/>
          <w:sz w:val="28"/>
          <w:szCs w:val="28"/>
        </w:rPr>
        <w:t>По фактам выявленных нарушений закона прокурором района в адрес руководства организации вносилось представление, которое рассмотрено, приняты меры по устранению выявленных нарушений.</w:t>
      </w:r>
    </w:p>
    <w:p w14:paraId="356F7434" w14:textId="77777777" w:rsidR="00917029" w:rsidRPr="00510C6C" w:rsidRDefault="00917029" w:rsidP="0091702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C6C">
        <w:rPr>
          <w:rFonts w:ascii="Times New Roman" w:hAnsi="Times New Roman" w:cs="Times New Roman"/>
          <w:sz w:val="28"/>
          <w:szCs w:val="28"/>
        </w:rPr>
        <w:t>Вопрос обеспечения требований законодательства на местных объектах пищевой продукции округа находится на контроле прокуратуры района.</w:t>
      </w:r>
    </w:p>
    <w:p w14:paraId="0FC9C968" w14:textId="77777777" w:rsidR="00917029" w:rsidRDefault="00917029" w:rsidP="00917029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405E71" w14:textId="77777777" w:rsidR="00917029" w:rsidRDefault="00917029" w:rsidP="009170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73EFB6" w14:textId="77777777" w:rsidR="00917029" w:rsidRDefault="00917029" w:rsidP="0091702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 Хвойнинского района</w:t>
      </w:r>
    </w:p>
    <w:p w14:paraId="1DC01114" w14:textId="77777777" w:rsidR="00917029" w:rsidRDefault="00917029" w:rsidP="0091702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5BFEC2" w14:textId="77777777" w:rsidR="00917029" w:rsidRDefault="00917029" w:rsidP="0091702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советник юстиции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В.В.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Шаройкин</w:t>
      </w:r>
      <w:proofErr w:type="spellEnd"/>
    </w:p>
    <w:p w14:paraId="0C7A30E8" w14:textId="63D50A1B" w:rsidR="00917029" w:rsidRDefault="00917029" w:rsidP="00B879C7">
      <w:pPr>
        <w:spacing w:after="0"/>
        <w:ind w:left="2977"/>
        <w:jc w:val="right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</w:p>
    <w:p w14:paraId="13217AA7" w14:textId="77777777" w:rsidR="00917029" w:rsidRDefault="00917029" w:rsidP="00917029">
      <w:pPr>
        <w:spacing w:after="0" w:line="240" w:lineRule="exact"/>
        <w:ind w:left="-187" w:right="-18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7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Хвойной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заведующая аптекой оштрафована за продажу запрещенного</w:t>
      </w:r>
    </w:p>
    <w:p w14:paraId="066B0E3F" w14:textId="77777777" w:rsidR="00917029" w:rsidRPr="000A79B5" w:rsidRDefault="00917029" w:rsidP="00917029">
      <w:pPr>
        <w:spacing w:after="0" w:line="240" w:lineRule="exact"/>
        <w:ind w:left="-187" w:right="-18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7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распространению в розницу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лекарственного </w:t>
      </w:r>
      <w:r w:rsidRPr="000A7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препарат</w:t>
      </w:r>
    </w:p>
    <w:p w14:paraId="540E357E" w14:textId="77777777" w:rsidR="00917029" w:rsidRPr="00A36C06" w:rsidRDefault="00917029" w:rsidP="00917029">
      <w:pPr>
        <w:spacing w:after="0" w:line="240" w:lineRule="exact"/>
        <w:ind w:left="-187" w:right="-18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26FBDD" w14:textId="77777777" w:rsidR="00917029" w:rsidRDefault="00917029" w:rsidP="009170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A7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Прокуратура Хвойнинского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марте текущего года </w:t>
      </w:r>
      <w:r w:rsidRPr="00A36C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провела проверку по факту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продажи в аптеке № 45 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Новгородфармация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» лекарственного препарата, предназначенного к использованию исключительно в медицинских организациях.</w:t>
      </w:r>
    </w:p>
    <w:p w14:paraId="32992600" w14:textId="77777777" w:rsidR="00917029" w:rsidRDefault="00917029" w:rsidP="009170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Установлено, что одному из обратившихся в аптечную организацию гражданину в мае 2023 года был отпущен препарат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Миропристон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таблетки 200 мг № 3», предназначенный для прерывания беременности, а также подготовки и проведения родов.</w:t>
      </w:r>
    </w:p>
    <w:p w14:paraId="3853AA3D" w14:textId="77777777" w:rsidR="00917029" w:rsidRDefault="00917029" w:rsidP="009170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Указанный препарат предназначен исключительно для использования в медицинских организациях, а его розничная продажа и вовсе запрещена.</w:t>
      </w:r>
    </w:p>
    <w:p w14:paraId="7CB6B0A3" w14:textId="77777777" w:rsidR="00917029" w:rsidRPr="00A36C06" w:rsidRDefault="00917029" w:rsidP="009170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36C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данному факту прокурор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района </w:t>
      </w:r>
      <w:r w:rsidRPr="00A36C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заведующей аптеки</w:t>
      </w:r>
      <w:r w:rsidRPr="00A36C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возбудил дело об административном правонарушении по </w:t>
      </w:r>
      <w:r w:rsidRPr="000A79B5">
        <w:rPr>
          <w:rFonts w:ascii="Times New Roman" w:eastAsia="Times New Roman" w:hAnsi="Times New Roman" w:cs="Times New Roman"/>
          <w:sz w:val="28"/>
          <w:szCs w:val="28"/>
          <w:lang w:eastAsia="ru-RU"/>
        </w:rPr>
        <w:t>ч. 1 ст. 14.4.2 КоАП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7A34C30" w14:textId="77777777" w:rsidR="00917029" w:rsidRPr="000A79B5" w:rsidRDefault="00917029" w:rsidP="009170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36C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материалам прокурорской проверки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должностное лицо</w:t>
      </w:r>
      <w:r w:rsidRPr="00A36C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основании постановления Территориального органа Росздравнадзора по Новгородской области </w:t>
      </w:r>
      <w:r w:rsidRPr="00A36C06">
        <w:rPr>
          <w:rFonts w:ascii="Times New Roman" w:eastAsia="Times New Roman" w:hAnsi="Times New Roman" w:cs="Times New Roman"/>
          <w:sz w:val="28"/>
          <w:szCs w:val="28"/>
          <w:lang w:eastAsia="zh-CN"/>
        </w:rPr>
        <w:t>оштрафован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A36C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сумму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 </w:t>
      </w:r>
      <w:r w:rsidRPr="00A36C06">
        <w:rPr>
          <w:rFonts w:ascii="Times New Roman" w:eastAsia="Times New Roman" w:hAnsi="Times New Roman" w:cs="Times New Roman"/>
          <w:sz w:val="28"/>
          <w:szCs w:val="28"/>
          <w:lang w:eastAsia="zh-CN"/>
        </w:rPr>
        <w:t>000 рублей.</w:t>
      </w:r>
    </w:p>
    <w:p w14:paraId="1EAE815D" w14:textId="77777777" w:rsidR="00917029" w:rsidRDefault="00917029" w:rsidP="00917029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A5A1E8" w14:textId="77777777" w:rsidR="00917029" w:rsidRDefault="00917029" w:rsidP="009170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4101F2" w14:textId="77777777" w:rsidR="00917029" w:rsidRDefault="00917029" w:rsidP="0091702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 Хвойнинского района</w:t>
      </w:r>
    </w:p>
    <w:p w14:paraId="10F47164" w14:textId="77777777" w:rsidR="00917029" w:rsidRDefault="00917029" w:rsidP="0091702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AEBFF4" w14:textId="77777777" w:rsidR="00917029" w:rsidRDefault="00917029" w:rsidP="0091702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советник юстиции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В.В.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Шаройкин</w:t>
      </w:r>
      <w:proofErr w:type="spellEnd"/>
    </w:p>
    <w:p w14:paraId="2706B714" w14:textId="77777777" w:rsidR="00917029" w:rsidRPr="00B879C7" w:rsidRDefault="00917029" w:rsidP="0091702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140E04" w14:textId="77777777" w:rsidR="00917029" w:rsidRPr="00C3518E" w:rsidRDefault="00917029" w:rsidP="00917029">
      <w:pPr>
        <w:spacing w:after="0" w:line="240" w:lineRule="exact"/>
        <w:ind w:left="-187" w:right="-18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5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Хвойной прокуратура добилась надлежащего учета</w:t>
      </w:r>
    </w:p>
    <w:p w14:paraId="266A78A9" w14:textId="77777777" w:rsidR="00917029" w:rsidRPr="00C3518E" w:rsidRDefault="00917029" w:rsidP="00917029">
      <w:pPr>
        <w:spacing w:after="0" w:line="240" w:lineRule="exact"/>
        <w:ind w:left="-187" w:right="-18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5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лекарственных препаратов</w:t>
      </w:r>
    </w:p>
    <w:p w14:paraId="5DA3B0A0" w14:textId="77777777" w:rsidR="00917029" w:rsidRPr="00C3518E" w:rsidRDefault="00917029" w:rsidP="00917029">
      <w:pPr>
        <w:spacing w:after="0" w:line="240" w:lineRule="exact"/>
        <w:ind w:left="-187" w:right="-18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BBE408" w14:textId="77777777" w:rsidR="00917029" w:rsidRPr="00C3518E" w:rsidRDefault="00917029" w:rsidP="009170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3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Прокуратура Хвойнинского района </w:t>
      </w:r>
      <w:r w:rsidRPr="00C3518E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провела проверку по факту учета лекарственных препаратов в одной из аптечных организаций п. Хвойная.</w:t>
      </w:r>
    </w:p>
    <w:p w14:paraId="2227F50E" w14:textId="77777777" w:rsidR="00917029" w:rsidRPr="00C3518E" w:rsidRDefault="00917029" w:rsidP="009170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3518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Установлено, что в аптеке велся ненадлежащий учет лекарств, когда сведения о выбывших в 2021-2023 гг. из оборота лекарств не вносились в базу данных федеральной государственной информационной системы мониторинга движения лекарственных препаратов для медицинского применения, что искажали сведения о наличии </w:t>
      </w:r>
      <w:proofErr w:type="spellStart"/>
      <w:r w:rsidRPr="00C3518E">
        <w:rPr>
          <w:rFonts w:ascii="Times New Roman" w:eastAsia="Times New Roman" w:hAnsi="Times New Roman" w:cs="Times New Roman"/>
          <w:sz w:val="28"/>
          <w:szCs w:val="28"/>
          <w:lang w:eastAsia="zh-CN"/>
        </w:rPr>
        <w:t>лиоб</w:t>
      </w:r>
      <w:proofErr w:type="spellEnd"/>
      <w:r w:rsidRPr="00C3518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отсутствии препаратов в организации.</w:t>
      </w:r>
    </w:p>
    <w:p w14:paraId="71F0CE29" w14:textId="77777777" w:rsidR="00917029" w:rsidRPr="00C3518E" w:rsidRDefault="00917029" w:rsidP="009170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3518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данному факту прокурор района в адрес руководства организации внес представление, по результатам </w:t>
      </w:r>
      <w:proofErr w:type="spellStart"/>
      <w:r w:rsidRPr="00C3518E">
        <w:rPr>
          <w:rFonts w:ascii="Times New Roman" w:eastAsia="Times New Roman" w:hAnsi="Times New Roman" w:cs="Times New Roman"/>
          <w:sz w:val="28"/>
          <w:szCs w:val="28"/>
          <w:lang w:eastAsia="zh-CN"/>
        </w:rPr>
        <w:t>окторого</w:t>
      </w:r>
      <w:proofErr w:type="spellEnd"/>
      <w:r w:rsidRPr="00C3518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аптеке усилены меры по учету лекарственных препаратов</w:t>
      </w:r>
      <w:r w:rsidRPr="00C351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E21DDF3" w14:textId="77777777" w:rsidR="00917029" w:rsidRDefault="00917029" w:rsidP="00917029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4C9236" w14:textId="77777777" w:rsidR="00917029" w:rsidRDefault="00917029" w:rsidP="009170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9200C6" w14:textId="77777777" w:rsidR="00917029" w:rsidRDefault="00917029" w:rsidP="0091702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 Хвойнинского района</w:t>
      </w:r>
    </w:p>
    <w:p w14:paraId="14349FFF" w14:textId="77777777" w:rsidR="00917029" w:rsidRDefault="00917029" w:rsidP="0091702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EABB0D" w14:textId="77777777" w:rsidR="00917029" w:rsidRDefault="00917029" w:rsidP="0091702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советник юстиции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В.В.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Шаройкин</w:t>
      </w:r>
      <w:proofErr w:type="spellEnd"/>
    </w:p>
    <w:p w14:paraId="7EF188FE" w14:textId="554C771A" w:rsidR="00917029" w:rsidRDefault="00917029" w:rsidP="00B879C7">
      <w:pPr>
        <w:spacing w:after="0"/>
        <w:ind w:left="2977"/>
        <w:jc w:val="right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</w:p>
    <w:p w14:paraId="21F8995E" w14:textId="77777777" w:rsidR="00917029" w:rsidRDefault="00917029" w:rsidP="009170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4C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Прокуратура Хвойнинского района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выявила игнорирование</w:t>
      </w:r>
    </w:p>
    <w:p w14:paraId="592069B6" w14:textId="77777777" w:rsidR="00917029" w:rsidRPr="00864C89" w:rsidRDefault="00917029" w:rsidP="009170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сотрудниками ГИБДД нарушений ПДД</w:t>
      </w:r>
    </w:p>
    <w:p w14:paraId="4B845EA8" w14:textId="77777777" w:rsidR="00917029" w:rsidRPr="00864C89" w:rsidRDefault="00917029" w:rsidP="00917029">
      <w:pPr>
        <w:spacing w:after="0" w:line="240" w:lineRule="auto"/>
        <w:ind w:right="52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303051" w14:textId="77777777" w:rsidR="00917029" w:rsidRPr="00864C89" w:rsidRDefault="00917029" w:rsidP="00917029">
      <w:pPr>
        <w:pStyle w:val="ad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64C89">
        <w:rPr>
          <w:sz w:val="28"/>
          <w:szCs w:val="28"/>
        </w:rPr>
        <w:t xml:space="preserve">Прокуратурой района в июле текущего года проводилась проверка </w:t>
      </w:r>
      <w:r w:rsidRPr="00B239CB">
        <w:rPr>
          <w:sz w:val="28"/>
          <w:szCs w:val="28"/>
        </w:rPr>
        <w:t>порядка установки комплексов фиксации ПДД на автодороге Волгино – Хвойная</w:t>
      </w:r>
      <w:r>
        <w:rPr>
          <w:sz w:val="28"/>
          <w:szCs w:val="28"/>
        </w:rPr>
        <w:t>.</w:t>
      </w:r>
    </w:p>
    <w:p w14:paraId="43BA72BC" w14:textId="77777777" w:rsidR="00917029" w:rsidRPr="00DA2BD0" w:rsidRDefault="00917029" w:rsidP="0091702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A2B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ходе проведенной с выездом на место проверки устанавливалось, что при движении по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указанной </w:t>
      </w:r>
      <w:r w:rsidRPr="00DA2B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автодороге в сторону п. Волгино на участке 45 км 300 м – 45 км 600 м по обе сто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роны дороги установлены два</w:t>
      </w:r>
      <w:r w:rsidRPr="00DA2B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DA2B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оторадарных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комплекса «КРИСП-П», при этом, </w:t>
      </w:r>
      <w:r w:rsidRPr="00DA2B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нарушение п. 6.22 Правил дорожного движения, утвержденных постановлением Правительства Российской Федерации от 23.10.1993 № 1090, перед </w:t>
      </w:r>
      <w:proofErr w:type="spellStart"/>
      <w:r w:rsidRPr="00DA2B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фоторадарными</w:t>
      </w:r>
      <w:proofErr w:type="spellEnd"/>
      <w:r w:rsidRPr="00DA2B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комплексами со стороны п. Хвойная отсутствовал дорожный знак 6.22, предупреждающий водителей о </w:t>
      </w:r>
      <w:proofErr w:type="spellStart"/>
      <w:r w:rsidRPr="00DA2B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фотовидефиксации</w:t>
      </w:r>
      <w:proofErr w:type="spellEnd"/>
      <w:r w:rsidRPr="00DA2B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14:paraId="62D071EF" w14:textId="77777777" w:rsidR="00917029" w:rsidRDefault="00917029" w:rsidP="00917029">
      <w:pPr>
        <w:pStyle w:val="ad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239CB">
        <w:rPr>
          <w:sz w:val="28"/>
          <w:szCs w:val="28"/>
        </w:rPr>
        <w:t xml:space="preserve">При этом, проводимые ранее ОМВД России по Хвойнинскому району проверки мест размещения указанных комплексов игнорировали </w:t>
      </w:r>
      <w:r>
        <w:rPr>
          <w:sz w:val="28"/>
          <w:szCs w:val="28"/>
        </w:rPr>
        <w:t>рассматриваемые нарушения</w:t>
      </w:r>
      <w:r w:rsidRPr="00B239CB">
        <w:rPr>
          <w:sz w:val="28"/>
          <w:szCs w:val="28"/>
        </w:rPr>
        <w:t>.</w:t>
      </w:r>
    </w:p>
    <w:p w14:paraId="71AFBD48" w14:textId="77777777" w:rsidR="00917029" w:rsidRPr="00864C89" w:rsidRDefault="00917029" w:rsidP="0091702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C89">
        <w:rPr>
          <w:rFonts w:ascii="Times New Roman" w:hAnsi="Times New Roman" w:cs="Times New Roman"/>
          <w:sz w:val="28"/>
          <w:szCs w:val="28"/>
        </w:rPr>
        <w:t xml:space="preserve">По факту выявленных нарушений закона прокуратурой района в адрес </w:t>
      </w:r>
      <w:r>
        <w:rPr>
          <w:rFonts w:ascii="Times New Roman" w:hAnsi="Times New Roman" w:cs="Times New Roman"/>
          <w:sz w:val="28"/>
          <w:szCs w:val="28"/>
        </w:rPr>
        <w:t>начальника отдела полиции</w:t>
      </w:r>
      <w:r w:rsidRPr="00864C89">
        <w:rPr>
          <w:rFonts w:ascii="Times New Roman" w:hAnsi="Times New Roman" w:cs="Times New Roman"/>
          <w:sz w:val="28"/>
          <w:szCs w:val="28"/>
        </w:rPr>
        <w:t xml:space="preserve"> вносилось представление об устранении нарушений закона.</w:t>
      </w:r>
    </w:p>
    <w:p w14:paraId="7DFD5CBA" w14:textId="77777777" w:rsidR="00917029" w:rsidRDefault="00917029" w:rsidP="0091702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представления отделом приняты организационные меры по исключению аналогичных нарушений и усилению контроля за соблюдением ПДД.</w:t>
      </w:r>
    </w:p>
    <w:p w14:paraId="7BDB4939" w14:textId="77777777" w:rsidR="00917029" w:rsidRDefault="00917029" w:rsidP="00917029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950113" w14:textId="77777777" w:rsidR="00917029" w:rsidRDefault="00917029" w:rsidP="009170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570900" w14:textId="77777777" w:rsidR="00917029" w:rsidRDefault="00917029" w:rsidP="0091702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 Хвойнинского района</w:t>
      </w:r>
    </w:p>
    <w:p w14:paraId="4F010956" w14:textId="77777777" w:rsidR="00917029" w:rsidRDefault="00917029" w:rsidP="0091702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CFF4E4" w14:textId="77777777" w:rsidR="00917029" w:rsidRDefault="00917029" w:rsidP="0091702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советник юстиции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В.В.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Шаройкин</w:t>
      </w:r>
      <w:proofErr w:type="spellEnd"/>
    </w:p>
    <w:p w14:paraId="45F2C810" w14:textId="77777777" w:rsidR="00917029" w:rsidRPr="00B879C7" w:rsidRDefault="00917029" w:rsidP="0091702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EAD62F" w14:textId="77777777" w:rsidR="00917029" w:rsidRPr="00864C89" w:rsidRDefault="00917029" w:rsidP="009170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4C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Прокуратура Хвойнинского района добивается надлежащего</w:t>
      </w:r>
    </w:p>
    <w:p w14:paraId="192796C7" w14:textId="77777777" w:rsidR="00917029" w:rsidRPr="00864C89" w:rsidRDefault="00917029" w:rsidP="009170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C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содержания автодороги Хвойная - Пестово</w:t>
      </w:r>
    </w:p>
    <w:p w14:paraId="1ED011A2" w14:textId="77777777" w:rsidR="00917029" w:rsidRPr="00864C89" w:rsidRDefault="00917029" w:rsidP="00917029">
      <w:pPr>
        <w:spacing w:after="0" w:line="240" w:lineRule="auto"/>
        <w:ind w:right="52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413650" w14:textId="77777777" w:rsidR="00917029" w:rsidRPr="00864C89" w:rsidRDefault="00917029" w:rsidP="00917029">
      <w:pPr>
        <w:pStyle w:val="ad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64C89">
        <w:rPr>
          <w:sz w:val="28"/>
          <w:szCs w:val="28"/>
        </w:rPr>
        <w:t>Прокуратурой района в июле текущего года проводилась проверка состояния автомобильной дороги Хвойная - Пестово.</w:t>
      </w:r>
    </w:p>
    <w:p w14:paraId="73CD7952" w14:textId="77777777" w:rsidR="00917029" w:rsidRPr="00864C89" w:rsidRDefault="00917029" w:rsidP="00917029">
      <w:pPr>
        <w:pStyle w:val="ad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64C89">
        <w:rPr>
          <w:sz w:val="28"/>
          <w:szCs w:val="28"/>
        </w:rPr>
        <w:t xml:space="preserve">Проведенным совместно с ОГИБДД ОМВД России по Хвойнинскому району обследованием выявлялось ненадлежащее состояния обочин дороги, выразившееся в наличии </w:t>
      </w:r>
      <w:proofErr w:type="spellStart"/>
      <w:r w:rsidRPr="00864C89">
        <w:rPr>
          <w:sz w:val="28"/>
          <w:szCs w:val="28"/>
        </w:rPr>
        <w:t>неокошенной</w:t>
      </w:r>
      <w:proofErr w:type="spellEnd"/>
      <w:r w:rsidRPr="00864C89">
        <w:rPr>
          <w:sz w:val="28"/>
          <w:szCs w:val="28"/>
        </w:rPr>
        <w:t xml:space="preserve"> травы, а также наличием </w:t>
      </w:r>
      <w:proofErr w:type="spellStart"/>
      <w:r w:rsidRPr="00864C89">
        <w:rPr>
          <w:sz w:val="28"/>
          <w:szCs w:val="28"/>
        </w:rPr>
        <w:t>древестно</w:t>
      </w:r>
      <w:proofErr w:type="spellEnd"/>
      <w:r w:rsidRPr="00864C89">
        <w:rPr>
          <w:sz w:val="28"/>
          <w:szCs w:val="28"/>
        </w:rPr>
        <w:t>-кустарниковой растительности вдоль всей ее протяженности по территории Хвойнинского округа.</w:t>
      </w:r>
    </w:p>
    <w:p w14:paraId="2CB42BF6" w14:textId="77777777" w:rsidR="00917029" w:rsidRPr="00864C89" w:rsidRDefault="00917029" w:rsidP="0091702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C89">
        <w:rPr>
          <w:rFonts w:ascii="Times New Roman" w:hAnsi="Times New Roman" w:cs="Times New Roman"/>
          <w:sz w:val="28"/>
          <w:szCs w:val="28"/>
        </w:rPr>
        <w:t>По факту выявленных нарушений закона прокуратурой района в адрес руководителя ГОКУ «</w:t>
      </w:r>
      <w:proofErr w:type="spellStart"/>
      <w:r w:rsidRPr="00864C89">
        <w:rPr>
          <w:rFonts w:ascii="Times New Roman" w:hAnsi="Times New Roman" w:cs="Times New Roman"/>
          <w:sz w:val="28"/>
          <w:szCs w:val="28"/>
        </w:rPr>
        <w:t>Новгородавтодор</w:t>
      </w:r>
      <w:proofErr w:type="spellEnd"/>
      <w:r w:rsidRPr="00864C89">
        <w:rPr>
          <w:rFonts w:ascii="Times New Roman" w:hAnsi="Times New Roman" w:cs="Times New Roman"/>
          <w:sz w:val="28"/>
          <w:szCs w:val="28"/>
        </w:rPr>
        <w:t>» вносилось представление об устранении нарушений закона.</w:t>
      </w:r>
    </w:p>
    <w:p w14:paraId="170748DF" w14:textId="77777777" w:rsidR="00917029" w:rsidRPr="00463294" w:rsidRDefault="00917029" w:rsidP="0091702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C89">
        <w:rPr>
          <w:rFonts w:ascii="Times New Roman" w:hAnsi="Times New Roman" w:cs="Times New Roman"/>
          <w:sz w:val="28"/>
          <w:szCs w:val="28"/>
        </w:rPr>
        <w:t>В настоящее время в рамках заключенного учреждением госконтракта работы подрядной организацией выполнены</w:t>
      </w:r>
      <w:r w:rsidRPr="00864C89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14:paraId="0D8357F3" w14:textId="77777777" w:rsidR="00917029" w:rsidRDefault="00917029" w:rsidP="00917029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D1BCF4" w14:textId="77777777" w:rsidR="00917029" w:rsidRDefault="00917029" w:rsidP="009170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4A8E8B" w14:textId="77777777" w:rsidR="00917029" w:rsidRDefault="00917029" w:rsidP="0091702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 Хвойнинского района</w:t>
      </w:r>
    </w:p>
    <w:p w14:paraId="1E4B434A" w14:textId="77777777" w:rsidR="00917029" w:rsidRDefault="00917029" w:rsidP="0091702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6141BA" w14:textId="77777777" w:rsidR="00917029" w:rsidRDefault="00917029" w:rsidP="0091702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советник юстиции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В.В.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Шаройкин</w:t>
      </w:r>
      <w:proofErr w:type="spellEnd"/>
    </w:p>
    <w:p w14:paraId="56236039" w14:textId="77777777" w:rsidR="00917029" w:rsidRPr="00B879C7" w:rsidRDefault="00917029" w:rsidP="0091702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81F749" w14:textId="77777777" w:rsidR="00917029" w:rsidRDefault="00917029" w:rsidP="00B879C7">
      <w:pPr>
        <w:spacing w:after="0"/>
        <w:ind w:left="2977"/>
        <w:jc w:val="right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</w:p>
    <w:sectPr w:rsidR="00917029" w:rsidSect="00C34B64">
      <w:headerReference w:type="default" r:id="rId7"/>
      <w:headerReference w:type="first" r:id="rId8"/>
      <w:pgSz w:w="11906" w:h="16838"/>
      <w:pgMar w:top="1134" w:right="726" w:bottom="1134" w:left="1418" w:header="680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B52D1" w14:textId="77777777" w:rsidR="00BC1C07" w:rsidRDefault="00BC1C07" w:rsidP="00466B1C">
      <w:pPr>
        <w:spacing w:after="0" w:line="240" w:lineRule="auto"/>
      </w:pPr>
      <w:r>
        <w:separator/>
      </w:r>
    </w:p>
  </w:endnote>
  <w:endnote w:type="continuationSeparator" w:id="0">
    <w:p w14:paraId="4354C60D" w14:textId="77777777" w:rsidR="00BC1C07" w:rsidRDefault="00BC1C07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58531" w14:textId="77777777" w:rsidR="00BC1C07" w:rsidRDefault="00BC1C07" w:rsidP="00466B1C">
      <w:pPr>
        <w:spacing w:after="0" w:line="240" w:lineRule="auto"/>
      </w:pPr>
      <w:r>
        <w:separator/>
      </w:r>
    </w:p>
  </w:footnote>
  <w:footnote w:type="continuationSeparator" w:id="0">
    <w:p w14:paraId="37BD1286" w14:textId="77777777" w:rsidR="00BC1C07" w:rsidRDefault="00BC1C07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965290"/>
      <w:docPartObj>
        <w:docPartGallery w:val="Page Numbers (Top of Page)"/>
        <w:docPartUnique/>
      </w:docPartObj>
    </w:sdtPr>
    <w:sdtEndPr/>
    <w:sdtContent>
      <w:p w14:paraId="0F5356A3" w14:textId="2E5858E9" w:rsidR="00615778" w:rsidRDefault="0061577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6058">
          <w:rPr>
            <w:noProof/>
          </w:rPr>
          <w:t>2</w:t>
        </w:r>
        <w:r>
          <w:fldChar w:fldCharType="end"/>
        </w:r>
      </w:p>
    </w:sdtContent>
  </w:sdt>
  <w:p w14:paraId="6A76520C" w14:textId="77777777" w:rsidR="00615778" w:rsidRDefault="0061577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3C1ED" w14:textId="6FA9D677" w:rsidR="00615778" w:rsidRDefault="00615778">
    <w:pPr>
      <w:pStyle w:val="a6"/>
      <w:jc w:val="center"/>
    </w:pPr>
  </w:p>
  <w:p w14:paraId="7F961755" w14:textId="77777777" w:rsidR="00A44307" w:rsidRDefault="00A4430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28"/>
    <w:rsid w:val="0000004B"/>
    <w:rsid w:val="00013D8F"/>
    <w:rsid w:val="0002506C"/>
    <w:rsid w:val="00025A34"/>
    <w:rsid w:val="00036C1F"/>
    <w:rsid w:val="000374D8"/>
    <w:rsid w:val="00045EEF"/>
    <w:rsid w:val="00055A52"/>
    <w:rsid w:val="000654F4"/>
    <w:rsid w:val="000742B5"/>
    <w:rsid w:val="00074707"/>
    <w:rsid w:val="00076177"/>
    <w:rsid w:val="000807E7"/>
    <w:rsid w:val="0008292C"/>
    <w:rsid w:val="00082C5D"/>
    <w:rsid w:val="00085A49"/>
    <w:rsid w:val="00091D97"/>
    <w:rsid w:val="00094C89"/>
    <w:rsid w:val="00095253"/>
    <w:rsid w:val="00097541"/>
    <w:rsid w:val="000A2EC3"/>
    <w:rsid w:val="000B04C7"/>
    <w:rsid w:val="000B44F4"/>
    <w:rsid w:val="000B672C"/>
    <w:rsid w:val="000C1C03"/>
    <w:rsid w:val="000C383D"/>
    <w:rsid w:val="000D0A81"/>
    <w:rsid w:val="000D15A8"/>
    <w:rsid w:val="000D3E2D"/>
    <w:rsid w:val="000D4346"/>
    <w:rsid w:val="000D453E"/>
    <w:rsid w:val="000D690D"/>
    <w:rsid w:val="000D74B7"/>
    <w:rsid w:val="000E46B4"/>
    <w:rsid w:val="000E4A33"/>
    <w:rsid w:val="000F242D"/>
    <w:rsid w:val="001037CF"/>
    <w:rsid w:val="001041A9"/>
    <w:rsid w:val="00105BA4"/>
    <w:rsid w:val="00112B84"/>
    <w:rsid w:val="00126DFD"/>
    <w:rsid w:val="00127E0E"/>
    <w:rsid w:val="00134EBC"/>
    <w:rsid w:val="00135D39"/>
    <w:rsid w:val="0015068F"/>
    <w:rsid w:val="001511BB"/>
    <w:rsid w:val="001572D5"/>
    <w:rsid w:val="00162326"/>
    <w:rsid w:val="00167170"/>
    <w:rsid w:val="0017056B"/>
    <w:rsid w:val="0018383C"/>
    <w:rsid w:val="00185E3C"/>
    <w:rsid w:val="0018600B"/>
    <w:rsid w:val="001C2A3A"/>
    <w:rsid w:val="001C5C3F"/>
    <w:rsid w:val="001D2C90"/>
    <w:rsid w:val="001E036E"/>
    <w:rsid w:val="001E1693"/>
    <w:rsid w:val="001E2BDD"/>
    <w:rsid w:val="001E3615"/>
    <w:rsid w:val="001E7245"/>
    <w:rsid w:val="001E77C3"/>
    <w:rsid w:val="001F0461"/>
    <w:rsid w:val="001F253D"/>
    <w:rsid w:val="001F738B"/>
    <w:rsid w:val="001F774C"/>
    <w:rsid w:val="002035DD"/>
    <w:rsid w:val="0020375D"/>
    <w:rsid w:val="00211449"/>
    <w:rsid w:val="00217BE2"/>
    <w:rsid w:val="00217EE4"/>
    <w:rsid w:val="00232618"/>
    <w:rsid w:val="002371BB"/>
    <w:rsid w:val="00237935"/>
    <w:rsid w:val="00242814"/>
    <w:rsid w:val="00246023"/>
    <w:rsid w:val="00254BF2"/>
    <w:rsid w:val="00255F54"/>
    <w:rsid w:val="00260FA7"/>
    <w:rsid w:val="00273B77"/>
    <w:rsid w:val="00281AE1"/>
    <w:rsid w:val="0028330B"/>
    <w:rsid w:val="002908B8"/>
    <w:rsid w:val="002912AE"/>
    <w:rsid w:val="002924ED"/>
    <w:rsid w:val="002A1AC1"/>
    <w:rsid w:val="002A27C4"/>
    <w:rsid w:val="002B1C60"/>
    <w:rsid w:val="002D0D23"/>
    <w:rsid w:val="002D7B0C"/>
    <w:rsid w:val="002E1837"/>
    <w:rsid w:val="002E5077"/>
    <w:rsid w:val="00301280"/>
    <w:rsid w:val="00306880"/>
    <w:rsid w:val="00307676"/>
    <w:rsid w:val="00310BE1"/>
    <w:rsid w:val="0031237F"/>
    <w:rsid w:val="00316C35"/>
    <w:rsid w:val="00317DBF"/>
    <w:rsid w:val="003208EC"/>
    <w:rsid w:val="00321671"/>
    <w:rsid w:val="00322983"/>
    <w:rsid w:val="00327C32"/>
    <w:rsid w:val="003310FA"/>
    <w:rsid w:val="00336650"/>
    <w:rsid w:val="00343A95"/>
    <w:rsid w:val="0035239C"/>
    <w:rsid w:val="00353199"/>
    <w:rsid w:val="00354C81"/>
    <w:rsid w:val="00362097"/>
    <w:rsid w:val="003720E3"/>
    <w:rsid w:val="00373AD2"/>
    <w:rsid w:val="003913CD"/>
    <w:rsid w:val="00397ED9"/>
    <w:rsid w:val="003A47CE"/>
    <w:rsid w:val="003B0766"/>
    <w:rsid w:val="003C1CD2"/>
    <w:rsid w:val="003D3B9B"/>
    <w:rsid w:val="003E0A4F"/>
    <w:rsid w:val="003F27C8"/>
    <w:rsid w:val="00403D7E"/>
    <w:rsid w:val="00405260"/>
    <w:rsid w:val="00411DC0"/>
    <w:rsid w:val="004153A6"/>
    <w:rsid w:val="0041542F"/>
    <w:rsid w:val="00423777"/>
    <w:rsid w:val="004347B1"/>
    <w:rsid w:val="004352D0"/>
    <w:rsid w:val="00443812"/>
    <w:rsid w:val="004617E1"/>
    <w:rsid w:val="0046660E"/>
    <w:rsid w:val="00466B1C"/>
    <w:rsid w:val="00470882"/>
    <w:rsid w:val="004771BE"/>
    <w:rsid w:val="004825C8"/>
    <w:rsid w:val="00483B86"/>
    <w:rsid w:val="00483DDC"/>
    <w:rsid w:val="00487286"/>
    <w:rsid w:val="00492123"/>
    <w:rsid w:val="004A456E"/>
    <w:rsid w:val="004A46B1"/>
    <w:rsid w:val="004B2B2F"/>
    <w:rsid w:val="004B2FD2"/>
    <w:rsid w:val="004D049C"/>
    <w:rsid w:val="004D0529"/>
    <w:rsid w:val="004D174A"/>
    <w:rsid w:val="004D56D0"/>
    <w:rsid w:val="004E1702"/>
    <w:rsid w:val="004F0BA0"/>
    <w:rsid w:val="004F14AF"/>
    <w:rsid w:val="004F1531"/>
    <w:rsid w:val="004F1D3B"/>
    <w:rsid w:val="004F6109"/>
    <w:rsid w:val="00500BE8"/>
    <w:rsid w:val="00506201"/>
    <w:rsid w:val="00510C6C"/>
    <w:rsid w:val="00521596"/>
    <w:rsid w:val="00541747"/>
    <w:rsid w:val="00547B65"/>
    <w:rsid w:val="00550F1C"/>
    <w:rsid w:val="00554D41"/>
    <w:rsid w:val="00561E08"/>
    <w:rsid w:val="005818AF"/>
    <w:rsid w:val="005828C3"/>
    <w:rsid w:val="00582F3D"/>
    <w:rsid w:val="00591486"/>
    <w:rsid w:val="005951D5"/>
    <w:rsid w:val="00596058"/>
    <w:rsid w:val="005A06C4"/>
    <w:rsid w:val="005A66B0"/>
    <w:rsid w:val="005B44A2"/>
    <w:rsid w:val="005B7A6B"/>
    <w:rsid w:val="005D00A2"/>
    <w:rsid w:val="005D073E"/>
    <w:rsid w:val="005D6513"/>
    <w:rsid w:val="005D7DB7"/>
    <w:rsid w:val="005E4148"/>
    <w:rsid w:val="005E4A48"/>
    <w:rsid w:val="005E4CE3"/>
    <w:rsid w:val="005F0864"/>
    <w:rsid w:val="005F6607"/>
    <w:rsid w:val="006005FD"/>
    <w:rsid w:val="00606BBF"/>
    <w:rsid w:val="00614CE9"/>
    <w:rsid w:val="00615778"/>
    <w:rsid w:val="0062430C"/>
    <w:rsid w:val="00626321"/>
    <w:rsid w:val="00630F73"/>
    <w:rsid w:val="006320F5"/>
    <w:rsid w:val="00636F28"/>
    <w:rsid w:val="00647877"/>
    <w:rsid w:val="00657E9B"/>
    <w:rsid w:val="006675C0"/>
    <w:rsid w:val="006678BE"/>
    <w:rsid w:val="00684ECB"/>
    <w:rsid w:val="00684F3F"/>
    <w:rsid w:val="00690858"/>
    <w:rsid w:val="00695D0E"/>
    <w:rsid w:val="006A6B2B"/>
    <w:rsid w:val="006A796E"/>
    <w:rsid w:val="006C0C44"/>
    <w:rsid w:val="006C37AF"/>
    <w:rsid w:val="006C5F47"/>
    <w:rsid w:val="006C6C51"/>
    <w:rsid w:val="006D2E03"/>
    <w:rsid w:val="006E2813"/>
    <w:rsid w:val="006E3804"/>
    <w:rsid w:val="006E44E3"/>
    <w:rsid w:val="006E73BB"/>
    <w:rsid w:val="006F6FD4"/>
    <w:rsid w:val="006F7B54"/>
    <w:rsid w:val="00716A66"/>
    <w:rsid w:val="00716FAD"/>
    <w:rsid w:val="00722B56"/>
    <w:rsid w:val="00732F91"/>
    <w:rsid w:val="00733443"/>
    <w:rsid w:val="007343BF"/>
    <w:rsid w:val="00762F6E"/>
    <w:rsid w:val="00766073"/>
    <w:rsid w:val="007701C2"/>
    <w:rsid w:val="00780708"/>
    <w:rsid w:val="00785C87"/>
    <w:rsid w:val="00791D39"/>
    <w:rsid w:val="00793981"/>
    <w:rsid w:val="007A7A94"/>
    <w:rsid w:val="007C0504"/>
    <w:rsid w:val="007C5569"/>
    <w:rsid w:val="007D7AB7"/>
    <w:rsid w:val="007E56C0"/>
    <w:rsid w:val="007F12D9"/>
    <w:rsid w:val="007F2F62"/>
    <w:rsid w:val="00804041"/>
    <w:rsid w:val="00807C0F"/>
    <w:rsid w:val="008132B2"/>
    <w:rsid w:val="00813361"/>
    <w:rsid w:val="008252DC"/>
    <w:rsid w:val="0082721B"/>
    <w:rsid w:val="00836DDC"/>
    <w:rsid w:val="00845286"/>
    <w:rsid w:val="008634BF"/>
    <w:rsid w:val="00864C89"/>
    <w:rsid w:val="008701E1"/>
    <w:rsid w:val="00880CA0"/>
    <w:rsid w:val="008A0B35"/>
    <w:rsid w:val="008A382E"/>
    <w:rsid w:val="008B522C"/>
    <w:rsid w:val="008C5299"/>
    <w:rsid w:val="008C5B83"/>
    <w:rsid w:val="008D4EE5"/>
    <w:rsid w:val="008D59DF"/>
    <w:rsid w:val="008D71D7"/>
    <w:rsid w:val="008E16B3"/>
    <w:rsid w:val="008E4272"/>
    <w:rsid w:val="008E4601"/>
    <w:rsid w:val="008E5F96"/>
    <w:rsid w:val="008F71F4"/>
    <w:rsid w:val="0090073E"/>
    <w:rsid w:val="00917029"/>
    <w:rsid w:val="00922DBB"/>
    <w:rsid w:val="00927238"/>
    <w:rsid w:val="00972F66"/>
    <w:rsid w:val="009748EA"/>
    <w:rsid w:val="00976A49"/>
    <w:rsid w:val="00981B98"/>
    <w:rsid w:val="00984107"/>
    <w:rsid w:val="00984745"/>
    <w:rsid w:val="00995D10"/>
    <w:rsid w:val="009A7FFB"/>
    <w:rsid w:val="009B44A8"/>
    <w:rsid w:val="009C0855"/>
    <w:rsid w:val="009D0696"/>
    <w:rsid w:val="009D22EC"/>
    <w:rsid w:val="009D2A09"/>
    <w:rsid w:val="009D62B4"/>
    <w:rsid w:val="009E43FD"/>
    <w:rsid w:val="009E48A0"/>
    <w:rsid w:val="009F287B"/>
    <w:rsid w:val="009F6EC2"/>
    <w:rsid w:val="00A12430"/>
    <w:rsid w:val="00A13358"/>
    <w:rsid w:val="00A33D50"/>
    <w:rsid w:val="00A44307"/>
    <w:rsid w:val="00A509F7"/>
    <w:rsid w:val="00A51B99"/>
    <w:rsid w:val="00A57D85"/>
    <w:rsid w:val="00A66A93"/>
    <w:rsid w:val="00A772FF"/>
    <w:rsid w:val="00A85B10"/>
    <w:rsid w:val="00A90064"/>
    <w:rsid w:val="00A915F3"/>
    <w:rsid w:val="00AA05C6"/>
    <w:rsid w:val="00AA1946"/>
    <w:rsid w:val="00AA462E"/>
    <w:rsid w:val="00AA68A6"/>
    <w:rsid w:val="00AB31F0"/>
    <w:rsid w:val="00AC194A"/>
    <w:rsid w:val="00AC57EB"/>
    <w:rsid w:val="00AD01B2"/>
    <w:rsid w:val="00AD3BD0"/>
    <w:rsid w:val="00AD41E2"/>
    <w:rsid w:val="00AF0EEF"/>
    <w:rsid w:val="00AF4B9E"/>
    <w:rsid w:val="00AF5712"/>
    <w:rsid w:val="00B01D7C"/>
    <w:rsid w:val="00B239CB"/>
    <w:rsid w:val="00B23AA6"/>
    <w:rsid w:val="00B24BFB"/>
    <w:rsid w:val="00B42449"/>
    <w:rsid w:val="00B55CE6"/>
    <w:rsid w:val="00B61BE2"/>
    <w:rsid w:val="00B703E9"/>
    <w:rsid w:val="00B80CED"/>
    <w:rsid w:val="00B86785"/>
    <w:rsid w:val="00B879C7"/>
    <w:rsid w:val="00BA4810"/>
    <w:rsid w:val="00BB0506"/>
    <w:rsid w:val="00BB28B2"/>
    <w:rsid w:val="00BC1C07"/>
    <w:rsid w:val="00BC6118"/>
    <w:rsid w:val="00BE0425"/>
    <w:rsid w:val="00BE1FDC"/>
    <w:rsid w:val="00BE284B"/>
    <w:rsid w:val="00BE62FB"/>
    <w:rsid w:val="00BF3AA6"/>
    <w:rsid w:val="00BF3C49"/>
    <w:rsid w:val="00C03CD0"/>
    <w:rsid w:val="00C0400B"/>
    <w:rsid w:val="00C10734"/>
    <w:rsid w:val="00C135FA"/>
    <w:rsid w:val="00C24A8D"/>
    <w:rsid w:val="00C317CA"/>
    <w:rsid w:val="00C34B64"/>
    <w:rsid w:val="00C36F5A"/>
    <w:rsid w:val="00C4008E"/>
    <w:rsid w:val="00C44E5B"/>
    <w:rsid w:val="00C46016"/>
    <w:rsid w:val="00C86038"/>
    <w:rsid w:val="00C87D07"/>
    <w:rsid w:val="00C92842"/>
    <w:rsid w:val="00CA0DEB"/>
    <w:rsid w:val="00CA32EA"/>
    <w:rsid w:val="00CB2A32"/>
    <w:rsid w:val="00CC3903"/>
    <w:rsid w:val="00CC4E00"/>
    <w:rsid w:val="00CD4526"/>
    <w:rsid w:val="00CD7086"/>
    <w:rsid w:val="00CE5676"/>
    <w:rsid w:val="00D04B75"/>
    <w:rsid w:val="00D071A3"/>
    <w:rsid w:val="00D110BA"/>
    <w:rsid w:val="00D13C64"/>
    <w:rsid w:val="00D15E64"/>
    <w:rsid w:val="00D16119"/>
    <w:rsid w:val="00D171BE"/>
    <w:rsid w:val="00D17542"/>
    <w:rsid w:val="00D17A75"/>
    <w:rsid w:val="00D17C95"/>
    <w:rsid w:val="00D17ED8"/>
    <w:rsid w:val="00D2397F"/>
    <w:rsid w:val="00D258C0"/>
    <w:rsid w:val="00D26095"/>
    <w:rsid w:val="00D34E05"/>
    <w:rsid w:val="00D443CD"/>
    <w:rsid w:val="00D45B1C"/>
    <w:rsid w:val="00D53DFA"/>
    <w:rsid w:val="00D54413"/>
    <w:rsid w:val="00D6257B"/>
    <w:rsid w:val="00D6420C"/>
    <w:rsid w:val="00D739B1"/>
    <w:rsid w:val="00D76948"/>
    <w:rsid w:val="00D94857"/>
    <w:rsid w:val="00D94B4A"/>
    <w:rsid w:val="00D94D7E"/>
    <w:rsid w:val="00D957E6"/>
    <w:rsid w:val="00DA2A1B"/>
    <w:rsid w:val="00DA78E0"/>
    <w:rsid w:val="00DB1B47"/>
    <w:rsid w:val="00DB2E93"/>
    <w:rsid w:val="00DB4BCE"/>
    <w:rsid w:val="00DC0013"/>
    <w:rsid w:val="00DD20D4"/>
    <w:rsid w:val="00DD2772"/>
    <w:rsid w:val="00DD3268"/>
    <w:rsid w:val="00DD448A"/>
    <w:rsid w:val="00DE6066"/>
    <w:rsid w:val="00DF115A"/>
    <w:rsid w:val="00DF31ED"/>
    <w:rsid w:val="00DF5035"/>
    <w:rsid w:val="00E03BCF"/>
    <w:rsid w:val="00E05214"/>
    <w:rsid w:val="00E1084B"/>
    <w:rsid w:val="00E108FE"/>
    <w:rsid w:val="00E1563B"/>
    <w:rsid w:val="00E24D97"/>
    <w:rsid w:val="00E2768A"/>
    <w:rsid w:val="00E34828"/>
    <w:rsid w:val="00E3488E"/>
    <w:rsid w:val="00E51199"/>
    <w:rsid w:val="00E51650"/>
    <w:rsid w:val="00E55B08"/>
    <w:rsid w:val="00E624C3"/>
    <w:rsid w:val="00E80FF3"/>
    <w:rsid w:val="00E8323A"/>
    <w:rsid w:val="00E83FBE"/>
    <w:rsid w:val="00E940E7"/>
    <w:rsid w:val="00E94BC9"/>
    <w:rsid w:val="00E95E73"/>
    <w:rsid w:val="00EB06B4"/>
    <w:rsid w:val="00EB1C44"/>
    <w:rsid w:val="00EB56E6"/>
    <w:rsid w:val="00EB7C24"/>
    <w:rsid w:val="00ED36AA"/>
    <w:rsid w:val="00ED3881"/>
    <w:rsid w:val="00ED4360"/>
    <w:rsid w:val="00ED4957"/>
    <w:rsid w:val="00EE3E7A"/>
    <w:rsid w:val="00EF214F"/>
    <w:rsid w:val="00EF464C"/>
    <w:rsid w:val="00F07F29"/>
    <w:rsid w:val="00F14744"/>
    <w:rsid w:val="00F17EC0"/>
    <w:rsid w:val="00F248CF"/>
    <w:rsid w:val="00F26BC0"/>
    <w:rsid w:val="00F2763E"/>
    <w:rsid w:val="00F30AB0"/>
    <w:rsid w:val="00F3111D"/>
    <w:rsid w:val="00F3310E"/>
    <w:rsid w:val="00F40FEA"/>
    <w:rsid w:val="00F420DF"/>
    <w:rsid w:val="00F4775B"/>
    <w:rsid w:val="00F47F78"/>
    <w:rsid w:val="00F533A8"/>
    <w:rsid w:val="00F54D24"/>
    <w:rsid w:val="00F558FD"/>
    <w:rsid w:val="00F66B2B"/>
    <w:rsid w:val="00F67310"/>
    <w:rsid w:val="00F73A91"/>
    <w:rsid w:val="00F75A78"/>
    <w:rsid w:val="00F82A37"/>
    <w:rsid w:val="00F97EBA"/>
    <w:rsid w:val="00FB10D1"/>
    <w:rsid w:val="00FB2554"/>
    <w:rsid w:val="00FC2418"/>
    <w:rsid w:val="00FC383E"/>
    <w:rsid w:val="00FC58B6"/>
    <w:rsid w:val="00FC5FFC"/>
    <w:rsid w:val="00FC785C"/>
    <w:rsid w:val="00FD5F5A"/>
    <w:rsid w:val="00FE6EBA"/>
    <w:rsid w:val="00FF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67AC1"/>
  <w15:docId w15:val="{19DAAE71-987B-4266-A29B-78554D7BC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 светлая1"/>
    <w:basedOn w:val="a1"/>
    <w:next w:val="2"/>
    <w:uiPriority w:val="40"/>
    <w:rsid w:val="002908B8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">
    <w:name w:val="Сетка таблицы светлая2"/>
    <w:basedOn w:val="a1"/>
    <w:uiPriority w:val="40"/>
    <w:rsid w:val="002908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3">
    <w:name w:val="Body Text 3"/>
    <w:basedOn w:val="a"/>
    <w:link w:val="30"/>
    <w:uiPriority w:val="99"/>
    <w:rsid w:val="00AD41E2"/>
    <w:pPr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rsid w:val="00AD41E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aa">
    <w:name w:val="Основной текст_"/>
    <w:link w:val="20"/>
    <w:locked/>
    <w:rsid w:val="00AD41E2"/>
    <w:rPr>
      <w:sz w:val="26"/>
      <w:szCs w:val="26"/>
      <w:shd w:val="clear" w:color="auto" w:fill="FFFFFF"/>
    </w:rPr>
  </w:style>
  <w:style w:type="paragraph" w:customStyle="1" w:styleId="20">
    <w:name w:val="Основной текст2"/>
    <w:basedOn w:val="a"/>
    <w:link w:val="aa"/>
    <w:rsid w:val="00AD41E2"/>
    <w:pPr>
      <w:widowControl w:val="0"/>
      <w:shd w:val="clear" w:color="auto" w:fill="FFFFFF"/>
      <w:spacing w:after="0" w:line="226" w:lineRule="exact"/>
      <w:jc w:val="both"/>
    </w:pPr>
    <w:rPr>
      <w:sz w:val="26"/>
      <w:szCs w:val="26"/>
    </w:rPr>
  </w:style>
  <w:style w:type="paragraph" w:styleId="ab">
    <w:name w:val="Body Text"/>
    <w:basedOn w:val="a"/>
    <w:link w:val="ac"/>
    <w:uiPriority w:val="99"/>
    <w:unhideWhenUsed/>
    <w:rsid w:val="008F71F4"/>
    <w:pPr>
      <w:spacing w:after="120" w:line="240" w:lineRule="auto"/>
    </w:pPr>
    <w:rPr>
      <w:rFonts w:ascii="Times New Roman" w:eastAsia="Times New Roman" w:hAnsi="Times New Roman" w:cs="Times New Roman"/>
      <w:spacing w:val="-2"/>
      <w:position w:val="-2"/>
      <w:sz w:val="28"/>
      <w:szCs w:val="28"/>
      <w:lang w:val="x-none" w:eastAsia="x-none"/>
    </w:rPr>
  </w:style>
  <w:style w:type="character" w:customStyle="1" w:styleId="ac">
    <w:name w:val="Основной текст Знак"/>
    <w:basedOn w:val="a0"/>
    <w:link w:val="ab"/>
    <w:uiPriority w:val="99"/>
    <w:rsid w:val="008F71F4"/>
    <w:rPr>
      <w:rFonts w:ascii="Times New Roman" w:eastAsia="Times New Roman" w:hAnsi="Times New Roman" w:cs="Times New Roman"/>
      <w:spacing w:val="-2"/>
      <w:position w:val="-2"/>
      <w:sz w:val="28"/>
      <w:szCs w:val="28"/>
      <w:lang w:val="x-none" w:eastAsia="x-none"/>
    </w:rPr>
  </w:style>
  <w:style w:type="paragraph" w:styleId="ad">
    <w:name w:val="Normal (Web)"/>
    <w:basedOn w:val="a"/>
    <w:uiPriority w:val="99"/>
    <w:unhideWhenUsed/>
    <w:rsid w:val="001E2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B7996-5F24-41C7-A814-561BFBCE6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1584</Words>
  <Characters>9032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Заболотская Елена Александровна</dc:creator>
  <cp:keywords/>
  <dc:description/>
  <cp:lastModifiedBy>ЗАМ</cp:lastModifiedBy>
  <cp:revision>2</cp:revision>
  <cp:lastPrinted>2023-11-02T08:01:00Z</cp:lastPrinted>
  <dcterms:created xsi:type="dcterms:W3CDTF">2024-09-25T13:43:00Z</dcterms:created>
  <dcterms:modified xsi:type="dcterms:W3CDTF">2024-09-25T13:43:00Z</dcterms:modified>
  <cp:category>Файлы документов</cp:category>
</cp:coreProperties>
</file>